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ACBF7" w14:textId="59CA1087" w:rsidR="00FA370F" w:rsidRPr="00002AD6" w:rsidRDefault="00773063" w:rsidP="00773063">
      <w:pPr>
        <w:pStyle w:val="Heading1"/>
        <w:shd w:val="clear" w:color="auto" w:fill="DBE4F0"/>
        <w:rPr>
          <w:rFonts w:ascii="Century Gothic" w:hAnsi="Century Gothic"/>
          <w:b/>
          <w:bCs/>
          <w:color w:val="0069A5"/>
          <w:sz w:val="23"/>
          <w:szCs w:val="23"/>
        </w:rPr>
      </w:pPr>
      <w:bookmarkStart w:id="0" w:name="_Hlk86237363"/>
      <w:bookmarkStart w:id="1" w:name="_Hlk93484184"/>
      <w:bookmarkStart w:id="2" w:name="_Hlk123299486"/>
      <w:r w:rsidRPr="00002AD6">
        <w:rPr>
          <w:rFonts w:ascii="Century Gothic" w:hAnsi="Century Gothic"/>
          <w:b/>
          <w:bCs/>
          <w:color w:val="0069A5"/>
          <w:sz w:val="23"/>
          <w:szCs w:val="23"/>
        </w:rPr>
        <w:t>NEW CONTRACT REQUEST FORM QUESTIONS</w:t>
      </w:r>
    </w:p>
    <w:p w14:paraId="754BCBA0" w14:textId="0434B0AF" w:rsidR="00E974E4" w:rsidRPr="00773063" w:rsidRDefault="00E974E4" w:rsidP="00773063">
      <w:pPr>
        <w:pStyle w:val="Heading2"/>
        <w:spacing w:before="400"/>
        <w:rPr>
          <w:rFonts w:ascii="Century Gothic" w:hAnsi="Century Gothic"/>
          <w:b/>
          <w:bCs/>
          <w:color w:val="000000" w:themeColor="text1"/>
          <w:sz w:val="22"/>
          <w:szCs w:val="22"/>
        </w:rPr>
      </w:pPr>
      <w:r w:rsidRPr="00773063">
        <w:rPr>
          <w:rFonts w:ascii="Century Gothic" w:hAnsi="Century Gothic"/>
          <w:b/>
          <w:bCs/>
          <w:color w:val="000000" w:themeColor="text1"/>
          <w:sz w:val="22"/>
          <w:szCs w:val="22"/>
        </w:rPr>
        <w:t>Objective</w:t>
      </w:r>
    </w:p>
    <w:bookmarkEnd w:id="0"/>
    <w:p w14:paraId="7BCC1986" w14:textId="7579D86E" w:rsidR="00B03310" w:rsidRDefault="00B03310" w:rsidP="007704D1">
      <w:pPr>
        <w:spacing w:before="200" w:after="200"/>
        <w:rPr>
          <w:rFonts w:ascii="Century Gothic" w:hAnsi="Century Gothic"/>
        </w:rPr>
      </w:pPr>
      <w:r>
        <w:rPr>
          <w:rFonts w:ascii="Century Gothic" w:hAnsi="Century Gothic"/>
        </w:rPr>
        <w:t>This document is</w:t>
      </w:r>
      <w:r w:rsidR="004D1375">
        <w:rPr>
          <w:rFonts w:ascii="Century Gothic" w:hAnsi="Century Gothic"/>
        </w:rPr>
        <w:t xml:space="preserve"> </w:t>
      </w:r>
      <w:r w:rsidR="0090102C">
        <w:rPr>
          <w:rFonts w:ascii="Century Gothic" w:hAnsi="Century Gothic"/>
        </w:rPr>
        <w:t xml:space="preserve">a tool to help you complete the </w:t>
      </w:r>
      <w:r w:rsidR="002A104E">
        <w:rPr>
          <w:rFonts w:ascii="Century Gothic" w:hAnsi="Century Gothic"/>
        </w:rPr>
        <w:t xml:space="preserve">new </w:t>
      </w:r>
      <w:r w:rsidR="0090102C">
        <w:rPr>
          <w:rFonts w:ascii="Century Gothic" w:hAnsi="Century Gothic"/>
        </w:rPr>
        <w:t>contract request in BuyWays.</w:t>
      </w:r>
      <w:r w:rsidR="00036CFC">
        <w:rPr>
          <w:rFonts w:ascii="Century Gothic" w:hAnsi="Century Gothic"/>
        </w:rPr>
        <w:t xml:space="preserve"> </w:t>
      </w:r>
      <w:r w:rsidR="000D4D36" w:rsidRPr="000D4D36">
        <w:rPr>
          <w:rFonts w:ascii="Century Gothic" w:hAnsi="Century Gothic"/>
        </w:rPr>
        <w:t>Some questions may not apply to the request you are submitting.</w:t>
      </w:r>
      <w:r w:rsidR="000D4D36">
        <w:rPr>
          <w:rFonts w:ascii="Century Gothic" w:hAnsi="Century Gothic"/>
        </w:rPr>
        <w:t xml:space="preserve"> Please download </w:t>
      </w:r>
      <w:r w:rsidR="00DC74CD">
        <w:rPr>
          <w:rFonts w:ascii="Century Gothic" w:hAnsi="Century Gothic"/>
        </w:rPr>
        <w:t>a</w:t>
      </w:r>
      <w:r w:rsidR="000D4D36">
        <w:rPr>
          <w:rFonts w:ascii="Century Gothic" w:hAnsi="Century Gothic"/>
        </w:rPr>
        <w:t xml:space="preserve"> copy to fill in the response</w:t>
      </w:r>
      <w:r w:rsidR="004D1375">
        <w:rPr>
          <w:rFonts w:ascii="Century Gothic" w:hAnsi="Century Gothic"/>
        </w:rPr>
        <w:t>s</w:t>
      </w:r>
      <w:r w:rsidR="00DC74CD">
        <w:rPr>
          <w:rFonts w:ascii="Century Gothic" w:hAnsi="Century Gothic"/>
        </w:rPr>
        <w:t xml:space="preserve"> and save</w:t>
      </w:r>
      <w:r w:rsidR="0017799E">
        <w:rPr>
          <w:rFonts w:ascii="Century Gothic" w:hAnsi="Century Gothic"/>
        </w:rPr>
        <w:t>.</w:t>
      </w:r>
    </w:p>
    <w:p w14:paraId="7E3C8C1A" w14:textId="5FC9210E" w:rsidR="00D81AFF" w:rsidRPr="005A1512" w:rsidRDefault="000D4D36" w:rsidP="00773063">
      <w:pPr>
        <w:rPr>
          <w:rFonts w:ascii="Century Gothic" w:hAnsi="Century Gothic"/>
          <w:b/>
          <w:bCs/>
        </w:rPr>
      </w:pPr>
      <w:r w:rsidRPr="000D4D36">
        <w:rPr>
          <w:rFonts w:ascii="Century Gothic" w:hAnsi="Century Gothic"/>
          <w:b/>
          <w:bCs/>
        </w:rPr>
        <w:t>This</w:t>
      </w:r>
      <w:r w:rsidR="00B03310" w:rsidRPr="000D4D36">
        <w:rPr>
          <w:rFonts w:ascii="Century Gothic" w:hAnsi="Century Gothic"/>
          <w:b/>
          <w:bCs/>
        </w:rPr>
        <w:t xml:space="preserve"> document should </w:t>
      </w:r>
      <w:r w:rsidR="00B03310" w:rsidRPr="000B77AB">
        <w:rPr>
          <w:rFonts w:ascii="Century Gothic" w:hAnsi="Century Gothic"/>
          <w:b/>
          <w:bCs/>
        </w:rPr>
        <w:t xml:space="preserve">not </w:t>
      </w:r>
      <w:r w:rsidR="00B03310" w:rsidRPr="000D4D36">
        <w:rPr>
          <w:rFonts w:ascii="Century Gothic" w:hAnsi="Century Gothic"/>
          <w:b/>
          <w:bCs/>
        </w:rPr>
        <w:t xml:space="preserve">be sent to UPST in lieu of a contract request form. </w:t>
      </w:r>
      <w:r>
        <w:rPr>
          <w:rFonts w:ascii="Century Gothic" w:hAnsi="Century Gothic"/>
          <w:b/>
          <w:bCs/>
        </w:rPr>
        <w:t xml:space="preserve">All </w:t>
      </w:r>
      <w:r w:rsidR="00DE1098">
        <w:rPr>
          <w:rFonts w:ascii="Century Gothic" w:hAnsi="Century Gothic"/>
          <w:b/>
          <w:bCs/>
        </w:rPr>
        <w:t xml:space="preserve">new </w:t>
      </w:r>
      <w:r>
        <w:rPr>
          <w:rFonts w:ascii="Century Gothic" w:hAnsi="Century Gothic"/>
          <w:b/>
          <w:bCs/>
        </w:rPr>
        <w:t>contract</w:t>
      </w:r>
      <w:r w:rsidR="00DE1098">
        <w:rPr>
          <w:rFonts w:ascii="Century Gothic" w:hAnsi="Century Gothic"/>
          <w:b/>
          <w:bCs/>
        </w:rPr>
        <w:t xml:space="preserve"> and amendment</w:t>
      </w:r>
      <w:r>
        <w:rPr>
          <w:rFonts w:ascii="Century Gothic" w:hAnsi="Century Gothic"/>
          <w:b/>
          <w:bCs/>
        </w:rPr>
        <w:t xml:space="preserve"> requests must be submitted in BuyWays. </w:t>
      </w:r>
    </w:p>
    <w:p w14:paraId="048FE9D4" w14:textId="2CC527C3" w:rsidR="009D59B4" w:rsidRPr="007704D1" w:rsidRDefault="00F32BD7" w:rsidP="007704D1">
      <w:pPr>
        <w:pStyle w:val="Heading3"/>
        <w:spacing w:before="600" w:after="200"/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7704D1">
        <w:rPr>
          <w:rFonts w:ascii="Century Gothic" w:hAnsi="Century Gothic"/>
          <w:b/>
          <w:bCs/>
          <w:color w:val="000000" w:themeColor="text1"/>
          <w:sz w:val="20"/>
          <w:szCs w:val="20"/>
        </w:rPr>
        <w:t>Request Information</w:t>
      </w:r>
      <w:r w:rsidR="00CD1610" w:rsidRPr="007704D1">
        <w:rPr>
          <w:rFonts w:ascii="Century Gothic" w:hAnsi="Century Gothic"/>
          <w:b/>
          <w:bCs/>
          <w:color w:val="000000" w:themeColor="text1"/>
          <w:sz w:val="20"/>
          <w:szCs w:val="20"/>
        </w:rPr>
        <w:t>:</w:t>
      </w:r>
    </w:p>
    <w:tbl>
      <w:tblPr>
        <w:tblStyle w:val="TableGrid"/>
        <w:tblW w:w="10710" w:type="dxa"/>
        <w:tblInd w:w="85" w:type="dxa"/>
        <w:tblLook w:val="04A0" w:firstRow="1" w:lastRow="0" w:firstColumn="1" w:lastColumn="0" w:noHBand="0" w:noVBand="1"/>
        <w:tblDescription w:val="2-column Table with headers Question, and Your Response"/>
      </w:tblPr>
      <w:tblGrid>
        <w:gridCol w:w="3240"/>
        <w:gridCol w:w="4095"/>
        <w:gridCol w:w="3375"/>
      </w:tblGrid>
      <w:tr w:rsidR="009D59B4" w:rsidRPr="009D59B4" w14:paraId="4F913D0A" w14:textId="77777777" w:rsidTr="00DC21D9">
        <w:trPr>
          <w:cantSplit/>
          <w:trHeight w:val="20"/>
        </w:trPr>
        <w:tc>
          <w:tcPr>
            <w:tcW w:w="3240" w:type="dxa"/>
            <w:shd w:val="clear" w:color="auto" w:fill="005EB8"/>
            <w:vAlign w:val="center"/>
          </w:tcPr>
          <w:p w14:paraId="28200BE4" w14:textId="77777777" w:rsidR="009D59B4" w:rsidRPr="009D59B4" w:rsidRDefault="009D59B4" w:rsidP="003634C9">
            <w:pPr>
              <w:ind w:firstLine="15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Question</w:t>
            </w:r>
          </w:p>
        </w:tc>
        <w:tc>
          <w:tcPr>
            <w:tcW w:w="7470" w:type="dxa"/>
            <w:gridSpan w:val="2"/>
            <w:shd w:val="clear" w:color="auto" w:fill="005EB8"/>
            <w:vAlign w:val="center"/>
          </w:tcPr>
          <w:p w14:paraId="7074E565" w14:textId="77777777" w:rsidR="009D59B4" w:rsidRPr="009D59B4" w:rsidRDefault="009D59B4" w:rsidP="003634C9">
            <w:pPr>
              <w:ind w:left="16" w:firstLine="16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Your Response</w:t>
            </w:r>
          </w:p>
        </w:tc>
      </w:tr>
      <w:tr w:rsidR="009D59B4" w:rsidRPr="009B662D" w14:paraId="3DEF0D03" w14:textId="77777777" w:rsidTr="00DC21D9">
        <w:trPr>
          <w:cantSplit/>
          <w:trHeight w:val="20"/>
        </w:trPr>
        <w:tc>
          <w:tcPr>
            <w:tcW w:w="3240" w:type="dxa"/>
            <w:vAlign w:val="center"/>
          </w:tcPr>
          <w:p w14:paraId="2B135EE7" w14:textId="1478D82C" w:rsidR="009D59B4" w:rsidRPr="000B77AB" w:rsidRDefault="000B77AB" w:rsidP="000B77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1- </w:t>
            </w:r>
            <w:r w:rsidR="009D59B4" w:rsidRPr="000B77AB">
              <w:rPr>
                <w:rFonts w:ascii="Century Gothic" w:hAnsi="Century Gothic"/>
                <w:sz w:val="18"/>
                <w:szCs w:val="18"/>
              </w:rPr>
              <w:t xml:space="preserve">What action are you requesting? </w:t>
            </w:r>
          </w:p>
          <w:p w14:paraId="11DF9176" w14:textId="1E5B2574" w:rsidR="009D59B4" w:rsidRPr="009B662D" w:rsidRDefault="009D59B4" w:rsidP="009D59B4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470" w:type="dxa"/>
            <w:gridSpan w:val="2"/>
            <w:tcBorders>
              <w:bottom w:val="single" w:sz="4" w:space="0" w:color="auto"/>
            </w:tcBorders>
            <w:vAlign w:val="center"/>
          </w:tcPr>
          <w:p w14:paraId="56738DE8" w14:textId="1B48049A" w:rsidR="009D59B4" w:rsidRDefault="00000000" w:rsidP="00C77315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488103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12081B18" w:rsidRPr="12081B18">
                  <w:rPr>
                    <w:rFonts w:ascii="MS Gothic" w:eastAsia="MS Gothic" w:hAnsi="MS Gothic" w:cs="MS Gothic"/>
                    <w:sz w:val="18"/>
                    <w:szCs w:val="18"/>
                  </w:rPr>
                  <w:t>☒</w:t>
                </w:r>
              </w:sdtContent>
            </w:sdt>
            <w:r w:rsidR="12081B18" w:rsidRPr="12081B18">
              <w:rPr>
                <w:rFonts w:ascii="Century Gothic" w:hAnsi="Century Gothic"/>
                <w:sz w:val="18"/>
                <w:szCs w:val="18"/>
              </w:rPr>
              <w:t xml:space="preserve">   Request a new contract</w:t>
            </w:r>
          </w:p>
          <w:p w14:paraId="1E2E1009" w14:textId="5037ECB0" w:rsidR="00C57C11" w:rsidRDefault="00000000" w:rsidP="009D59B4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412424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7C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57C11">
              <w:rPr>
                <w:rFonts w:ascii="Century Gothic" w:hAnsi="Century Gothic"/>
                <w:sz w:val="18"/>
                <w:szCs w:val="18"/>
              </w:rPr>
              <w:t xml:space="preserve">   Add a Statement of Work </w:t>
            </w:r>
            <w:r w:rsidR="00A573F7">
              <w:rPr>
                <w:rFonts w:ascii="Century Gothic" w:hAnsi="Century Gothic"/>
                <w:sz w:val="18"/>
                <w:szCs w:val="18"/>
              </w:rPr>
              <w:t xml:space="preserve">(SOW) </w:t>
            </w:r>
            <w:r w:rsidR="00C57C11">
              <w:rPr>
                <w:rFonts w:ascii="Century Gothic" w:hAnsi="Century Gothic"/>
                <w:sz w:val="18"/>
                <w:szCs w:val="18"/>
              </w:rPr>
              <w:t>to an existing Master Service Agreement</w:t>
            </w:r>
            <w:r w:rsidR="00A573F7">
              <w:rPr>
                <w:rFonts w:ascii="Century Gothic" w:hAnsi="Century Gothic"/>
                <w:sz w:val="18"/>
                <w:szCs w:val="18"/>
              </w:rPr>
              <w:t xml:space="preserve"> (MSA)</w:t>
            </w:r>
          </w:p>
          <w:p w14:paraId="48DC13C3" w14:textId="2BCEE424" w:rsidR="00F05DBE" w:rsidRPr="00AE687C" w:rsidRDefault="00F05DBE" w:rsidP="009D59B4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05DBE" w:rsidRPr="009B662D" w14:paraId="15F59F3D" w14:textId="77777777" w:rsidTr="00DC21D9">
        <w:trPr>
          <w:cantSplit/>
          <w:trHeight w:val="20"/>
        </w:trPr>
        <w:tc>
          <w:tcPr>
            <w:tcW w:w="3240" w:type="dxa"/>
            <w:vAlign w:val="center"/>
          </w:tcPr>
          <w:p w14:paraId="3E2C1258" w14:textId="33DCA2EA" w:rsidR="00F05DBE" w:rsidRDefault="000B77AB" w:rsidP="009D59B4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  <w:r>
              <w:rPr>
                <w:rFonts w:ascii="Century Gothic" w:hAnsi="Century Gothic"/>
                <w:sz w:val="18"/>
                <w:szCs w:val="18"/>
              </w:rPr>
              <w:t xml:space="preserve">- </w:t>
            </w:r>
            <w:r w:rsidR="00F05DBE" w:rsidRPr="00F05DBE">
              <w:rPr>
                <w:rFonts w:ascii="Century Gothic" w:hAnsi="Century Gothic"/>
                <w:sz w:val="18"/>
                <w:szCs w:val="18"/>
              </w:rPr>
              <w:t>Is this a one-time or recurring purchase?</w:t>
            </w:r>
          </w:p>
        </w:tc>
        <w:tc>
          <w:tcPr>
            <w:tcW w:w="7470" w:type="dxa"/>
            <w:gridSpan w:val="2"/>
            <w:tcBorders>
              <w:bottom w:val="single" w:sz="4" w:space="0" w:color="auto"/>
            </w:tcBorders>
            <w:vAlign w:val="center"/>
          </w:tcPr>
          <w:p w14:paraId="7EBE38D2" w14:textId="392C3564" w:rsidR="00F05DBE" w:rsidRDefault="00000000" w:rsidP="00F05DBE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93388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5DB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05DBE"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proofErr w:type="gramStart"/>
            <w:r w:rsidR="00F05DBE">
              <w:rPr>
                <w:rFonts w:ascii="Century Gothic" w:hAnsi="Century Gothic"/>
                <w:sz w:val="18"/>
                <w:szCs w:val="18"/>
              </w:rPr>
              <w:t>One-Time</w:t>
            </w:r>
            <w:proofErr w:type="gramEnd"/>
          </w:p>
          <w:p w14:paraId="288DA27E" w14:textId="77777777" w:rsidR="00F05DBE" w:rsidRDefault="00000000" w:rsidP="00F05DBE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03924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5DB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05DBE">
              <w:rPr>
                <w:rFonts w:ascii="Century Gothic" w:hAnsi="Century Gothic"/>
                <w:sz w:val="18"/>
                <w:szCs w:val="18"/>
              </w:rPr>
              <w:t xml:space="preserve">   Recurring</w:t>
            </w:r>
          </w:p>
          <w:p w14:paraId="3BC8807A" w14:textId="61285044" w:rsidR="00F05DBE" w:rsidRDefault="00F05DBE" w:rsidP="00F05DBE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77315" w:rsidRPr="009B662D" w14:paraId="0423C84F" w14:textId="77777777" w:rsidTr="00DC21D9">
        <w:trPr>
          <w:cantSplit/>
          <w:trHeight w:val="802"/>
        </w:trPr>
        <w:tc>
          <w:tcPr>
            <w:tcW w:w="3240" w:type="dxa"/>
            <w:vAlign w:val="center"/>
          </w:tcPr>
          <w:p w14:paraId="1AE88EE0" w14:textId="587923E0" w:rsidR="00C77315" w:rsidRPr="00C57C11" w:rsidRDefault="000B77AB" w:rsidP="00C57C11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  <w:r>
              <w:rPr>
                <w:rFonts w:ascii="Century Gothic" w:hAnsi="Century Gothic"/>
                <w:sz w:val="18"/>
                <w:szCs w:val="18"/>
              </w:rPr>
              <w:t xml:space="preserve">- </w:t>
            </w:r>
            <w:r w:rsidR="00C77315" w:rsidRPr="00C77315">
              <w:rPr>
                <w:rFonts w:ascii="Century Gothic" w:hAnsi="Century Gothic"/>
                <w:sz w:val="18"/>
                <w:szCs w:val="18"/>
              </w:rPr>
              <w:t>Is the amount of this contract over $50K?</w:t>
            </w:r>
          </w:p>
        </w:tc>
        <w:tc>
          <w:tcPr>
            <w:tcW w:w="4095" w:type="dxa"/>
            <w:tcBorders>
              <w:bottom w:val="single" w:sz="4" w:space="0" w:color="auto"/>
              <w:right w:val="nil"/>
            </w:tcBorders>
            <w:vAlign w:val="center"/>
          </w:tcPr>
          <w:p w14:paraId="619FDC54" w14:textId="148A9990" w:rsidR="003C61F4" w:rsidRDefault="00000000" w:rsidP="003C61F4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4427325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12081B18" w:rsidRPr="12081B18">
                  <w:rPr>
                    <w:rFonts w:ascii="MS Gothic" w:eastAsia="MS Gothic" w:hAnsi="MS Gothic" w:cs="MS Gothic"/>
                    <w:sz w:val="18"/>
                    <w:szCs w:val="18"/>
                  </w:rPr>
                  <w:t>☒</w:t>
                </w:r>
              </w:sdtContent>
            </w:sdt>
            <w:r w:rsidR="12081B18" w:rsidRPr="12081B18">
              <w:rPr>
                <w:rFonts w:ascii="Century Gothic" w:hAnsi="Century Gothic"/>
                <w:sz w:val="18"/>
                <w:szCs w:val="18"/>
              </w:rPr>
              <w:t xml:space="preserve">   Yes</w:t>
            </w:r>
          </w:p>
          <w:p w14:paraId="66BDF8D2" w14:textId="39B3F260" w:rsidR="00C77315" w:rsidRDefault="00000000" w:rsidP="003C61F4">
            <w:pPr>
              <w:ind w:left="340" w:hanging="308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508404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1F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C61F4">
              <w:rPr>
                <w:rFonts w:ascii="Century Gothic" w:hAnsi="Century Gothic"/>
                <w:sz w:val="18"/>
                <w:szCs w:val="18"/>
              </w:rPr>
              <w:t xml:space="preserve">   No</w:t>
            </w:r>
          </w:p>
        </w:tc>
        <w:tc>
          <w:tcPr>
            <w:tcW w:w="3375" w:type="dxa"/>
            <w:tcBorders>
              <w:left w:val="nil"/>
              <w:bottom w:val="single" w:sz="4" w:space="0" w:color="auto"/>
            </w:tcBorders>
            <w:vAlign w:val="center"/>
          </w:tcPr>
          <w:p w14:paraId="20FF7B24" w14:textId="77777777" w:rsidR="00C77315" w:rsidRDefault="00C77315" w:rsidP="00C57C11">
            <w:pPr>
              <w:ind w:left="390" w:hanging="358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B77AB" w:rsidRPr="009B662D" w14:paraId="20A8BF9A" w14:textId="77777777" w:rsidTr="00DC21D9">
        <w:trPr>
          <w:cantSplit/>
          <w:trHeight w:val="802"/>
        </w:trPr>
        <w:tc>
          <w:tcPr>
            <w:tcW w:w="10710" w:type="dxa"/>
            <w:gridSpan w:val="3"/>
            <w:vAlign w:val="center"/>
          </w:tcPr>
          <w:p w14:paraId="72965A95" w14:textId="2A31D263" w:rsidR="00813485" w:rsidRPr="00813485" w:rsidRDefault="00813485" w:rsidP="000B77AB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If you answered “Yes” to Question 1, answer Questions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3a.</w:t>
            </w:r>
          </w:p>
          <w:p w14:paraId="4E90B626" w14:textId="1F596169" w:rsidR="00813485" w:rsidRDefault="00813485" w:rsidP="000B77AB">
            <w:pPr>
              <w:ind w:left="390" w:hanging="358"/>
              <w:rPr>
                <w:rFonts w:ascii="Century Gothic" w:hAnsi="Century Gothic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If you answered “No,” please move to 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question 4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.</w:t>
            </w:r>
          </w:p>
        </w:tc>
      </w:tr>
      <w:tr w:rsidR="0028006B" w:rsidRPr="009B662D" w14:paraId="024F1E46" w14:textId="77777777" w:rsidTr="00DC21D9">
        <w:trPr>
          <w:cantSplit/>
          <w:trHeight w:val="802"/>
        </w:trPr>
        <w:tc>
          <w:tcPr>
            <w:tcW w:w="3240" w:type="dxa"/>
            <w:vAlign w:val="center"/>
          </w:tcPr>
          <w:p w14:paraId="12A8CEBD" w14:textId="4568D2F7" w:rsidR="0028006B" w:rsidRPr="00C57C11" w:rsidRDefault="00813485" w:rsidP="0028006B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3a- </w:t>
            </w:r>
            <w:r w:rsidR="0028006B" w:rsidRPr="00C57C11">
              <w:rPr>
                <w:rFonts w:ascii="Century Gothic" w:hAnsi="Century Gothic"/>
                <w:sz w:val="18"/>
                <w:szCs w:val="18"/>
              </w:rPr>
              <w:t>What is the Sourcing (Bid) Method for this request?</w:t>
            </w:r>
          </w:p>
        </w:tc>
        <w:tc>
          <w:tcPr>
            <w:tcW w:w="4095" w:type="dxa"/>
            <w:tcBorders>
              <w:bottom w:val="single" w:sz="4" w:space="0" w:color="auto"/>
              <w:right w:val="nil"/>
            </w:tcBorders>
            <w:vAlign w:val="center"/>
          </w:tcPr>
          <w:p w14:paraId="58CC3502" w14:textId="77777777" w:rsidR="0028006B" w:rsidRDefault="0028006B" w:rsidP="0028006B">
            <w:pPr>
              <w:ind w:left="340" w:hanging="308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667087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UPST Sourcing (Bid) Event</w:t>
            </w:r>
          </w:p>
          <w:p w14:paraId="710FF17D" w14:textId="2D1A69AA" w:rsidR="0028006B" w:rsidRDefault="0028006B" w:rsidP="0028006B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99378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Approved Sub-Award/Contract</w:t>
            </w:r>
          </w:p>
        </w:tc>
        <w:tc>
          <w:tcPr>
            <w:tcW w:w="3375" w:type="dxa"/>
            <w:tcBorders>
              <w:left w:val="nil"/>
              <w:bottom w:val="single" w:sz="4" w:space="0" w:color="auto"/>
            </w:tcBorders>
            <w:vAlign w:val="center"/>
          </w:tcPr>
          <w:p w14:paraId="2399A3A0" w14:textId="77777777" w:rsidR="0028006B" w:rsidRDefault="0028006B" w:rsidP="0028006B">
            <w:pPr>
              <w:ind w:left="390" w:hanging="358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760688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Attach Approved NBJ (Amherst &amp; Boston Only)</w:t>
            </w:r>
          </w:p>
          <w:p w14:paraId="722A8E1C" w14:textId="48DC3060" w:rsidR="00DB4258" w:rsidRDefault="0028006B" w:rsidP="00DB4258">
            <w:pPr>
              <w:ind w:left="390" w:hanging="358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15898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Complete NBJ in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BuyWay</w:t>
            </w:r>
            <w:r w:rsidR="00DB4258">
              <w:rPr>
                <w:rFonts w:ascii="Century Gothic" w:hAnsi="Century Gothic"/>
                <w:sz w:val="18"/>
                <w:szCs w:val="18"/>
              </w:rPr>
              <w:t>s</w:t>
            </w:r>
            <w:proofErr w:type="spellEnd"/>
          </w:p>
          <w:p w14:paraId="0BB03788" w14:textId="5F729175" w:rsidR="00DB4258" w:rsidRDefault="00DB4258" w:rsidP="00DB4258">
            <w:pPr>
              <w:ind w:left="390" w:hanging="358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88572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r>
              <w:rPr>
                <w:rFonts w:ascii="Century Gothic" w:hAnsi="Century Gothic"/>
                <w:sz w:val="18"/>
                <w:szCs w:val="18"/>
              </w:rPr>
              <w:t>GPO Sourcing Event (MHEC, OSD and Non-UPST)</w:t>
            </w:r>
          </w:p>
        </w:tc>
      </w:tr>
      <w:tr w:rsidR="00813485" w:rsidRPr="009B662D" w14:paraId="5BB86640" w14:textId="77777777" w:rsidTr="00DC21D9">
        <w:trPr>
          <w:cantSplit/>
          <w:trHeight w:val="802"/>
        </w:trPr>
        <w:tc>
          <w:tcPr>
            <w:tcW w:w="10710" w:type="dxa"/>
            <w:gridSpan w:val="3"/>
            <w:vAlign w:val="center"/>
          </w:tcPr>
          <w:p w14:paraId="11F2883E" w14:textId="6B938DE0" w:rsidR="00DB4258" w:rsidRDefault="00813485" w:rsidP="00DB4258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If you answered “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UPST Sourcing (Bid) Event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” to Question </w:t>
            </w:r>
            <w:r w:rsidR="002223B7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3a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, answer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3a</w:t>
            </w:r>
            <w:r w:rsidR="002223B7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-i</w:t>
            </w:r>
            <w:r w:rsidR="00DB4258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.</w:t>
            </w:r>
          </w:p>
          <w:p w14:paraId="66BD6390" w14:textId="71F22803" w:rsidR="00DB4258" w:rsidRDefault="00DB4258" w:rsidP="00DB4258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If you answered “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Approved Sub-Award/Contract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” to Question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3a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, answer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3a-ii.</w:t>
            </w:r>
          </w:p>
          <w:p w14:paraId="56BBF91D" w14:textId="2FD6CF52" w:rsidR="002223B7" w:rsidRDefault="00DB4258" w:rsidP="002223B7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If you answered “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Attach Approved NBJ (Amherst &amp;Boston Only)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” to Question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3a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, answer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3a-ii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i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.</w:t>
            </w:r>
          </w:p>
          <w:p w14:paraId="76F7BE26" w14:textId="77777777" w:rsidR="00813485" w:rsidRDefault="00813485" w:rsidP="002223B7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If you answered “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Complete NBJ in </w:t>
            </w:r>
            <w:proofErr w:type="spellStart"/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Buyways</w:t>
            </w:r>
            <w:proofErr w:type="spellEnd"/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”</w:t>
            </w:r>
            <w:r w:rsidR="002223B7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 to Question 3a,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 please move to question 4.</w:t>
            </w:r>
          </w:p>
          <w:p w14:paraId="63EB7A1C" w14:textId="5A2FE148" w:rsidR="00DB4258" w:rsidRDefault="00DB4258" w:rsidP="00DB4258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 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If you answered “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GPO Sourcing Event (MHEC, OSD and Non-UPST)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 to Question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3a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, answer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3a-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iv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.</w:t>
            </w:r>
          </w:p>
        </w:tc>
      </w:tr>
      <w:tr w:rsidR="0028006B" w:rsidRPr="009B662D" w14:paraId="05FC23F2" w14:textId="77777777" w:rsidTr="00DC21D9">
        <w:trPr>
          <w:cantSplit/>
          <w:trHeight w:val="802"/>
        </w:trPr>
        <w:tc>
          <w:tcPr>
            <w:tcW w:w="3240" w:type="dxa"/>
            <w:vAlign w:val="center"/>
          </w:tcPr>
          <w:p w14:paraId="49A00D83" w14:textId="04703231" w:rsidR="0028006B" w:rsidRPr="00C57C11" w:rsidRDefault="00813485" w:rsidP="0028006B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3a-i-</w:t>
            </w:r>
            <w:r w:rsidR="002223B7" w:rsidRPr="002223B7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</w:t>
            </w:r>
            <w:r w:rsidR="002223B7" w:rsidRPr="002223B7">
              <w:rPr>
                <w:rFonts w:ascii="Century Gothic" w:hAnsi="Century Gothic"/>
                <w:sz w:val="18"/>
                <w:szCs w:val="18"/>
              </w:rPr>
              <w:t>UPST Sourcing (Bid) Event Number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124136704"/>
            <w:placeholder>
              <w:docPart w:val="939C83171D744114A282F8E8007EA0A6"/>
            </w:placeholder>
            <w:showingPlcHdr/>
          </w:sdtPr>
          <w:sdtContent>
            <w:tc>
              <w:tcPr>
                <w:tcW w:w="4095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1C333136" w14:textId="5B7E66CC" w:rsidR="0028006B" w:rsidRDefault="002223B7" w:rsidP="0028006B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3375" w:type="dxa"/>
            <w:tcBorders>
              <w:left w:val="nil"/>
              <w:bottom w:val="single" w:sz="4" w:space="0" w:color="auto"/>
            </w:tcBorders>
            <w:vAlign w:val="center"/>
          </w:tcPr>
          <w:p w14:paraId="72F39731" w14:textId="77777777" w:rsidR="0028006B" w:rsidRDefault="0028006B" w:rsidP="0028006B">
            <w:pPr>
              <w:ind w:left="390" w:hanging="358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223B7" w:rsidRPr="009B662D" w14:paraId="3C3503E7" w14:textId="77777777" w:rsidTr="00DC21D9">
        <w:trPr>
          <w:cantSplit/>
          <w:trHeight w:val="802"/>
        </w:trPr>
        <w:tc>
          <w:tcPr>
            <w:tcW w:w="3240" w:type="dxa"/>
            <w:vAlign w:val="center"/>
          </w:tcPr>
          <w:p w14:paraId="633DF5B4" w14:textId="512C13B9" w:rsidR="002223B7" w:rsidRDefault="00DB4258" w:rsidP="0028006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3a-ii-</w:t>
            </w:r>
            <w:r w:rsidRPr="002223B7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</w:t>
            </w:r>
            <w:r w:rsidRPr="002223B7">
              <w:rPr>
                <w:rFonts w:ascii="Century Gothic" w:hAnsi="Century Gothic"/>
                <w:sz w:val="18"/>
                <w:szCs w:val="18"/>
              </w:rPr>
              <w:t>Attach Approved Sub-Award/Sub-Contract here:</w:t>
            </w:r>
          </w:p>
        </w:tc>
        <w:tc>
          <w:tcPr>
            <w:tcW w:w="4095" w:type="dxa"/>
            <w:tcBorders>
              <w:bottom w:val="single" w:sz="4" w:space="0" w:color="auto"/>
              <w:right w:val="nil"/>
            </w:tcBorders>
            <w:vAlign w:val="center"/>
          </w:tcPr>
          <w:p w14:paraId="5B07F6B2" w14:textId="77777777" w:rsidR="002223B7" w:rsidRDefault="002223B7" w:rsidP="0028006B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375" w:type="dxa"/>
            <w:tcBorders>
              <w:left w:val="nil"/>
              <w:bottom w:val="single" w:sz="4" w:space="0" w:color="auto"/>
            </w:tcBorders>
            <w:vAlign w:val="center"/>
          </w:tcPr>
          <w:p w14:paraId="5B8FF19D" w14:textId="77777777" w:rsidR="002223B7" w:rsidRDefault="002223B7" w:rsidP="0028006B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8006B" w:rsidRPr="009B662D" w14:paraId="1F36099F" w14:textId="77777777" w:rsidTr="00DC21D9">
        <w:trPr>
          <w:cantSplit/>
          <w:trHeight w:val="802"/>
        </w:trPr>
        <w:tc>
          <w:tcPr>
            <w:tcW w:w="3240" w:type="dxa"/>
            <w:vAlign w:val="center"/>
          </w:tcPr>
          <w:p w14:paraId="3131AFDA" w14:textId="42930297" w:rsidR="0028006B" w:rsidRDefault="00DB4258" w:rsidP="0028006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3a-ii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- </w:t>
            </w:r>
            <w:r w:rsidRPr="002223B7">
              <w:rPr>
                <w:rFonts w:ascii="Century Gothic" w:hAnsi="Century Gothic"/>
                <w:sz w:val="18"/>
                <w:szCs w:val="18"/>
              </w:rPr>
              <w:t>Attach approved No Bid Justification (sole source)</w:t>
            </w:r>
          </w:p>
        </w:tc>
        <w:tc>
          <w:tcPr>
            <w:tcW w:w="4095" w:type="dxa"/>
            <w:tcBorders>
              <w:bottom w:val="single" w:sz="4" w:space="0" w:color="auto"/>
              <w:right w:val="nil"/>
            </w:tcBorders>
            <w:vAlign w:val="center"/>
          </w:tcPr>
          <w:p w14:paraId="5A3407ED" w14:textId="4403DE0A" w:rsidR="0028006B" w:rsidRDefault="0028006B" w:rsidP="0028006B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375" w:type="dxa"/>
            <w:tcBorders>
              <w:left w:val="nil"/>
              <w:bottom w:val="single" w:sz="4" w:space="0" w:color="auto"/>
            </w:tcBorders>
            <w:vAlign w:val="center"/>
          </w:tcPr>
          <w:p w14:paraId="24239562" w14:textId="1A914C9E" w:rsidR="0028006B" w:rsidRDefault="0028006B" w:rsidP="0028006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920ED23" w14:textId="1EC00113" w:rsidR="0028006B" w:rsidRDefault="0028006B" w:rsidP="0028006B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13485" w:rsidRPr="009B662D" w14:paraId="0C11C6EE" w14:textId="77777777" w:rsidTr="00DC21D9">
        <w:trPr>
          <w:cantSplit/>
          <w:trHeight w:val="802"/>
        </w:trPr>
        <w:tc>
          <w:tcPr>
            <w:tcW w:w="3240" w:type="dxa"/>
            <w:vAlign w:val="center"/>
          </w:tcPr>
          <w:p w14:paraId="587FF369" w14:textId="669E6C23" w:rsidR="00813485" w:rsidRDefault="00DB4258" w:rsidP="0028006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3a-iv-</w:t>
            </w:r>
            <w:r w:rsidRPr="00DB4258">
              <w:rPr>
                <w:rFonts w:ascii="Century Gothic" w:hAnsi="Century Gothic"/>
                <w:sz w:val="18"/>
                <w:szCs w:val="18"/>
              </w:rPr>
              <w:t>GPO/Contract Numbe</w:t>
            </w:r>
            <w:r>
              <w:rPr>
                <w:rFonts w:ascii="Century Gothic" w:hAnsi="Century Gothic"/>
                <w:sz w:val="18"/>
                <w:szCs w:val="18"/>
              </w:rPr>
              <w:t>r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1073244381"/>
            <w:placeholder>
              <w:docPart w:val="22ECD37409B2426EB7332404406BBFC5"/>
            </w:placeholder>
            <w:showingPlcHdr/>
          </w:sdtPr>
          <w:sdtContent>
            <w:tc>
              <w:tcPr>
                <w:tcW w:w="4095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3FA9E513" w14:textId="227BF048" w:rsidR="00813485" w:rsidRDefault="0070708D" w:rsidP="0028006B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3375" w:type="dxa"/>
            <w:tcBorders>
              <w:left w:val="nil"/>
              <w:bottom w:val="single" w:sz="4" w:space="0" w:color="auto"/>
            </w:tcBorders>
            <w:vAlign w:val="center"/>
          </w:tcPr>
          <w:p w14:paraId="73C5F340" w14:textId="77777777" w:rsidR="00813485" w:rsidRDefault="00813485" w:rsidP="0028006B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8006B" w:rsidRPr="009B662D" w14:paraId="043AE051" w14:textId="77777777" w:rsidTr="00DC21D9">
        <w:trPr>
          <w:cantSplit/>
          <w:trHeight w:val="1261"/>
        </w:trPr>
        <w:tc>
          <w:tcPr>
            <w:tcW w:w="3240" w:type="dxa"/>
            <w:vAlign w:val="center"/>
          </w:tcPr>
          <w:p w14:paraId="16D2F885" w14:textId="7ED86C13" w:rsidR="0028006B" w:rsidRPr="009B662D" w:rsidRDefault="0028006B" w:rsidP="0028006B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4- What type of contract are you requesting?</w:t>
            </w:r>
          </w:p>
        </w:tc>
        <w:tc>
          <w:tcPr>
            <w:tcW w:w="4095" w:type="dxa"/>
            <w:tcBorders>
              <w:right w:val="nil"/>
            </w:tcBorders>
            <w:vAlign w:val="center"/>
          </w:tcPr>
          <w:p w14:paraId="036FB556" w14:textId="3CCFE2BD" w:rsidR="0028006B" w:rsidRDefault="0028006B" w:rsidP="0028006B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45171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Contract for Services (CFS)</w:t>
            </w:r>
          </w:p>
          <w:p w14:paraId="334D7E2D" w14:textId="5A1A840B" w:rsidR="0028006B" w:rsidRDefault="0028006B" w:rsidP="0028006B">
            <w:pPr>
              <w:ind w:left="340" w:hanging="308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211161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r w:rsidR="00DB4258">
              <w:rPr>
                <w:rFonts w:ascii="Century Gothic" w:hAnsi="Century Gothic"/>
                <w:sz w:val="18"/>
                <w:szCs w:val="18"/>
              </w:rPr>
              <w:t>Lease</w:t>
            </w:r>
          </w:p>
          <w:p w14:paraId="10FAFC69" w14:textId="3371120A" w:rsidR="00DB4258" w:rsidRDefault="00DB4258" w:rsidP="00DB4258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23698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21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Master Service Agreement (MSA</w:t>
            </w:r>
            <w:r>
              <w:rPr>
                <w:rFonts w:ascii="Century Gothic" w:hAnsi="Century Gothic"/>
                <w:sz w:val="18"/>
                <w:szCs w:val="18"/>
              </w:rPr>
              <w:t>)</w:t>
            </w:r>
          </w:p>
          <w:p w14:paraId="45B521DD" w14:textId="7681B999" w:rsidR="0028006B" w:rsidRDefault="0028006B" w:rsidP="0028006B">
            <w:pPr>
              <w:ind w:left="340" w:hanging="308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375" w:type="dxa"/>
            <w:tcBorders>
              <w:left w:val="nil"/>
            </w:tcBorders>
            <w:vAlign w:val="center"/>
          </w:tcPr>
          <w:p w14:paraId="2FF53B92" w14:textId="112EF90E" w:rsidR="0028006B" w:rsidRDefault="0028006B" w:rsidP="0028006B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906804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Privacy &amp; Compliance</w:t>
            </w:r>
          </w:p>
          <w:p w14:paraId="20DBB88D" w14:textId="2843B445" w:rsidR="00DB4258" w:rsidRDefault="00DB4258" w:rsidP="0028006B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86782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Statement of Work (SOW) </w:t>
            </w:r>
            <w:proofErr w:type="gramStart"/>
            <w:r>
              <w:rPr>
                <w:rFonts w:ascii="Century Gothic" w:hAnsi="Century Gothic"/>
                <w:sz w:val="18"/>
                <w:szCs w:val="18"/>
              </w:rPr>
              <w:t>off of</w:t>
            </w:r>
            <w:proofErr w:type="gramEnd"/>
            <w:r>
              <w:rPr>
                <w:rFonts w:ascii="Century Gothic" w:hAnsi="Century Gothic"/>
                <w:sz w:val="18"/>
                <w:szCs w:val="18"/>
              </w:rPr>
              <w:t xml:space="preserve"> Existing MSA</w:t>
            </w:r>
          </w:p>
          <w:p w14:paraId="3694C448" w14:textId="15826824" w:rsidR="0028006B" w:rsidRPr="00AE687C" w:rsidRDefault="0028006B" w:rsidP="0028006B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604656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Software License Agreement</w:t>
            </w:r>
          </w:p>
        </w:tc>
      </w:tr>
      <w:tr w:rsidR="006912B9" w:rsidRPr="009B662D" w14:paraId="6A62430D" w14:textId="77777777" w:rsidTr="00CB32EC">
        <w:trPr>
          <w:cantSplit/>
          <w:trHeight w:val="20"/>
        </w:trPr>
        <w:tc>
          <w:tcPr>
            <w:tcW w:w="10710" w:type="dxa"/>
            <w:gridSpan w:val="3"/>
            <w:vAlign w:val="center"/>
          </w:tcPr>
          <w:p w14:paraId="5E7D82AC" w14:textId="1B5D7297" w:rsidR="006912B9" w:rsidRPr="00813485" w:rsidRDefault="006912B9" w:rsidP="006912B9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If you answered “</w:t>
            </w:r>
            <w:r w:rsidR="003842F0" w:rsidRPr="003842F0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Statement of Work (SOW) off of Existing MSA</w:t>
            </w:r>
            <w:r w:rsidR="003842F0" w:rsidRPr="003842F0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” 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to Question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4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, answer Questions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4a.</w:t>
            </w:r>
          </w:p>
          <w:p w14:paraId="29B6F1AD" w14:textId="7E0B8796" w:rsidR="006912B9" w:rsidRPr="003842F0" w:rsidRDefault="006912B9" w:rsidP="006912B9">
            <w:pPr>
              <w:ind w:left="340" w:hanging="30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If you </w:t>
            </w:r>
            <w:proofErr w:type="gramStart"/>
            <w:r w:rsidR="00FE67CC" w:rsidRPr="003842F0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selected</w:t>
            </w:r>
            <w:proofErr w:type="gramEnd"/>
            <w:r w:rsidR="00FE67CC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 any other response</w:t>
            </w:r>
            <w:r w:rsidR="0070708D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,</w:t>
            </w:r>
            <w:r w:rsidR="00FE67CC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 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please move to question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5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.</w:t>
            </w:r>
          </w:p>
        </w:tc>
      </w:tr>
      <w:tr w:rsidR="006912B9" w:rsidRPr="009B662D" w14:paraId="09513E5E" w14:textId="77777777" w:rsidTr="00DC21D9">
        <w:trPr>
          <w:cantSplit/>
          <w:trHeight w:val="20"/>
        </w:trPr>
        <w:tc>
          <w:tcPr>
            <w:tcW w:w="3240" w:type="dxa"/>
            <w:vAlign w:val="center"/>
          </w:tcPr>
          <w:p w14:paraId="39A424AE" w14:textId="6B01DBDA" w:rsidR="006912B9" w:rsidRDefault="006912B9" w:rsidP="006912B9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4a-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DC21D9">
              <w:rPr>
                <w:rFonts w:ascii="Century Gothic" w:hAnsi="Century Gothic"/>
                <w:sz w:val="18"/>
                <w:szCs w:val="18"/>
              </w:rPr>
              <w:t xml:space="preserve">Is there a current MSA contract number (governing contract number) in </w:t>
            </w:r>
            <w:proofErr w:type="spellStart"/>
            <w:r w:rsidRPr="00DC21D9">
              <w:rPr>
                <w:rFonts w:ascii="Century Gothic" w:hAnsi="Century Gothic"/>
                <w:sz w:val="18"/>
                <w:szCs w:val="18"/>
              </w:rPr>
              <w:t>BuyWays</w:t>
            </w:r>
            <w:proofErr w:type="spellEnd"/>
            <w:r w:rsidRPr="00DC21D9">
              <w:rPr>
                <w:rFonts w:ascii="Century Gothic" w:hAnsi="Century Gothic"/>
                <w:sz w:val="18"/>
                <w:szCs w:val="18"/>
              </w:rPr>
              <w:t>?</w:t>
            </w:r>
          </w:p>
        </w:tc>
        <w:tc>
          <w:tcPr>
            <w:tcW w:w="7470" w:type="dxa"/>
            <w:gridSpan w:val="2"/>
            <w:vAlign w:val="center"/>
          </w:tcPr>
          <w:p w14:paraId="691FF044" w14:textId="0265B48A" w:rsidR="006912B9" w:rsidRDefault="006912B9" w:rsidP="006912B9">
            <w:pPr>
              <w:ind w:left="340" w:hanging="308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45332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Yes 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839995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No</w:t>
            </w:r>
          </w:p>
        </w:tc>
      </w:tr>
      <w:tr w:rsidR="006912B9" w:rsidRPr="009B662D" w14:paraId="3EA1B476" w14:textId="77777777" w:rsidTr="00DC21D9">
        <w:trPr>
          <w:cantSplit/>
          <w:trHeight w:val="20"/>
        </w:trPr>
        <w:tc>
          <w:tcPr>
            <w:tcW w:w="3240" w:type="dxa"/>
            <w:vAlign w:val="center"/>
          </w:tcPr>
          <w:p w14:paraId="0DA30F49" w14:textId="2E6DA445" w:rsidR="006912B9" w:rsidRPr="00C57C11" w:rsidRDefault="006912B9" w:rsidP="006912B9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5- </w:t>
            </w:r>
            <w:r w:rsidRPr="00C57C11">
              <w:rPr>
                <w:rFonts w:ascii="Century Gothic" w:hAnsi="Century Gothic"/>
                <w:sz w:val="18"/>
                <w:szCs w:val="18"/>
              </w:rPr>
              <w:t xml:space="preserve">Have the </w:t>
            </w:r>
            <w:proofErr w:type="gramStart"/>
            <w:r w:rsidRPr="00C57C11">
              <w:rPr>
                <w:rFonts w:ascii="Century Gothic" w:hAnsi="Century Gothic"/>
                <w:sz w:val="18"/>
                <w:szCs w:val="18"/>
              </w:rPr>
              <w:t>documents,</w:t>
            </w:r>
            <w:proofErr w:type="gramEnd"/>
            <w:r w:rsidRPr="00C57C11">
              <w:rPr>
                <w:rFonts w:ascii="Century Gothic" w:hAnsi="Century Gothic"/>
                <w:sz w:val="18"/>
                <w:szCs w:val="18"/>
              </w:rPr>
              <w:t xml:space="preserve"> associated with this </w:t>
            </w:r>
            <w:proofErr w:type="gramStart"/>
            <w:r w:rsidRPr="00C57C11">
              <w:rPr>
                <w:rFonts w:ascii="Century Gothic" w:hAnsi="Century Gothic"/>
                <w:sz w:val="18"/>
                <w:szCs w:val="18"/>
              </w:rPr>
              <w:t>request,</w:t>
            </w:r>
            <w:proofErr w:type="gramEnd"/>
            <w:r w:rsidRPr="00C57C11">
              <w:rPr>
                <w:rFonts w:ascii="Century Gothic" w:hAnsi="Century Gothic"/>
                <w:sz w:val="18"/>
                <w:szCs w:val="18"/>
              </w:rPr>
              <w:t xml:space="preserve"> been reviewed by any of the following groups</w:t>
            </w:r>
            <w:r>
              <w:rPr>
                <w:rFonts w:ascii="Century Gothic" w:hAnsi="Century Gothic"/>
                <w:sz w:val="18"/>
                <w:szCs w:val="18"/>
              </w:rPr>
              <w:t>?</w:t>
            </w:r>
          </w:p>
        </w:tc>
        <w:tc>
          <w:tcPr>
            <w:tcW w:w="7470" w:type="dxa"/>
            <w:gridSpan w:val="2"/>
            <w:vAlign w:val="center"/>
          </w:tcPr>
          <w:p w14:paraId="194C4655" w14:textId="77777777" w:rsidR="006912B9" w:rsidRDefault="006912B9" w:rsidP="006912B9">
            <w:pPr>
              <w:ind w:left="340" w:hanging="308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4699760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r w:rsidRPr="00C57C11">
              <w:rPr>
                <w:rFonts w:ascii="Century Gothic" w:hAnsi="Century Gothic"/>
                <w:sz w:val="18"/>
                <w:szCs w:val="18"/>
              </w:rPr>
              <w:t>Office of the General Counsel (OGC</w:t>
            </w:r>
            <w:r>
              <w:rPr>
                <w:rFonts w:ascii="Century Gothic" w:hAnsi="Century Gothic"/>
                <w:sz w:val="18"/>
                <w:szCs w:val="18"/>
              </w:rPr>
              <w:t>)</w:t>
            </w:r>
          </w:p>
          <w:p w14:paraId="1E32F85B" w14:textId="77777777" w:rsidR="006912B9" w:rsidRPr="00AE687C" w:rsidRDefault="006912B9" w:rsidP="006912B9">
            <w:pPr>
              <w:ind w:left="340" w:hanging="308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41883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7C11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r w:rsidRPr="00C57C11">
              <w:rPr>
                <w:rFonts w:ascii="Century Gothic" w:hAnsi="Century Gothic"/>
                <w:sz w:val="18"/>
                <w:szCs w:val="18"/>
              </w:rPr>
              <w:t>Office of Management (OOM) - (UMass Chan Only)</w:t>
            </w:r>
          </w:p>
          <w:p w14:paraId="246E8DDB" w14:textId="77777777" w:rsidR="006912B9" w:rsidRDefault="006912B9" w:rsidP="006912B9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9121313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r w:rsidRPr="00C57C11">
              <w:rPr>
                <w:rFonts w:ascii="Century Gothic" w:hAnsi="Century Gothic"/>
                <w:sz w:val="18"/>
                <w:szCs w:val="18"/>
              </w:rPr>
              <w:t>Information Security (InfoSec)</w:t>
            </w:r>
          </w:p>
          <w:p w14:paraId="5B14EE13" w14:textId="6167FC76" w:rsidR="006912B9" w:rsidRDefault="006912B9" w:rsidP="006912B9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7285618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r>
              <w:rPr>
                <w:rFonts w:ascii="Century Gothic" w:hAnsi="Century Gothic"/>
                <w:sz w:val="18"/>
                <w:szCs w:val="18"/>
              </w:rPr>
              <w:t>UPST Sourcing</w:t>
            </w:r>
          </w:p>
          <w:p w14:paraId="438E2156" w14:textId="4044D962" w:rsidR="006912B9" w:rsidRPr="00A461ED" w:rsidRDefault="006912B9" w:rsidP="006912B9">
            <w:pPr>
              <w:ind w:left="16" w:firstLine="16"/>
              <w:rPr>
                <w:rFonts w:ascii="Century Gothic" w:hAnsi="Century Gothic"/>
                <w:i/>
                <w:iCs/>
                <w:sz w:val="16"/>
                <w:szCs w:val="16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662622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r w:rsidRPr="00C57C11">
              <w:rPr>
                <w:rFonts w:ascii="Century Gothic" w:hAnsi="Century Gothic"/>
                <w:sz w:val="18"/>
                <w:szCs w:val="18"/>
              </w:rPr>
              <w:t>No prior review</w:t>
            </w:r>
          </w:p>
        </w:tc>
      </w:tr>
      <w:tr w:rsidR="006912B9" w:rsidRPr="009B662D" w14:paraId="52BC79B8" w14:textId="77777777" w:rsidTr="00D23F2C">
        <w:trPr>
          <w:cantSplit/>
          <w:trHeight w:val="20"/>
        </w:trPr>
        <w:tc>
          <w:tcPr>
            <w:tcW w:w="10710" w:type="dxa"/>
            <w:gridSpan w:val="3"/>
            <w:vAlign w:val="center"/>
          </w:tcPr>
          <w:p w14:paraId="7C0879CF" w14:textId="09759030" w:rsidR="006912B9" w:rsidRDefault="00FE67CC" w:rsidP="006912B9">
            <w:pPr>
              <w:ind w:left="340" w:hanging="30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If you </w:t>
            </w:r>
            <w:proofErr w:type="gramStart"/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answered</w:t>
            </w:r>
            <w:proofErr w:type="gramEnd"/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 “No Prior </w:t>
            </w:r>
            <w:r w:rsidR="00BA121E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Review”, please move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 to question 6</w:t>
            </w:r>
            <w:r w:rsidR="00A82CAF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.</w:t>
            </w:r>
          </w:p>
          <w:p w14:paraId="2A6DD621" w14:textId="1B82F173" w:rsidR="00BA121E" w:rsidRDefault="00BA121E" w:rsidP="006912B9">
            <w:pPr>
              <w:ind w:left="340" w:hanging="308"/>
              <w:rPr>
                <w:rFonts w:ascii="Century Gothic" w:hAnsi="Century Gothic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If you </w:t>
            </w:r>
            <w:r w:rsidRPr="003842F0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selected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 any other response,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answer question 5a</w:t>
            </w:r>
            <w:r w:rsidR="00A82CAF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.</w:t>
            </w:r>
          </w:p>
        </w:tc>
      </w:tr>
      <w:tr w:rsidR="00FE67CC" w:rsidRPr="009B662D" w14:paraId="33B4F2BB" w14:textId="77777777" w:rsidTr="00DC21D9">
        <w:trPr>
          <w:cantSplit/>
          <w:trHeight w:val="20"/>
        </w:trPr>
        <w:tc>
          <w:tcPr>
            <w:tcW w:w="3240" w:type="dxa"/>
            <w:vAlign w:val="center"/>
          </w:tcPr>
          <w:p w14:paraId="415E2808" w14:textId="5793B14C" w:rsidR="00FE67CC" w:rsidRPr="00C57C11" w:rsidRDefault="00FE67CC" w:rsidP="00FE67CC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5a- </w:t>
            </w:r>
            <w:r w:rsidRPr="006912B9">
              <w:rPr>
                <w:rFonts w:ascii="Century Gothic" w:hAnsi="Century Gothic"/>
                <w:sz w:val="18"/>
                <w:szCs w:val="18"/>
              </w:rPr>
              <w:t>Stop! Save changes and add approval emails to the Attachments page. Check this box when completed</w:t>
            </w:r>
          </w:p>
        </w:tc>
        <w:tc>
          <w:tcPr>
            <w:tcW w:w="7470" w:type="dxa"/>
            <w:gridSpan w:val="2"/>
            <w:vAlign w:val="center"/>
          </w:tcPr>
          <w:p w14:paraId="54329618" w14:textId="0947B2F6" w:rsidR="00FE67CC" w:rsidRPr="00A461ED" w:rsidRDefault="00BF326C" w:rsidP="00FE67CC">
            <w:pPr>
              <w:ind w:left="16" w:firstLine="16"/>
              <w:rPr>
                <w:rFonts w:ascii="Century Gothic" w:hAnsi="Century Gothic"/>
                <w:i/>
                <w:iCs/>
                <w:sz w:val="16"/>
                <w:szCs w:val="16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78727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r>
              <w:rPr>
                <w:rFonts w:ascii="Century Gothic" w:hAnsi="Century Gothic"/>
                <w:sz w:val="18"/>
                <w:szCs w:val="18"/>
              </w:rPr>
              <w:t>Attachments uploaded to the Attachments page.</w:t>
            </w:r>
          </w:p>
        </w:tc>
      </w:tr>
      <w:tr w:rsidR="00FE67CC" w:rsidRPr="009B662D" w14:paraId="2222E128" w14:textId="77777777" w:rsidTr="00DC21D9">
        <w:trPr>
          <w:cantSplit/>
          <w:trHeight w:val="20"/>
        </w:trPr>
        <w:tc>
          <w:tcPr>
            <w:tcW w:w="3240" w:type="dxa"/>
            <w:vAlign w:val="center"/>
          </w:tcPr>
          <w:p w14:paraId="27DE2433" w14:textId="445B4E46" w:rsidR="00FE67CC" w:rsidRPr="00C57C11" w:rsidRDefault="00FE67CC" w:rsidP="00FE67CC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6- </w:t>
            </w:r>
            <w:r w:rsidRPr="00FE67CC">
              <w:rPr>
                <w:rFonts w:ascii="Century Gothic" w:hAnsi="Century Gothic"/>
                <w:sz w:val="18"/>
                <w:szCs w:val="18"/>
              </w:rPr>
              <w:t xml:space="preserve">Is there a current MSA contract number (governing contract number) in </w:t>
            </w:r>
            <w:proofErr w:type="spellStart"/>
            <w:r w:rsidRPr="00FE67CC">
              <w:rPr>
                <w:rFonts w:ascii="Century Gothic" w:hAnsi="Century Gothic"/>
                <w:sz w:val="18"/>
                <w:szCs w:val="18"/>
              </w:rPr>
              <w:t>BuyWays</w:t>
            </w:r>
            <w:proofErr w:type="spellEnd"/>
            <w:r w:rsidRPr="00FE67CC">
              <w:rPr>
                <w:rFonts w:ascii="Century Gothic" w:hAnsi="Century Gothic"/>
                <w:sz w:val="18"/>
                <w:szCs w:val="18"/>
              </w:rPr>
              <w:t>?</w:t>
            </w:r>
          </w:p>
        </w:tc>
        <w:tc>
          <w:tcPr>
            <w:tcW w:w="7470" w:type="dxa"/>
            <w:gridSpan w:val="2"/>
            <w:vAlign w:val="center"/>
          </w:tcPr>
          <w:p w14:paraId="101F76F2" w14:textId="31105932" w:rsidR="00FE67CC" w:rsidRPr="00A461ED" w:rsidRDefault="00FE67CC" w:rsidP="00FE67CC">
            <w:pPr>
              <w:ind w:left="16" w:firstLine="16"/>
              <w:rPr>
                <w:rFonts w:ascii="Century Gothic" w:hAnsi="Century Gothic"/>
                <w:i/>
                <w:iCs/>
                <w:sz w:val="16"/>
                <w:szCs w:val="16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473569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Yes 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43149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No</w:t>
            </w:r>
          </w:p>
        </w:tc>
      </w:tr>
      <w:tr w:rsidR="00FE67CC" w:rsidRPr="009B662D" w14:paraId="081F628B" w14:textId="77777777" w:rsidTr="007063D1">
        <w:trPr>
          <w:cantSplit/>
          <w:trHeight w:val="20"/>
        </w:trPr>
        <w:tc>
          <w:tcPr>
            <w:tcW w:w="10710" w:type="dxa"/>
            <w:gridSpan w:val="3"/>
            <w:vAlign w:val="center"/>
          </w:tcPr>
          <w:p w14:paraId="7A34ADE2" w14:textId="77777777" w:rsidR="0070708D" w:rsidRPr="00813485" w:rsidRDefault="0070708D" w:rsidP="0070708D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If you answered “Yes” to Question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6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, answer Questions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6a.</w:t>
            </w:r>
          </w:p>
          <w:p w14:paraId="533DE24C" w14:textId="51FFA672" w:rsidR="00FE67CC" w:rsidRPr="00A461ED" w:rsidRDefault="0070708D" w:rsidP="0070708D">
            <w:pPr>
              <w:ind w:left="16" w:firstLine="16"/>
              <w:rPr>
                <w:rFonts w:ascii="Century Gothic" w:hAnsi="Century Gothic"/>
                <w:i/>
                <w:iCs/>
                <w:sz w:val="16"/>
                <w:szCs w:val="16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If you answered “No,” please move to question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7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.</w:t>
            </w:r>
          </w:p>
        </w:tc>
      </w:tr>
      <w:tr w:rsidR="00FE67CC" w:rsidRPr="009B662D" w14:paraId="28AE1956" w14:textId="77777777" w:rsidTr="00DC21D9">
        <w:trPr>
          <w:cantSplit/>
          <w:trHeight w:val="20"/>
        </w:trPr>
        <w:tc>
          <w:tcPr>
            <w:tcW w:w="3240" w:type="dxa"/>
            <w:vAlign w:val="center"/>
          </w:tcPr>
          <w:p w14:paraId="22F67B33" w14:textId="4AD87FBA" w:rsidR="00FE67CC" w:rsidRPr="00C57C11" w:rsidRDefault="00FE67CC" w:rsidP="00FE67CC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6a- </w:t>
            </w:r>
            <w:r w:rsidRPr="00FE67CC">
              <w:rPr>
                <w:rFonts w:ascii="Century Gothic" w:hAnsi="Century Gothic"/>
                <w:sz w:val="18"/>
                <w:szCs w:val="18"/>
              </w:rPr>
              <w:t xml:space="preserve">What is the existing MSA (governing) </w:t>
            </w:r>
            <w:proofErr w:type="spellStart"/>
            <w:r w:rsidRPr="00FE67CC">
              <w:rPr>
                <w:rFonts w:ascii="Century Gothic" w:hAnsi="Century Gothic"/>
                <w:sz w:val="18"/>
                <w:szCs w:val="18"/>
              </w:rPr>
              <w:t>BuyWays</w:t>
            </w:r>
            <w:proofErr w:type="spellEnd"/>
            <w:r w:rsidRPr="00FE67CC">
              <w:rPr>
                <w:rFonts w:ascii="Century Gothic" w:hAnsi="Century Gothic"/>
                <w:sz w:val="18"/>
                <w:szCs w:val="18"/>
              </w:rPr>
              <w:t xml:space="preserve"> contract number?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1390766091"/>
            <w:placeholder>
              <w:docPart w:val="B19F01E3561145739BAF605C46458213"/>
            </w:placeholder>
            <w:showingPlcHdr/>
          </w:sdtPr>
          <w:sdtContent>
            <w:tc>
              <w:tcPr>
                <w:tcW w:w="7470" w:type="dxa"/>
                <w:gridSpan w:val="2"/>
                <w:vAlign w:val="center"/>
              </w:tcPr>
              <w:p w14:paraId="64E10C9F" w14:textId="6BFDD8EC" w:rsidR="00FE67CC" w:rsidRPr="00A461ED" w:rsidRDefault="00FE67CC" w:rsidP="00FE67CC">
                <w:pPr>
                  <w:ind w:left="16" w:firstLine="16"/>
                  <w:rPr>
                    <w:rFonts w:ascii="Century Gothic" w:hAnsi="Century Gothic"/>
                    <w:i/>
                    <w:iCs/>
                    <w:sz w:val="16"/>
                    <w:szCs w:val="16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FE67CC" w:rsidRPr="009B662D" w14:paraId="009CE1F7" w14:textId="77777777" w:rsidTr="00DC21D9">
        <w:trPr>
          <w:cantSplit/>
          <w:trHeight w:val="20"/>
        </w:trPr>
        <w:tc>
          <w:tcPr>
            <w:tcW w:w="3240" w:type="dxa"/>
            <w:vAlign w:val="center"/>
          </w:tcPr>
          <w:p w14:paraId="7231B37A" w14:textId="3B462684" w:rsidR="00FE67CC" w:rsidRPr="00C57C11" w:rsidRDefault="003842F0" w:rsidP="00FE67CC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7- </w:t>
            </w:r>
            <w:r w:rsidR="00FE67CC" w:rsidRPr="00C57C11">
              <w:rPr>
                <w:rFonts w:ascii="Century Gothic" w:hAnsi="Century Gothic"/>
                <w:sz w:val="18"/>
                <w:szCs w:val="18"/>
              </w:rPr>
              <w:t>Does the contract relate to a lease or use of someone else's property?</w:t>
            </w:r>
          </w:p>
        </w:tc>
        <w:tc>
          <w:tcPr>
            <w:tcW w:w="7470" w:type="dxa"/>
            <w:gridSpan w:val="2"/>
            <w:vAlign w:val="center"/>
          </w:tcPr>
          <w:p w14:paraId="77BF4A93" w14:textId="14798AE4" w:rsidR="00FE67CC" w:rsidRPr="00A461ED" w:rsidRDefault="00FE67CC" w:rsidP="00FE67CC">
            <w:pPr>
              <w:ind w:left="16" w:firstLine="16"/>
              <w:rPr>
                <w:rFonts w:ascii="Century Gothic" w:hAnsi="Century Gothic"/>
                <w:i/>
                <w:iCs/>
                <w:sz w:val="16"/>
                <w:szCs w:val="16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209901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Yes 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523357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No</w:t>
            </w:r>
          </w:p>
        </w:tc>
      </w:tr>
      <w:tr w:rsidR="00FE67CC" w:rsidRPr="009B662D" w14:paraId="4D567216" w14:textId="77777777" w:rsidTr="00DC21D9">
        <w:trPr>
          <w:cantSplit/>
          <w:trHeight w:val="20"/>
        </w:trPr>
        <w:tc>
          <w:tcPr>
            <w:tcW w:w="3240" w:type="dxa"/>
            <w:vAlign w:val="center"/>
          </w:tcPr>
          <w:p w14:paraId="61BC34F4" w14:textId="68A2F6EE" w:rsidR="00FE67CC" w:rsidRPr="009B662D" w:rsidRDefault="003842F0" w:rsidP="00FE67CC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8- </w:t>
            </w:r>
            <w:r w:rsidR="00FE67CC" w:rsidRPr="00C57C11">
              <w:rPr>
                <w:rFonts w:ascii="Century Gothic" w:hAnsi="Century Gothic"/>
                <w:sz w:val="18"/>
                <w:szCs w:val="18"/>
              </w:rPr>
              <w:t>Does this contract involve the use of real estate?</w:t>
            </w:r>
          </w:p>
        </w:tc>
        <w:tc>
          <w:tcPr>
            <w:tcW w:w="7470" w:type="dxa"/>
            <w:gridSpan w:val="2"/>
            <w:vAlign w:val="center"/>
          </w:tcPr>
          <w:p w14:paraId="0C4850F5" w14:textId="4E9D6CA9" w:rsidR="00FE67CC" w:rsidRPr="00AE687C" w:rsidRDefault="00E06A93" w:rsidP="00FE67CC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05974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Yes 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212480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No</w:t>
            </w:r>
          </w:p>
        </w:tc>
      </w:tr>
    </w:tbl>
    <w:p w14:paraId="3C993949" w14:textId="77777777" w:rsidR="009D59B4" w:rsidRDefault="009D59B4" w:rsidP="00F32BD7">
      <w:pPr>
        <w:ind w:left="360" w:hanging="360"/>
        <w:rPr>
          <w:rFonts w:ascii="Century Gothic" w:hAnsi="Century Gothic"/>
          <w:b/>
          <w:bCs/>
          <w:sz w:val="20"/>
          <w:szCs w:val="20"/>
        </w:rPr>
      </w:pPr>
    </w:p>
    <w:p w14:paraId="41A5B123" w14:textId="18DD656F" w:rsidR="00CD1610" w:rsidRPr="007704D1" w:rsidRDefault="00CD1610" w:rsidP="007704D1">
      <w:pPr>
        <w:pStyle w:val="Heading3"/>
        <w:spacing w:after="200"/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7704D1">
        <w:rPr>
          <w:rFonts w:ascii="Century Gothic" w:hAnsi="Century Gothic"/>
          <w:b/>
          <w:bCs/>
          <w:color w:val="000000" w:themeColor="text1"/>
          <w:sz w:val="20"/>
          <w:szCs w:val="20"/>
        </w:rPr>
        <w:t>University Campus Details:</w:t>
      </w:r>
    </w:p>
    <w:tbl>
      <w:tblPr>
        <w:tblStyle w:val="TableGrid"/>
        <w:tblW w:w="10710" w:type="dxa"/>
        <w:tblInd w:w="85" w:type="dxa"/>
        <w:tblLook w:val="04A0" w:firstRow="1" w:lastRow="0" w:firstColumn="1" w:lastColumn="0" w:noHBand="0" w:noVBand="1"/>
        <w:tblDescription w:val="2-column Table with headers Question, and Your Response"/>
      </w:tblPr>
      <w:tblGrid>
        <w:gridCol w:w="3240"/>
        <w:gridCol w:w="3735"/>
        <w:gridCol w:w="3735"/>
      </w:tblGrid>
      <w:tr w:rsidR="00CD1610" w:rsidRPr="009D59B4" w14:paraId="5FF2FFF8" w14:textId="77777777" w:rsidTr="002A104E">
        <w:trPr>
          <w:trHeight w:val="20"/>
        </w:trPr>
        <w:tc>
          <w:tcPr>
            <w:tcW w:w="3240" w:type="dxa"/>
            <w:shd w:val="clear" w:color="auto" w:fill="005EB8"/>
            <w:vAlign w:val="center"/>
          </w:tcPr>
          <w:p w14:paraId="0C895E4A" w14:textId="77777777" w:rsidR="00CD1610" w:rsidRPr="009D59B4" w:rsidRDefault="00CD1610" w:rsidP="003634C9">
            <w:pPr>
              <w:ind w:firstLine="15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Question</w:t>
            </w:r>
          </w:p>
        </w:tc>
        <w:tc>
          <w:tcPr>
            <w:tcW w:w="7470" w:type="dxa"/>
            <w:gridSpan w:val="2"/>
            <w:shd w:val="clear" w:color="auto" w:fill="005EB8"/>
            <w:vAlign w:val="center"/>
          </w:tcPr>
          <w:p w14:paraId="0CF2F6CE" w14:textId="77777777" w:rsidR="00CD1610" w:rsidRPr="009D59B4" w:rsidRDefault="00CD1610" w:rsidP="003634C9">
            <w:pPr>
              <w:ind w:left="16" w:firstLine="16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Your Response</w:t>
            </w:r>
          </w:p>
        </w:tc>
      </w:tr>
      <w:tr w:rsidR="00CD1610" w:rsidRPr="009B662D" w14:paraId="034E6058" w14:textId="77777777" w:rsidTr="00FB4DDC">
        <w:trPr>
          <w:cantSplit/>
          <w:trHeight w:val="20"/>
        </w:trPr>
        <w:tc>
          <w:tcPr>
            <w:tcW w:w="3240" w:type="dxa"/>
            <w:vAlign w:val="center"/>
          </w:tcPr>
          <w:p w14:paraId="6A2ABED5" w14:textId="092FA5A4" w:rsidR="00CD1610" w:rsidRPr="00E06A93" w:rsidRDefault="00E06A93" w:rsidP="00E06A9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1- </w:t>
            </w:r>
            <w:r w:rsidR="00CD1610" w:rsidRPr="00E06A93">
              <w:rPr>
                <w:rFonts w:ascii="Century Gothic" w:hAnsi="Century Gothic"/>
                <w:sz w:val="18"/>
                <w:szCs w:val="18"/>
              </w:rPr>
              <w:t xml:space="preserve">Primary Campus 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14:paraId="1C0EA1BC" w14:textId="2A9B352C" w:rsidR="00CD1610" w:rsidRDefault="00000000" w:rsidP="00CD1610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72992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6A9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D1610">
              <w:rPr>
                <w:rFonts w:ascii="Century Gothic" w:hAnsi="Century Gothic"/>
                <w:sz w:val="18"/>
                <w:szCs w:val="18"/>
              </w:rPr>
              <w:t xml:space="preserve">   Amherst Campus</w:t>
            </w:r>
          </w:p>
          <w:p w14:paraId="785F6A68" w14:textId="39813522" w:rsidR="00CD1610" w:rsidRDefault="00000000" w:rsidP="00CD1610">
            <w:pPr>
              <w:ind w:left="340" w:hanging="308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212938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161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D1610">
              <w:rPr>
                <w:rFonts w:ascii="Century Gothic" w:hAnsi="Century Gothic"/>
                <w:sz w:val="18"/>
                <w:szCs w:val="18"/>
              </w:rPr>
              <w:t xml:space="preserve">   Boston</w:t>
            </w:r>
            <w:r w:rsidR="00CD1610" w:rsidRPr="00CD1610">
              <w:rPr>
                <w:rFonts w:ascii="Century Gothic" w:hAnsi="Century Gothic"/>
                <w:sz w:val="18"/>
                <w:szCs w:val="18"/>
              </w:rPr>
              <w:t xml:space="preserve"> Campus</w:t>
            </w:r>
          </w:p>
          <w:p w14:paraId="3602A013" w14:textId="13C3DCB6" w:rsidR="00CD1610" w:rsidRPr="00AE687C" w:rsidRDefault="00000000" w:rsidP="00CD1610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3222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161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D1610">
              <w:rPr>
                <w:rFonts w:ascii="Century Gothic" w:hAnsi="Century Gothic"/>
                <w:sz w:val="18"/>
                <w:szCs w:val="18"/>
              </w:rPr>
              <w:t xml:space="preserve">   Dartmouth</w:t>
            </w:r>
            <w:r w:rsidR="00CD1610" w:rsidRPr="00CD1610">
              <w:rPr>
                <w:rFonts w:ascii="Century Gothic" w:hAnsi="Century Gothic"/>
                <w:sz w:val="18"/>
                <w:szCs w:val="18"/>
              </w:rPr>
              <w:t xml:space="preserve"> Campus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14:paraId="3BFBDA70" w14:textId="609F8436" w:rsidR="00CD1610" w:rsidRDefault="00000000" w:rsidP="00CD1610">
            <w:pPr>
              <w:ind w:left="390" w:hanging="358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522552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161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D1610">
              <w:rPr>
                <w:rFonts w:ascii="Century Gothic" w:hAnsi="Century Gothic"/>
                <w:sz w:val="18"/>
                <w:szCs w:val="18"/>
              </w:rPr>
              <w:t xml:space="preserve">   Lowell Campus</w:t>
            </w:r>
          </w:p>
          <w:p w14:paraId="3CD3B6EE" w14:textId="269317E2" w:rsidR="00CD1610" w:rsidRDefault="00000000" w:rsidP="00CD1610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78361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161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D1610">
              <w:rPr>
                <w:rFonts w:ascii="Century Gothic" w:hAnsi="Century Gothic"/>
                <w:sz w:val="18"/>
                <w:szCs w:val="18"/>
              </w:rPr>
              <w:t xml:space="preserve">   President’s Office</w:t>
            </w:r>
            <w:r w:rsidR="000F411F">
              <w:rPr>
                <w:rFonts w:ascii="Century Gothic" w:hAnsi="Century Gothic"/>
                <w:sz w:val="18"/>
                <w:szCs w:val="18"/>
              </w:rPr>
              <w:br/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150330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411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F411F"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proofErr w:type="spellStart"/>
            <w:r w:rsidR="000F411F">
              <w:rPr>
                <w:rFonts w:ascii="Century Gothic" w:hAnsi="Century Gothic"/>
                <w:sz w:val="18"/>
                <w:szCs w:val="18"/>
              </w:rPr>
              <w:t>Umass</w:t>
            </w:r>
            <w:proofErr w:type="spellEnd"/>
            <w:r w:rsidR="000F411F">
              <w:rPr>
                <w:rFonts w:ascii="Century Gothic" w:hAnsi="Century Gothic"/>
                <w:sz w:val="18"/>
                <w:szCs w:val="18"/>
              </w:rPr>
              <w:t xml:space="preserve"> Online</w:t>
            </w:r>
          </w:p>
          <w:p w14:paraId="5B9BCE83" w14:textId="659F4497" w:rsidR="00CD1610" w:rsidRPr="00AE687C" w:rsidRDefault="00000000" w:rsidP="00CD1610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111168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161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D1610">
              <w:rPr>
                <w:rFonts w:ascii="Century Gothic" w:hAnsi="Century Gothic"/>
                <w:sz w:val="18"/>
                <w:szCs w:val="18"/>
              </w:rPr>
              <w:t xml:space="preserve">   UMass Chan Medical</w:t>
            </w:r>
          </w:p>
        </w:tc>
      </w:tr>
      <w:tr w:rsidR="00E06A93" w:rsidRPr="009B662D" w14:paraId="5172AD51" w14:textId="77777777" w:rsidTr="00EE5971">
        <w:trPr>
          <w:cantSplit/>
          <w:trHeight w:val="20"/>
        </w:trPr>
        <w:tc>
          <w:tcPr>
            <w:tcW w:w="10710" w:type="dxa"/>
            <w:gridSpan w:val="3"/>
            <w:vAlign w:val="center"/>
          </w:tcPr>
          <w:p w14:paraId="07221A86" w14:textId="77777777" w:rsidR="000F411F" w:rsidRDefault="000F411F" w:rsidP="000F411F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If you answered “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Amherst Campus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” answer Questions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1a.</w:t>
            </w:r>
          </w:p>
          <w:p w14:paraId="0682833E" w14:textId="117FF558" w:rsidR="000F411F" w:rsidRDefault="000F411F" w:rsidP="000F411F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I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f you answered “</w:t>
            </w:r>
            <w:proofErr w:type="spellStart"/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Umass</w:t>
            </w:r>
            <w:proofErr w:type="spellEnd"/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 Chan Medical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” answer Questions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1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b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.</w:t>
            </w:r>
          </w:p>
          <w:p w14:paraId="0227F1C4" w14:textId="66105467" w:rsidR="00E06A93" w:rsidRDefault="00BA121E" w:rsidP="000F411F">
            <w:pPr>
              <w:rPr>
                <w:rFonts w:ascii="Century Gothic" w:hAnsi="Century Gothic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If you </w:t>
            </w:r>
            <w:r w:rsidRPr="003842F0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selected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 any other response,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please move to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question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2</w:t>
            </w:r>
            <w:r w:rsidR="00A82CAF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.</w:t>
            </w:r>
          </w:p>
        </w:tc>
      </w:tr>
      <w:tr w:rsidR="000F411F" w:rsidRPr="009B662D" w14:paraId="7BA72230" w14:textId="77777777" w:rsidTr="00C07A08">
        <w:trPr>
          <w:cantSplit/>
          <w:trHeight w:val="20"/>
        </w:trPr>
        <w:tc>
          <w:tcPr>
            <w:tcW w:w="3240" w:type="dxa"/>
            <w:vAlign w:val="center"/>
          </w:tcPr>
          <w:p w14:paraId="30DD82FE" w14:textId="52F2A381" w:rsidR="000F411F" w:rsidRDefault="000F411F" w:rsidP="000F411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1a- </w:t>
            </w:r>
            <w:r w:rsidRPr="00E06A93">
              <w:rPr>
                <w:rFonts w:ascii="Century Gothic" w:hAnsi="Century Gothic"/>
                <w:sz w:val="18"/>
                <w:szCs w:val="18"/>
              </w:rPr>
              <w:t>Is this a Donahue Contract Request?</w:t>
            </w:r>
          </w:p>
        </w:tc>
        <w:tc>
          <w:tcPr>
            <w:tcW w:w="7470" w:type="dxa"/>
            <w:gridSpan w:val="2"/>
            <w:tcBorders>
              <w:bottom w:val="single" w:sz="4" w:space="0" w:color="auto"/>
            </w:tcBorders>
            <w:vAlign w:val="center"/>
          </w:tcPr>
          <w:p w14:paraId="6BECEF59" w14:textId="585142B5" w:rsidR="000F411F" w:rsidRDefault="000F411F" w:rsidP="000F411F">
            <w:pPr>
              <w:ind w:left="390" w:hanging="358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838576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Yes 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5328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No</w:t>
            </w:r>
          </w:p>
        </w:tc>
      </w:tr>
      <w:tr w:rsidR="000F411F" w:rsidRPr="009B662D" w14:paraId="76B864DE" w14:textId="77777777" w:rsidTr="00FB4DDC">
        <w:trPr>
          <w:cantSplit/>
          <w:trHeight w:val="20"/>
        </w:trPr>
        <w:tc>
          <w:tcPr>
            <w:tcW w:w="3240" w:type="dxa"/>
            <w:vAlign w:val="center"/>
          </w:tcPr>
          <w:p w14:paraId="453BBEF9" w14:textId="64691E7D" w:rsidR="000F411F" w:rsidRDefault="000F411F" w:rsidP="000F411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1b- </w:t>
            </w:r>
            <w:r w:rsidRPr="000F411F">
              <w:rPr>
                <w:rFonts w:ascii="Century Gothic" w:hAnsi="Century Gothic"/>
                <w:sz w:val="18"/>
                <w:szCs w:val="18"/>
              </w:rPr>
              <w:t>Secondary Campus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14:paraId="65C04243" w14:textId="3FA3DE88" w:rsidR="000F411F" w:rsidRDefault="000F411F" w:rsidP="000F411F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9583277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r>
              <w:rPr>
                <w:rFonts w:ascii="Century Gothic" w:hAnsi="Century Gothic"/>
                <w:sz w:val="18"/>
                <w:szCs w:val="18"/>
              </w:rPr>
              <w:t>CWM-HCJ Provider Contract</w:t>
            </w:r>
          </w:p>
          <w:p w14:paraId="1BBB019F" w14:textId="59B8C9A0" w:rsidR="000F411F" w:rsidRDefault="000F411F" w:rsidP="000F411F">
            <w:pPr>
              <w:ind w:left="340" w:hanging="308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210437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r>
              <w:rPr>
                <w:rFonts w:ascii="Century Gothic" w:hAnsi="Century Gothic"/>
                <w:sz w:val="18"/>
                <w:szCs w:val="18"/>
              </w:rPr>
              <w:t>CWM-Purchasing Contract</w:t>
            </w:r>
          </w:p>
          <w:p w14:paraId="201A267C" w14:textId="5A802891" w:rsidR="000F411F" w:rsidRDefault="000F411F" w:rsidP="000F411F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23129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r>
              <w:rPr>
                <w:rFonts w:ascii="Century Gothic" w:hAnsi="Century Gothic"/>
                <w:sz w:val="18"/>
                <w:szCs w:val="18"/>
              </w:rPr>
              <w:t>CWM Sales Contract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14:paraId="751742E8" w14:textId="4E28F481" w:rsidR="000F411F" w:rsidRDefault="000F411F" w:rsidP="000F411F">
            <w:pPr>
              <w:ind w:left="390" w:hanging="358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34185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Umass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Memorial Foundation</w:t>
            </w:r>
          </w:p>
          <w:p w14:paraId="186EB13A" w14:textId="54CBCFA4" w:rsidR="000F411F" w:rsidRDefault="000F411F" w:rsidP="000F411F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09948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r>
              <w:rPr>
                <w:rFonts w:ascii="Century Gothic" w:hAnsi="Century Gothic"/>
                <w:sz w:val="18"/>
                <w:szCs w:val="18"/>
              </w:rPr>
              <w:t>WCCCP</w:t>
            </w:r>
          </w:p>
          <w:p w14:paraId="2643163A" w14:textId="65ED7C52" w:rsidR="000F411F" w:rsidRDefault="000F411F" w:rsidP="000F411F">
            <w:pPr>
              <w:ind w:left="390" w:hanging="358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39932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r>
              <w:rPr>
                <w:rFonts w:ascii="Century Gothic" w:hAnsi="Century Gothic"/>
                <w:sz w:val="18"/>
                <w:szCs w:val="18"/>
              </w:rPr>
              <w:t>WCS</w:t>
            </w:r>
          </w:p>
        </w:tc>
      </w:tr>
      <w:tr w:rsidR="000F411F" w:rsidRPr="009B662D" w14:paraId="582FA212" w14:textId="77777777" w:rsidTr="00CD1610">
        <w:trPr>
          <w:cantSplit/>
          <w:trHeight w:val="847"/>
        </w:trPr>
        <w:tc>
          <w:tcPr>
            <w:tcW w:w="3240" w:type="dxa"/>
            <w:vAlign w:val="center"/>
          </w:tcPr>
          <w:p w14:paraId="14C71AD6" w14:textId="63119AEF" w:rsidR="000F411F" w:rsidRPr="00CD1610" w:rsidRDefault="000F411F" w:rsidP="000F411F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 xml:space="preserve">2- </w:t>
            </w:r>
            <w:r w:rsidRPr="00557EEC">
              <w:rPr>
                <w:rFonts w:ascii="Century Gothic" w:hAnsi="Century Gothic"/>
                <w:sz w:val="18"/>
                <w:szCs w:val="18"/>
              </w:rPr>
              <w:t>Form of Contract</w:t>
            </w:r>
          </w:p>
        </w:tc>
        <w:tc>
          <w:tcPr>
            <w:tcW w:w="7470" w:type="dxa"/>
            <w:gridSpan w:val="2"/>
            <w:tcBorders>
              <w:bottom w:val="single" w:sz="4" w:space="0" w:color="auto"/>
            </w:tcBorders>
            <w:vAlign w:val="center"/>
          </w:tcPr>
          <w:p w14:paraId="00E879F6" w14:textId="3A5533BA" w:rsidR="000F411F" w:rsidRDefault="000F411F" w:rsidP="000F411F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66033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UMass Agreement</w:t>
            </w:r>
          </w:p>
          <w:p w14:paraId="355D526B" w14:textId="4B684058" w:rsidR="000F411F" w:rsidRDefault="000F411F" w:rsidP="000F411F">
            <w:pPr>
              <w:ind w:left="340" w:hanging="308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816378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Vendor Agreement</w:t>
            </w:r>
          </w:p>
        </w:tc>
      </w:tr>
      <w:tr w:rsidR="000F411F" w:rsidRPr="009B662D" w14:paraId="4EBD2A8F" w14:textId="77777777" w:rsidTr="00CD1610">
        <w:trPr>
          <w:cantSplit/>
          <w:trHeight w:val="847"/>
        </w:trPr>
        <w:tc>
          <w:tcPr>
            <w:tcW w:w="3240" w:type="dxa"/>
            <w:vAlign w:val="center"/>
          </w:tcPr>
          <w:p w14:paraId="70D2C0E5" w14:textId="3AB896A5" w:rsidR="000F411F" w:rsidRDefault="003842F0" w:rsidP="000F411F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3- </w:t>
            </w:r>
            <w:r w:rsidR="000F411F" w:rsidRPr="00E06A93">
              <w:rPr>
                <w:rFonts w:ascii="Century Gothic" w:hAnsi="Century Gothic"/>
                <w:sz w:val="18"/>
                <w:szCs w:val="18"/>
              </w:rPr>
              <w:t>The University Official exercising managerial and budgetary control for this Contract (Name and Title) - This person's name will be included in the contract.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1538620151"/>
            <w:placeholder>
              <w:docPart w:val="88204CFA7E104A38A56BE8CB8730A2BF"/>
            </w:placeholder>
            <w:showingPlcHdr/>
          </w:sdtPr>
          <w:sdtContent>
            <w:tc>
              <w:tcPr>
                <w:tcW w:w="7470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BBFF8EB" w14:textId="5C1F4C0E" w:rsidR="000F411F" w:rsidRDefault="000F411F" w:rsidP="000F411F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0F411F" w:rsidRPr="009B662D" w14:paraId="2218479E" w14:textId="77777777" w:rsidTr="00CD1610">
        <w:trPr>
          <w:cantSplit/>
          <w:trHeight w:val="856"/>
        </w:trPr>
        <w:tc>
          <w:tcPr>
            <w:tcW w:w="3240" w:type="dxa"/>
            <w:vAlign w:val="center"/>
          </w:tcPr>
          <w:p w14:paraId="4A168BF6" w14:textId="4654996D" w:rsidR="000F411F" w:rsidRPr="009B662D" w:rsidRDefault="003842F0" w:rsidP="000F411F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4- </w:t>
            </w:r>
            <w:r w:rsidR="000F411F" w:rsidRPr="00CD1610">
              <w:rPr>
                <w:rFonts w:ascii="Century Gothic" w:hAnsi="Century Gothic"/>
                <w:sz w:val="18"/>
                <w:szCs w:val="18"/>
              </w:rPr>
              <w:t>Are there additional Stakeholders for this Contract</w:t>
            </w:r>
            <w:r w:rsidR="000F411F">
              <w:rPr>
                <w:rFonts w:ascii="Century Gothic" w:hAnsi="Century Gothic"/>
                <w:sz w:val="18"/>
                <w:szCs w:val="18"/>
              </w:rPr>
              <w:t>?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77253655"/>
            <w:placeholder>
              <w:docPart w:val="9F2DFE1C5DFC470FB7EDA980EC5A7613"/>
            </w:placeholder>
            <w:showingPlcHdr/>
          </w:sdtPr>
          <w:sdtContent>
            <w:tc>
              <w:tcPr>
                <w:tcW w:w="7470" w:type="dxa"/>
                <w:gridSpan w:val="2"/>
                <w:vAlign w:val="center"/>
              </w:tcPr>
              <w:p w14:paraId="37466187" w14:textId="719B31C9" w:rsidR="000F411F" w:rsidRPr="00AE687C" w:rsidRDefault="000F411F" w:rsidP="000F411F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</w:tbl>
    <w:p w14:paraId="12D241E4" w14:textId="77777777" w:rsidR="00CD1610" w:rsidRDefault="00CD1610" w:rsidP="00F32BD7">
      <w:pPr>
        <w:ind w:left="360" w:hanging="360"/>
        <w:rPr>
          <w:rFonts w:ascii="Century Gothic" w:hAnsi="Century Gothic"/>
          <w:b/>
          <w:bCs/>
          <w:sz w:val="20"/>
          <w:szCs w:val="20"/>
        </w:rPr>
      </w:pPr>
    </w:p>
    <w:p w14:paraId="041B7D88" w14:textId="662B0028" w:rsidR="00CD1610" w:rsidRPr="0062388C" w:rsidRDefault="00CD1610" w:rsidP="00CD1610">
      <w:pPr>
        <w:rPr>
          <w:rFonts w:ascii="Century Gothic" w:hAnsi="Century Gothic"/>
          <w:sz w:val="20"/>
          <w:szCs w:val="20"/>
        </w:rPr>
      </w:pPr>
      <w:r w:rsidRPr="0062388C">
        <w:rPr>
          <w:rFonts w:ascii="Century Gothic" w:hAnsi="Century Gothic"/>
          <w:b/>
          <w:bCs/>
          <w:sz w:val="20"/>
          <w:szCs w:val="20"/>
        </w:rPr>
        <w:t>Second Party Details (Supplier)</w:t>
      </w:r>
      <w:r w:rsidRPr="0062388C">
        <w:rPr>
          <w:rFonts w:ascii="Century Gothic" w:hAnsi="Century Gothic"/>
          <w:sz w:val="20"/>
          <w:szCs w:val="20"/>
        </w:rPr>
        <w:t xml:space="preserve">: Before submitting a request form, please </w:t>
      </w:r>
      <w:r w:rsidR="003C61F4">
        <w:rPr>
          <w:rFonts w:ascii="Century Gothic" w:hAnsi="Century Gothic"/>
          <w:sz w:val="20"/>
          <w:szCs w:val="20"/>
        </w:rPr>
        <w:t>conduct</w:t>
      </w:r>
      <w:r w:rsidRPr="0062388C">
        <w:rPr>
          <w:rFonts w:ascii="Century Gothic" w:hAnsi="Century Gothic"/>
          <w:sz w:val="20"/>
          <w:szCs w:val="20"/>
        </w:rPr>
        <w:t xml:space="preserve"> a thorough supplier search to ensure your supplier is in BuyWays and </w:t>
      </w:r>
      <w:r w:rsidRPr="0062388C">
        <w:rPr>
          <w:rFonts w:ascii="Century Gothic" w:hAnsi="Century Gothic"/>
          <w:i/>
          <w:iCs/>
          <w:sz w:val="20"/>
          <w:szCs w:val="20"/>
        </w:rPr>
        <w:t>active</w:t>
      </w:r>
      <w:r w:rsidRPr="0062388C">
        <w:rPr>
          <w:rFonts w:ascii="Century Gothic" w:hAnsi="Century Gothic"/>
          <w:sz w:val="20"/>
          <w:szCs w:val="20"/>
        </w:rPr>
        <w:t>. If not, please navigate to the supplier module in BuyWays to invite the supplier to register.</w:t>
      </w:r>
    </w:p>
    <w:tbl>
      <w:tblPr>
        <w:tblStyle w:val="TableGrid"/>
        <w:tblW w:w="10710" w:type="dxa"/>
        <w:tblInd w:w="85" w:type="dxa"/>
        <w:tblLook w:val="04A0" w:firstRow="1" w:lastRow="0" w:firstColumn="1" w:lastColumn="0" w:noHBand="0" w:noVBand="1"/>
        <w:tblDescription w:val="2-column Table with headers Question, and Your Response"/>
      </w:tblPr>
      <w:tblGrid>
        <w:gridCol w:w="2790"/>
        <w:gridCol w:w="7920"/>
      </w:tblGrid>
      <w:tr w:rsidR="00CD1610" w:rsidRPr="009D59B4" w14:paraId="404BF46F" w14:textId="77777777" w:rsidTr="003634C9">
        <w:trPr>
          <w:trHeight w:val="286"/>
        </w:trPr>
        <w:tc>
          <w:tcPr>
            <w:tcW w:w="2790" w:type="dxa"/>
            <w:shd w:val="clear" w:color="auto" w:fill="005EB8"/>
            <w:vAlign w:val="center"/>
          </w:tcPr>
          <w:p w14:paraId="2DAB751F" w14:textId="77777777" w:rsidR="00CD1610" w:rsidRPr="009D59B4" w:rsidRDefault="00CD1610" w:rsidP="003634C9">
            <w:pPr>
              <w:ind w:firstLine="15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Question</w:t>
            </w:r>
          </w:p>
        </w:tc>
        <w:tc>
          <w:tcPr>
            <w:tcW w:w="7920" w:type="dxa"/>
            <w:shd w:val="clear" w:color="auto" w:fill="005EB8"/>
            <w:vAlign w:val="center"/>
          </w:tcPr>
          <w:p w14:paraId="25B8DEE6" w14:textId="77777777" w:rsidR="00CD1610" w:rsidRPr="009D59B4" w:rsidRDefault="00CD1610" w:rsidP="003634C9">
            <w:pPr>
              <w:ind w:left="16" w:firstLine="16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Your Response</w:t>
            </w:r>
          </w:p>
        </w:tc>
      </w:tr>
      <w:tr w:rsidR="00CD1610" w:rsidRPr="009B662D" w14:paraId="7754E519" w14:textId="77777777" w:rsidTr="003634C9">
        <w:trPr>
          <w:trHeight w:val="286"/>
        </w:trPr>
        <w:tc>
          <w:tcPr>
            <w:tcW w:w="2790" w:type="dxa"/>
            <w:vAlign w:val="center"/>
          </w:tcPr>
          <w:p w14:paraId="709D0587" w14:textId="13F4E703" w:rsidR="00CD1610" w:rsidRPr="003842F0" w:rsidRDefault="003842F0" w:rsidP="003842F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1-</w:t>
            </w:r>
            <w:r w:rsidR="00BA121E" w:rsidRPr="00BA121E">
              <w:rPr>
                <w:rFonts w:ascii="Century Gothic" w:hAnsi="Century Gothic"/>
                <w:sz w:val="18"/>
                <w:szCs w:val="18"/>
              </w:rPr>
              <w:t>Is this contract with an individual?</w:t>
            </w:r>
          </w:p>
        </w:tc>
        <w:tc>
          <w:tcPr>
            <w:tcW w:w="7920" w:type="dxa"/>
            <w:vAlign w:val="center"/>
          </w:tcPr>
          <w:p w14:paraId="52EA087F" w14:textId="0319449A" w:rsidR="00CD1610" w:rsidRDefault="002B13B4" w:rsidP="003634C9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98694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D1610">
              <w:rPr>
                <w:rFonts w:ascii="Century Gothic" w:hAnsi="Century Gothic"/>
                <w:sz w:val="18"/>
                <w:szCs w:val="18"/>
              </w:rPr>
              <w:t xml:space="preserve">   Yes 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294713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2FD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D1610">
              <w:rPr>
                <w:rFonts w:ascii="Century Gothic" w:hAnsi="Century Gothic"/>
                <w:sz w:val="18"/>
                <w:szCs w:val="18"/>
              </w:rPr>
              <w:t xml:space="preserve">   No</w:t>
            </w:r>
          </w:p>
        </w:tc>
      </w:tr>
      <w:tr w:rsidR="00CD1610" w:rsidRPr="009B662D" w14:paraId="4397E6E2" w14:textId="77777777" w:rsidTr="003634C9">
        <w:trPr>
          <w:trHeight w:val="286"/>
        </w:trPr>
        <w:tc>
          <w:tcPr>
            <w:tcW w:w="2790" w:type="dxa"/>
            <w:vAlign w:val="center"/>
          </w:tcPr>
          <w:p w14:paraId="0EE5DEAE" w14:textId="31D986A2" w:rsidR="00CD1610" w:rsidRDefault="003842F0" w:rsidP="003634C9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2- </w:t>
            </w:r>
            <w:r w:rsidR="00BA121E" w:rsidRPr="00BA121E">
              <w:rPr>
                <w:rFonts w:ascii="Century Gothic" w:hAnsi="Century Gothic"/>
                <w:sz w:val="18"/>
                <w:szCs w:val="18"/>
              </w:rPr>
              <w:t>Is supplier performing work in connection with services that UMass Chan is responsible for performing for EOHHS?</w:t>
            </w:r>
          </w:p>
        </w:tc>
        <w:tc>
          <w:tcPr>
            <w:tcW w:w="7920" w:type="dxa"/>
            <w:vAlign w:val="center"/>
          </w:tcPr>
          <w:p w14:paraId="239C7096" w14:textId="77777777" w:rsidR="00CD1610" w:rsidRPr="009B662D" w:rsidRDefault="00CD1610" w:rsidP="003634C9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50641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Yes 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200762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No</w:t>
            </w:r>
          </w:p>
        </w:tc>
      </w:tr>
      <w:tr w:rsidR="00BA121E" w:rsidRPr="009B662D" w14:paraId="17A9403C" w14:textId="77777777" w:rsidTr="003634C9">
        <w:trPr>
          <w:trHeight w:val="286"/>
        </w:trPr>
        <w:tc>
          <w:tcPr>
            <w:tcW w:w="2790" w:type="dxa"/>
            <w:vAlign w:val="center"/>
          </w:tcPr>
          <w:p w14:paraId="06F25959" w14:textId="1763560B" w:rsidR="00BA121E" w:rsidRDefault="00BA121E" w:rsidP="00BA121E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  <w:r>
              <w:rPr>
                <w:rFonts w:ascii="Century Gothic" w:hAnsi="Century Gothic"/>
                <w:sz w:val="18"/>
                <w:szCs w:val="18"/>
              </w:rPr>
              <w:t xml:space="preserve">- </w:t>
            </w:r>
            <w:r w:rsidRPr="003842F0">
              <w:rPr>
                <w:rFonts w:ascii="Century Gothic" w:hAnsi="Century Gothic"/>
                <w:sz w:val="18"/>
                <w:szCs w:val="18"/>
              </w:rPr>
              <w:t>Is the request for auditor services?</w:t>
            </w:r>
          </w:p>
        </w:tc>
        <w:tc>
          <w:tcPr>
            <w:tcW w:w="7920" w:type="dxa"/>
            <w:vAlign w:val="center"/>
          </w:tcPr>
          <w:p w14:paraId="1A5A5CDD" w14:textId="3572138E" w:rsidR="00BA121E" w:rsidRDefault="00BA121E" w:rsidP="00BA121E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387147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Yes 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203202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No</w:t>
            </w:r>
          </w:p>
        </w:tc>
      </w:tr>
      <w:tr w:rsidR="00BA121E" w:rsidRPr="009B662D" w14:paraId="7D4B1F19" w14:textId="77777777" w:rsidTr="003634C9">
        <w:trPr>
          <w:trHeight w:val="286"/>
        </w:trPr>
        <w:tc>
          <w:tcPr>
            <w:tcW w:w="2790" w:type="dxa"/>
            <w:vAlign w:val="center"/>
          </w:tcPr>
          <w:p w14:paraId="53120F3E" w14:textId="6CE85B8F" w:rsidR="00BA121E" w:rsidRDefault="00BA121E" w:rsidP="00BA121E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  <w:r>
              <w:rPr>
                <w:rFonts w:ascii="Century Gothic" w:hAnsi="Century Gothic"/>
                <w:sz w:val="18"/>
                <w:szCs w:val="18"/>
              </w:rPr>
              <w:t xml:space="preserve">- </w:t>
            </w:r>
            <w:r w:rsidRPr="003842F0">
              <w:rPr>
                <w:rFonts w:ascii="Century Gothic" w:hAnsi="Century Gothic"/>
                <w:sz w:val="18"/>
                <w:szCs w:val="18"/>
              </w:rPr>
              <w:t>Is the proposed contract with KPMG?</w:t>
            </w:r>
          </w:p>
        </w:tc>
        <w:tc>
          <w:tcPr>
            <w:tcW w:w="7920" w:type="dxa"/>
            <w:vAlign w:val="center"/>
          </w:tcPr>
          <w:p w14:paraId="76DFA85E" w14:textId="60D3685B" w:rsidR="00BA121E" w:rsidRDefault="00BA121E" w:rsidP="00BA121E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78654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Yes 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37536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No</w:t>
            </w:r>
          </w:p>
        </w:tc>
      </w:tr>
      <w:tr w:rsidR="00BA121E" w:rsidRPr="009B662D" w14:paraId="696F9992" w14:textId="77777777" w:rsidTr="003634C9">
        <w:trPr>
          <w:trHeight w:val="286"/>
        </w:trPr>
        <w:tc>
          <w:tcPr>
            <w:tcW w:w="2790" w:type="dxa"/>
            <w:vAlign w:val="center"/>
          </w:tcPr>
          <w:p w14:paraId="35815560" w14:textId="03FA64C4" w:rsidR="00BA121E" w:rsidRDefault="00BA121E" w:rsidP="00BA121E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5- </w:t>
            </w:r>
            <w:r>
              <w:rPr>
                <w:rFonts w:ascii="Century Gothic" w:hAnsi="Century Gothic"/>
                <w:sz w:val="18"/>
                <w:szCs w:val="18"/>
              </w:rPr>
              <w:t>Second Party Name (Supplier)</w:t>
            </w:r>
          </w:p>
        </w:tc>
        <w:tc>
          <w:tcPr>
            <w:tcW w:w="7920" w:type="dxa"/>
            <w:vAlign w:val="center"/>
          </w:tcPr>
          <w:p w14:paraId="3DB52595" w14:textId="77777777" w:rsidR="00BA121E" w:rsidRPr="009B662D" w:rsidRDefault="00BA121E" w:rsidP="00BA121E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39524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Yes 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819252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No</w:t>
            </w:r>
          </w:p>
        </w:tc>
      </w:tr>
      <w:tr w:rsidR="00BA121E" w:rsidRPr="009B662D" w14:paraId="27873D1C" w14:textId="77777777" w:rsidTr="003634C9">
        <w:trPr>
          <w:trHeight w:val="286"/>
        </w:trPr>
        <w:tc>
          <w:tcPr>
            <w:tcW w:w="2790" w:type="dxa"/>
            <w:vAlign w:val="center"/>
          </w:tcPr>
          <w:p w14:paraId="7E21F0B8" w14:textId="2A1D8AC8" w:rsidR="00BA121E" w:rsidRDefault="00BA121E" w:rsidP="00BA121E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6- </w:t>
            </w:r>
            <w:r w:rsidRPr="00D10569">
              <w:rPr>
                <w:rFonts w:ascii="Century Gothic" w:hAnsi="Century Gothic"/>
                <w:sz w:val="18"/>
                <w:szCs w:val="18"/>
              </w:rPr>
              <w:t>Additional Second Parties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2017659480"/>
            <w:placeholder>
              <w:docPart w:val="D608FFDE965B4CE08E5C32BADB94CF67"/>
            </w:placeholder>
            <w:showingPlcHdr/>
          </w:sdtPr>
          <w:sdtContent>
            <w:tc>
              <w:tcPr>
                <w:tcW w:w="7920" w:type="dxa"/>
                <w:vAlign w:val="center"/>
              </w:tcPr>
              <w:p w14:paraId="771CD0E8" w14:textId="0ED33518" w:rsidR="00BA121E" w:rsidRDefault="00BA121E" w:rsidP="00BA121E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BA121E" w:rsidRPr="009B662D" w14:paraId="0886B91A" w14:textId="77777777" w:rsidTr="003634C9">
        <w:trPr>
          <w:trHeight w:val="286"/>
        </w:trPr>
        <w:tc>
          <w:tcPr>
            <w:tcW w:w="10710" w:type="dxa"/>
            <w:gridSpan w:val="2"/>
            <w:vAlign w:val="center"/>
          </w:tcPr>
          <w:p w14:paraId="5B312C8B" w14:textId="77777777" w:rsidR="00BA121E" w:rsidRPr="00D10569" w:rsidRDefault="00BA121E" w:rsidP="00BA121E">
            <w:pPr>
              <w:ind w:left="16" w:firstLine="16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 w:rsidRPr="00D10569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If </w:t>
            </w:r>
            <w:proofErr w:type="gramStart"/>
            <w:r w:rsidRPr="00D10569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not</w:t>
            </w:r>
            <w:proofErr w:type="gramEnd"/>
            <w:r w:rsidRPr="00D10569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 an active supplier in BuyWays, please take the information below and start the invite process.</w:t>
            </w:r>
          </w:p>
        </w:tc>
      </w:tr>
      <w:tr w:rsidR="00BA121E" w:rsidRPr="009B662D" w14:paraId="6453B499" w14:textId="77777777" w:rsidTr="003634C9">
        <w:trPr>
          <w:trHeight w:val="286"/>
        </w:trPr>
        <w:tc>
          <w:tcPr>
            <w:tcW w:w="2790" w:type="dxa"/>
            <w:vAlign w:val="center"/>
          </w:tcPr>
          <w:p w14:paraId="13AB44DC" w14:textId="72ECD959" w:rsidR="00BA121E" w:rsidRPr="009B662D" w:rsidRDefault="00BA121E" w:rsidP="00BA121E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7- </w:t>
            </w:r>
            <w:r w:rsidRPr="00BA121E">
              <w:rPr>
                <w:rFonts w:ascii="Century Gothic" w:hAnsi="Century Gothic"/>
                <w:sz w:val="18"/>
                <w:szCs w:val="18"/>
              </w:rPr>
              <w:t>If the Second Party was not listed in the search above, list it here: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-549226525"/>
            <w:placeholder>
              <w:docPart w:val="FC9D79E1F8B447C28BA485532931A686"/>
            </w:placeholder>
            <w:showingPlcHdr/>
          </w:sdtPr>
          <w:sdtContent>
            <w:tc>
              <w:tcPr>
                <w:tcW w:w="7920" w:type="dxa"/>
                <w:vAlign w:val="center"/>
              </w:tcPr>
              <w:p w14:paraId="2C7D773A" w14:textId="77777777" w:rsidR="00BA121E" w:rsidRPr="00AE687C" w:rsidRDefault="00BA121E" w:rsidP="00BA121E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BA121E" w:rsidRPr="009B662D" w14:paraId="4F9CC276" w14:textId="77777777" w:rsidTr="003634C9">
        <w:trPr>
          <w:trHeight w:val="325"/>
        </w:trPr>
        <w:tc>
          <w:tcPr>
            <w:tcW w:w="2790" w:type="dxa"/>
            <w:vAlign w:val="center"/>
          </w:tcPr>
          <w:p w14:paraId="7A444B30" w14:textId="1A5A676E" w:rsidR="00BA121E" w:rsidRPr="009B662D" w:rsidRDefault="00BA121E" w:rsidP="00BA121E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8- </w:t>
            </w:r>
            <w:r w:rsidRPr="00291DE8">
              <w:rPr>
                <w:rFonts w:ascii="Century Gothic" w:hAnsi="Century Gothic"/>
                <w:sz w:val="18"/>
                <w:szCs w:val="18"/>
              </w:rPr>
              <w:t>Second Party Signatory Name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-1558310664"/>
            <w:placeholder>
              <w:docPart w:val="FC9D79E1F8B447C28BA485532931A686"/>
            </w:placeholder>
            <w:showingPlcHdr/>
          </w:sdtPr>
          <w:sdtContent>
            <w:tc>
              <w:tcPr>
                <w:tcW w:w="7920" w:type="dxa"/>
                <w:vAlign w:val="center"/>
              </w:tcPr>
              <w:p w14:paraId="29056913" w14:textId="77777777" w:rsidR="00BA121E" w:rsidRPr="00AE687C" w:rsidRDefault="00BA121E" w:rsidP="00BA121E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BA121E" w:rsidRPr="009B662D" w14:paraId="7DBAE8B9" w14:textId="77777777" w:rsidTr="003634C9">
        <w:trPr>
          <w:trHeight w:val="325"/>
        </w:trPr>
        <w:tc>
          <w:tcPr>
            <w:tcW w:w="2790" w:type="dxa"/>
            <w:vAlign w:val="center"/>
          </w:tcPr>
          <w:p w14:paraId="4BDD0A6C" w14:textId="7BB51AE4" w:rsidR="00BA121E" w:rsidRDefault="00BA121E" w:rsidP="00BA121E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9- </w:t>
            </w:r>
            <w:r w:rsidRPr="00291DE8">
              <w:rPr>
                <w:rFonts w:ascii="Century Gothic" w:hAnsi="Century Gothic"/>
                <w:sz w:val="18"/>
                <w:szCs w:val="18"/>
              </w:rPr>
              <w:t>Second Party Email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1279067492"/>
            <w:placeholder>
              <w:docPart w:val="FC9D79E1F8B447C28BA485532931A686"/>
            </w:placeholder>
            <w:showingPlcHdr/>
          </w:sdtPr>
          <w:sdtContent>
            <w:tc>
              <w:tcPr>
                <w:tcW w:w="7920" w:type="dxa"/>
                <w:vAlign w:val="center"/>
              </w:tcPr>
              <w:p w14:paraId="79E5BE1A" w14:textId="77777777" w:rsidR="00BA121E" w:rsidRPr="00AE687C" w:rsidRDefault="00BA121E" w:rsidP="00BA121E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</w:tbl>
    <w:p w14:paraId="2FB9AA50" w14:textId="77777777" w:rsidR="00CD1610" w:rsidRDefault="00CD1610" w:rsidP="00F32BD7">
      <w:pPr>
        <w:ind w:left="360" w:hanging="360"/>
        <w:rPr>
          <w:rFonts w:ascii="Century Gothic" w:hAnsi="Century Gothic"/>
          <w:b/>
          <w:bCs/>
          <w:sz w:val="20"/>
          <w:szCs w:val="20"/>
        </w:rPr>
      </w:pPr>
    </w:p>
    <w:p w14:paraId="78C5CB8D" w14:textId="384D445D" w:rsidR="00F32BD7" w:rsidRPr="007704D1" w:rsidRDefault="002B13B4" w:rsidP="007704D1">
      <w:pPr>
        <w:pStyle w:val="Heading3"/>
        <w:spacing w:after="200"/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7704D1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Contract </w:t>
      </w:r>
      <w:r w:rsidR="006B384B" w:rsidRPr="007704D1">
        <w:rPr>
          <w:rFonts w:ascii="Century Gothic" w:hAnsi="Century Gothic"/>
          <w:b/>
          <w:bCs/>
          <w:color w:val="000000" w:themeColor="text1"/>
          <w:sz w:val="20"/>
          <w:szCs w:val="20"/>
        </w:rPr>
        <w:t>Details</w:t>
      </w:r>
      <w:r w:rsidR="00F32BD7" w:rsidRPr="007704D1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: </w:t>
      </w:r>
    </w:p>
    <w:tbl>
      <w:tblPr>
        <w:tblStyle w:val="TableGrid"/>
        <w:tblW w:w="10710" w:type="dxa"/>
        <w:tblInd w:w="85" w:type="dxa"/>
        <w:tblLook w:val="04A0" w:firstRow="1" w:lastRow="0" w:firstColumn="1" w:lastColumn="0" w:noHBand="0" w:noVBand="1"/>
        <w:tblDescription w:val="2-column Table with headers Question, and Your Response"/>
      </w:tblPr>
      <w:tblGrid>
        <w:gridCol w:w="2790"/>
        <w:gridCol w:w="7920"/>
      </w:tblGrid>
      <w:tr w:rsidR="009D59B4" w:rsidRPr="009D59B4" w14:paraId="4821D056" w14:textId="77777777" w:rsidTr="00DE1098">
        <w:trPr>
          <w:trHeight w:val="20"/>
        </w:trPr>
        <w:tc>
          <w:tcPr>
            <w:tcW w:w="2790" w:type="dxa"/>
            <w:shd w:val="clear" w:color="auto" w:fill="005EB8"/>
            <w:vAlign w:val="center"/>
          </w:tcPr>
          <w:p w14:paraId="2FDC6E88" w14:textId="0126FD97" w:rsidR="00F47CC5" w:rsidRPr="009D59B4" w:rsidRDefault="00F47CC5" w:rsidP="00D81AFF">
            <w:pPr>
              <w:ind w:firstLine="15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Question</w:t>
            </w:r>
          </w:p>
        </w:tc>
        <w:tc>
          <w:tcPr>
            <w:tcW w:w="7920" w:type="dxa"/>
            <w:shd w:val="clear" w:color="auto" w:fill="005EB8"/>
            <w:vAlign w:val="center"/>
          </w:tcPr>
          <w:p w14:paraId="368930CC" w14:textId="2310C6F3" w:rsidR="00F47CC5" w:rsidRPr="009D59B4" w:rsidRDefault="00A0565D" w:rsidP="00D81AFF">
            <w:pPr>
              <w:ind w:left="16" w:firstLine="16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Your Response</w:t>
            </w:r>
          </w:p>
        </w:tc>
      </w:tr>
      <w:tr w:rsidR="00782779" w:rsidRPr="009B662D" w14:paraId="1D9E70CC" w14:textId="77777777" w:rsidTr="002B13B4">
        <w:trPr>
          <w:cantSplit/>
          <w:trHeight w:val="20"/>
        </w:trPr>
        <w:tc>
          <w:tcPr>
            <w:tcW w:w="2790" w:type="dxa"/>
            <w:vAlign w:val="center"/>
          </w:tcPr>
          <w:p w14:paraId="571ECAC5" w14:textId="03B9BE0A" w:rsidR="002B13B4" w:rsidRPr="009B662D" w:rsidRDefault="00D10569" w:rsidP="002B13B4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1- </w:t>
            </w:r>
            <w:r w:rsidR="00291DE8">
              <w:rPr>
                <w:rFonts w:ascii="Century Gothic" w:hAnsi="Century Gothic"/>
                <w:sz w:val="18"/>
                <w:szCs w:val="18"/>
              </w:rPr>
              <w:t>Contract Name</w:t>
            </w:r>
            <w:r w:rsidR="002B13B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2B13B4" w:rsidRPr="00D10569">
              <w:rPr>
                <w:rFonts w:ascii="Century Gothic" w:hAnsi="Century Gothic"/>
                <w:sz w:val="18"/>
                <w:szCs w:val="18"/>
              </w:rPr>
              <w:t>(Recommended to keep the same as the Contract Request name)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-1302377232"/>
            <w:placeholder>
              <w:docPart w:val="DefaultPlaceholder_-1854013440"/>
            </w:placeholder>
            <w:showingPlcHdr/>
            <w15:appearance w15:val="hidden"/>
          </w:sdtPr>
          <w:sdtContent>
            <w:tc>
              <w:tcPr>
                <w:tcW w:w="7920" w:type="dxa"/>
                <w:vAlign w:val="center"/>
              </w:tcPr>
              <w:p w14:paraId="5355CCCB" w14:textId="19A85353" w:rsidR="00F32BD7" w:rsidRPr="00AE687C" w:rsidRDefault="00C706E3" w:rsidP="00E615E5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D10569" w:rsidRPr="009B662D" w14:paraId="3AA7ECB1" w14:textId="77777777" w:rsidTr="002B13B4">
        <w:trPr>
          <w:cantSplit/>
          <w:trHeight w:val="20"/>
        </w:trPr>
        <w:tc>
          <w:tcPr>
            <w:tcW w:w="2790" w:type="dxa"/>
            <w:vAlign w:val="center"/>
          </w:tcPr>
          <w:p w14:paraId="625A0EE9" w14:textId="64C31BE3" w:rsidR="00D10569" w:rsidRPr="009B662D" w:rsidRDefault="00D10569" w:rsidP="00D10569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2- </w:t>
            </w:r>
            <w:r w:rsidRPr="002B13B4">
              <w:rPr>
                <w:rFonts w:ascii="Century Gothic" w:hAnsi="Century Gothic"/>
                <w:sz w:val="18"/>
                <w:szCs w:val="18"/>
              </w:rPr>
              <w:t>Has the supplier provided any additional documentation for this request</w:t>
            </w:r>
            <w:r>
              <w:rPr>
                <w:rFonts w:ascii="Century Gothic" w:hAnsi="Century Gothic"/>
                <w:sz w:val="18"/>
                <w:szCs w:val="18"/>
              </w:rPr>
              <w:t>?</w:t>
            </w:r>
          </w:p>
        </w:tc>
        <w:tc>
          <w:tcPr>
            <w:tcW w:w="7920" w:type="dxa"/>
            <w:vAlign w:val="center"/>
          </w:tcPr>
          <w:p w14:paraId="33FAE174" w14:textId="09ECE4F9" w:rsidR="00D10569" w:rsidRPr="00AE687C" w:rsidRDefault="00D10569" w:rsidP="00D10569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72536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Yes 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46989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No</w:t>
            </w:r>
          </w:p>
        </w:tc>
      </w:tr>
      <w:tr w:rsidR="00BA121E" w:rsidRPr="009B662D" w14:paraId="577FE656" w14:textId="77777777" w:rsidTr="00485445">
        <w:trPr>
          <w:cantSplit/>
          <w:trHeight w:val="20"/>
        </w:trPr>
        <w:tc>
          <w:tcPr>
            <w:tcW w:w="10710" w:type="dxa"/>
            <w:gridSpan w:val="2"/>
            <w:vAlign w:val="center"/>
          </w:tcPr>
          <w:p w14:paraId="598C58B0" w14:textId="37F950F7" w:rsidR="00BA121E" w:rsidRPr="00813485" w:rsidRDefault="00BA121E" w:rsidP="00BA121E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If you answered “Yes” to Question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2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, answer Questions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2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a.</w:t>
            </w:r>
          </w:p>
          <w:p w14:paraId="340FA6D4" w14:textId="6A4274ED" w:rsidR="00BA121E" w:rsidRDefault="00BA121E" w:rsidP="00BA121E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If you answered “No,” please move to question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3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.</w:t>
            </w:r>
          </w:p>
        </w:tc>
      </w:tr>
      <w:tr w:rsidR="00BA121E" w:rsidRPr="009B662D" w14:paraId="79FF0FFC" w14:textId="77777777" w:rsidTr="002B13B4">
        <w:trPr>
          <w:cantSplit/>
          <w:trHeight w:val="20"/>
        </w:trPr>
        <w:tc>
          <w:tcPr>
            <w:tcW w:w="2790" w:type="dxa"/>
            <w:vAlign w:val="center"/>
          </w:tcPr>
          <w:p w14:paraId="77A18AC7" w14:textId="69630442" w:rsidR="00BA121E" w:rsidRDefault="00BA121E" w:rsidP="00D10569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 xml:space="preserve">2a- </w:t>
            </w:r>
            <w:r w:rsidRPr="00BA121E">
              <w:rPr>
                <w:rFonts w:ascii="Century Gothic" w:hAnsi="Century Gothic"/>
                <w:sz w:val="18"/>
                <w:szCs w:val="18"/>
              </w:rPr>
              <w:t>Stop! Save changes and add documents to the Attachments page. Check this box when completed.</w:t>
            </w:r>
          </w:p>
        </w:tc>
        <w:tc>
          <w:tcPr>
            <w:tcW w:w="7920" w:type="dxa"/>
            <w:vAlign w:val="center"/>
          </w:tcPr>
          <w:p w14:paraId="0B55EA02" w14:textId="04AFC474" w:rsidR="00BA121E" w:rsidRDefault="003E5D7A" w:rsidP="00D10569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34416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r>
              <w:rPr>
                <w:rFonts w:ascii="Century Gothic" w:hAnsi="Century Gothic"/>
                <w:sz w:val="18"/>
                <w:szCs w:val="18"/>
              </w:rPr>
              <w:t>I confirm that I have uploaded all attachments provided by the supplier to the attachments page</w:t>
            </w:r>
            <w:r w:rsidR="00A82CAF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</w:tr>
      <w:tr w:rsidR="002B13B4" w:rsidRPr="009B662D" w14:paraId="13F6CF40" w14:textId="77777777" w:rsidTr="002B13B4">
        <w:trPr>
          <w:cantSplit/>
          <w:trHeight w:val="964"/>
        </w:trPr>
        <w:tc>
          <w:tcPr>
            <w:tcW w:w="2790" w:type="dxa"/>
            <w:vAlign w:val="center"/>
          </w:tcPr>
          <w:p w14:paraId="57301C10" w14:textId="2FD779B5" w:rsidR="002B13B4" w:rsidRPr="009B662D" w:rsidRDefault="00D10569" w:rsidP="002B13B4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3- </w:t>
            </w:r>
            <w:r w:rsidR="002B13B4">
              <w:rPr>
                <w:rFonts w:ascii="Century Gothic" w:hAnsi="Century Gothic"/>
                <w:sz w:val="18"/>
                <w:szCs w:val="18"/>
              </w:rPr>
              <w:t>List of Attachments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1436942141"/>
            <w:placeholder>
              <w:docPart w:val="AEFAAB0F05EE4236B2CC3A4789E0CF17"/>
            </w:placeholder>
            <w:showingPlcHdr/>
          </w:sdtPr>
          <w:sdtContent>
            <w:tc>
              <w:tcPr>
                <w:tcW w:w="7920" w:type="dxa"/>
                <w:vAlign w:val="center"/>
              </w:tcPr>
              <w:p w14:paraId="6BB182E0" w14:textId="1C093ACA" w:rsidR="002B13B4" w:rsidRPr="00AE687C" w:rsidRDefault="002B13B4" w:rsidP="002B13B4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2B13B4" w:rsidRPr="009B662D" w14:paraId="65A22F93" w14:textId="77777777" w:rsidTr="002B13B4">
        <w:trPr>
          <w:cantSplit/>
          <w:trHeight w:val="352"/>
        </w:trPr>
        <w:tc>
          <w:tcPr>
            <w:tcW w:w="2790" w:type="dxa"/>
            <w:vAlign w:val="center"/>
          </w:tcPr>
          <w:p w14:paraId="7E799819" w14:textId="5176FC0C" w:rsidR="002B13B4" w:rsidRPr="009B662D" w:rsidRDefault="00D10569" w:rsidP="002B13B4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4- </w:t>
            </w:r>
            <w:r w:rsidR="002B13B4">
              <w:rPr>
                <w:rFonts w:ascii="Century Gothic" w:hAnsi="Century Gothic"/>
                <w:sz w:val="18"/>
                <w:szCs w:val="18"/>
              </w:rPr>
              <w:t>Contract Start Date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526831816"/>
            <w:placeholder>
              <w:docPart w:val="DD1CEEC819A449EDB9FDA813690770A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7920" w:type="dxa"/>
                <w:vAlign w:val="center"/>
              </w:tcPr>
              <w:p w14:paraId="19CCECB9" w14:textId="70748809" w:rsidR="002B13B4" w:rsidRPr="00AE687C" w:rsidRDefault="002B13B4" w:rsidP="002B13B4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2B13B4" w:rsidRPr="009B662D" w14:paraId="6DCA91AC" w14:textId="77777777" w:rsidTr="002B13B4">
        <w:trPr>
          <w:cantSplit/>
          <w:trHeight w:val="352"/>
        </w:trPr>
        <w:tc>
          <w:tcPr>
            <w:tcW w:w="2790" w:type="dxa"/>
            <w:vAlign w:val="center"/>
          </w:tcPr>
          <w:p w14:paraId="1A08075A" w14:textId="5B1E0A18" w:rsidR="002B13B4" w:rsidRDefault="00D10569" w:rsidP="002B13B4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5- </w:t>
            </w:r>
            <w:r w:rsidR="002B13B4">
              <w:rPr>
                <w:rFonts w:ascii="Century Gothic" w:hAnsi="Century Gothic"/>
                <w:sz w:val="18"/>
                <w:szCs w:val="18"/>
              </w:rPr>
              <w:t>Contract End Date</w:t>
            </w:r>
          </w:p>
        </w:tc>
        <w:tc>
          <w:tcPr>
            <w:tcW w:w="7920" w:type="dxa"/>
            <w:vAlign w:val="center"/>
          </w:tcPr>
          <w:p w14:paraId="410EBF38" w14:textId="17FA0DC4" w:rsidR="002B13B4" w:rsidRPr="00AE687C" w:rsidRDefault="008F4429" w:rsidP="002B13B4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391687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r>
              <w:rPr>
                <w:rFonts w:ascii="Century Gothic" w:hAnsi="Century Gothic"/>
                <w:sz w:val="18"/>
                <w:szCs w:val="18"/>
              </w:rPr>
              <w:t>Expires On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2045482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294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No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Expiration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44739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r>
              <w:rPr>
                <w:rFonts w:ascii="Century Gothic" w:hAnsi="Century Gothic"/>
                <w:sz w:val="18"/>
                <w:szCs w:val="18"/>
              </w:rPr>
              <w:t>Term</w:t>
            </w:r>
          </w:p>
        </w:tc>
      </w:tr>
      <w:tr w:rsidR="008F4429" w:rsidRPr="009B662D" w14:paraId="56EC63C1" w14:textId="77777777" w:rsidTr="00B63616">
        <w:trPr>
          <w:cantSplit/>
          <w:trHeight w:val="352"/>
        </w:trPr>
        <w:tc>
          <w:tcPr>
            <w:tcW w:w="10710" w:type="dxa"/>
            <w:gridSpan w:val="2"/>
            <w:vAlign w:val="center"/>
          </w:tcPr>
          <w:p w14:paraId="1BC5CE00" w14:textId="45024F7A" w:rsidR="008F4429" w:rsidRDefault="008F4429" w:rsidP="00D10569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If you answered “</w:t>
            </w:r>
            <w:r w:rsidR="00D10569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Expires On” answer question 5a, 5b, 5c and 5d</w:t>
            </w:r>
            <w:r w:rsidR="00A82CAF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.</w:t>
            </w:r>
          </w:p>
          <w:p w14:paraId="1DEF9D18" w14:textId="230D0194" w:rsidR="00D10569" w:rsidRDefault="00D10569" w:rsidP="00D10569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If you answered “Term” answer</w:t>
            </w:r>
            <w:r w:rsidR="00CB5CB3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 questions 5b, 5c, 5d and 5e</w:t>
            </w:r>
            <w:r w:rsidR="00A82CAF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.</w:t>
            </w:r>
          </w:p>
          <w:p w14:paraId="74E02B5C" w14:textId="3B395F62" w:rsidR="00D10569" w:rsidRPr="008F4429" w:rsidRDefault="00D10569" w:rsidP="00D10569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If you </w:t>
            </w:r>
            <w:proofErr w:type="gramStart"/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answered</w:t>
            </w:r>
            <w:proofErr w:type="gramEnd"/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 “No Expiration”, please move to question 6</w:t>
            </w:r>
            <w:r w:rsidR="00A82CAF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.</w:t>
            </w:r>
          </w:p>
        </w:tc>
      </w:tr>
      <w:tr w:rsidR="008F4429" w:rsidRPr="009B662D" w14:paraId="5B1902F3" w14:textId="77777777" w:rsidTr="002B13B4">
        <w:trPr>
          <w:cantSplit/>
          <w:trHeight w:val="352"/>
        </w:trPr>
        <w:tc>
          <w:tcPr>
            <w:tcW w:w="2790" w:type="dxa"/>
            <w:vAlign w:val="center"/>
          </w:tcPr>
          <w:p w14:paraId="7C94BD53" w14:textId="2BB00B92" w:rsidR="008F4429" w:rsidRDefault="00D10569" w:rsidP="002B13B4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5a- End Date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363097838"/>
            <w:placeholder>
              <w:docPart w:val="E182DA5D44FC4DC194463A08FCC30B30"/>
            </w:placeholder>
            <w:showingPlcHdr/>
          </w:sdtPr>
          <w:sdtContent>
            <w:tc>
              <w:tcPr>
                <w:tcW w:w="7920" w:type="dxa"/>
                <w:vAlign w:val="center"/>
              </w:tcPr>
              <w:p w14:paraId="71300ABE" w14:textId="0318F997" w:rsidR="008F4429" w:rsidRDefault="00D10569" w:rsidP="002B13B4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D10569" w:rsidRPr="009B662D" w14:paraId="453A44E1" w14:textId="77777777" w:rsidTr="002B13B4">
        <w:trPr>
          <w:cantSplit/>
          <w:trHeight w:val="352"/>
        </w:trPr>
        <w:tc>
          <w:tcPr>
            <w:tcW w:w="2790" w:type="dxa"/>
            <w:vAlign w:val="center"/>
          </w:tcPr>
          <w:p w14:paraId="48316034" w14:textId="05A94AB7" w:rsidR="00D10569" w:rsidRDefault="00D10569" w:rsidP="00D10569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5b- Auto Renew</w:t>
            </w:r>
          </w:p>
        </w:tc>
        <w:tc>
          <w:tcPr>
            <w:tcW w:w="7920" w:type="dxa"/>
            <w:vAlign w:val="center"/>
          </w:tcPr>
          <w:p w14:paraId="294488A1" w14:textId="437CB45A" w:rsidR="00D10569" w:rsidRDefault="00D10569" w:rsidP="00D10569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14500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Yes 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65845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  No</w:t>
            </w:r>
          </w:p>
        </w:tc>
      </w:tr>
      <w:tr w:rsidR="00D10569" w:rsidRPr="009B662D" w14:paraId="58BA0D8A" w14:textId="77777777" w:rsidTr="002B13B4">
        <w:trPr>
          <w:cantSplit/>
          <w:trHeight w:val="352"/>
        </w:trPr>
        <w:tc>
          <w:tcPr>
            <w:tcW w:w="2790" w:type="dxa"/>
            <w:vAlign w:val="center"/>
          </w:tcPr>
          <w:p w14:paraId="3837A78E" w14:textId="5CE7B76C" w:rsidR="00D10569" w:rsidRDefault="00D10569" w:rsidP="00D10569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5c- Renewal Term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1108092889"/>
            <w:placeholder>
              <w:docPart w:val="8665C63408BB4932A09A043BC516CC38"/>
            </w:placeholder>
            <w:showingPlcHdr/>
          </w:sdtPr>
          <w:sdtContent>
            <w:tc>
              <w:tcPr>
                <w:tcW w:w="7920" w:type="dxa"/>
                <w:vAlign w:val="center"/>
              </w:tcPr>
              <w:p w14:paraId="4A23C143" w14:textId="07AAFDD8" w:rsidR="00D10569" w:rsidRDefault="00D10569" w:rsidP="00D10569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D10569" w:rsidRPr="009B662D" w14:paraId="23D4E31B" w14:textId="77777777" w:rsidTr="002B13B4">
        <w:trPr>
          <w:cantSplit/>
          <w:trHeight w:val="352"/>
        </w:trPr>
        <w:tc>
          <w:tcPr>
            <w:tcW w:w="2790" w:type="dxa"/>
            <w:vAlign w:val="center"/>
          </w:tcPr>
          <w:p w14:paraId="74A65E0B" w14:textId="0268F1F8" w:rsidR="00D10569" w:rsidRDefault="00D10569" w:rsidP="00D10569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5d- Renewals Remaining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921382927"/>
            <w:placeholder>
              <w:docPart w:val="D917B59F84794FD3949E7E7D208F99D5"/>
            </w:placeholder>
            <w:showingPlcHdr/>
          </w:sdtPr>
          <w:sdtContent>
            <w:tc>
              <w:tcPr>
                <w:tcW w:w="7920" w:type="dxa"/>
                <w:vAlign w:val="center"/>
              </w:tcPr>
              <w:p w14:paraId="2D72AFF4" w14:textId="06C0E0C7" w:rsidR="00D10569" w:rsidRDefault="00D10569" w:rsidP="00D10569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D10569" w:rsidRPr="009B662D" w14:paraId="35F644E6" w14:textId="77777777" w:rsidTr="002B13B4">
        <w:trPr>
          <w:cantSplit/>
          <w:trHeight w:val="352"/>
        </w:trPr>
        <w:tc>
          <w:tcPr>
            <w:tcW w:w="2790" w:type="dxa"/>
            <w:vAlign w:val="center"/>
          </w:tcPr>
          <w:p w14:paraId="4E5C0229" w14:textId="19F8EDA1" w:rsidR="00D10569" w:rsidRDefault="00D10569" w:rsidP="00D10569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5e- </w:t>
            </w:r>
            <w:r w:rsidR="00CB5CB3">
              <w:rPr>
                <w:rFonts w:ascii="Century Gothic" w:hAnsi="Century Gothic"/>
                <w:sz w:val="18"/>
                <w:szCs w:val="18"/>
              </w:rPr>
              <w:t>Term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-1786033328"/>
            <w:placeholder>
              <w:docPart w:val="7E540DE6ACBC4178AE32D1C46C39DF07"/>
            </w:placeholder>
            <w:showingPlcHdr/>
          </w:sdtPr>
          <w:sdtContent>
            <w:tc>
              <w:tcPr>
                <w:tcW w:w="7920" w:type="dxa"/>
                <w:vAlign w:val="center"/>
              </w:tcPr>
              <w:p w14:paraId="3ACBC2A0" w14:textId="4006FF59" w:rsidR="00D10569" w:rsidRDefault="00CB5CB3" w:rsidP="00D10569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D10569" w:rsidRPr="009B662D" w14:paraId="6B667085" w14:textId="77777777" w:rsidTr="002B13B4">
        <w:trPr>
          <w:cantSplit/>
          <w:trHeight w:val="352"/>
        </w:trPr>
        <w:tc>
          <w:tcPr>
            <w:tcW w:w="2790" w:type="dxa"/>
            <w:vAlign w:val="center"/>
          </w:tcPr>
          <w:p w14:paraId="1A753791" w14:textId="1597E452" w:rsidR="00D10569" w:rsidRDefault="00D10569" w:rsidP="00D10569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6- </w:t>
            </w:r>
            <w:r w:rsidRPr="00D10569">
              <w:rPr>
                <w:rFonts w:ascii="Century Gothic" w:hAnsi="Century Gothic"/>
                <w:sz w:val="18"/>
                <w:szCs w:val="18"/>
              </w:rPr>
              <w:t>How many renewals are available under this contract (total contract term cannot exceed five years)?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1950124545"/>
            <w:placeholder>
              <w:docPart w:val="DCCCD3F68C5649D49606C2B8461866DA"/>
            </w:placeholder>
            <w:showingPlcHdr/>
          </w:sdtPr>
          <w:sdtContent>
            <w:tc>
              <w:tcPr>
                <w:tcW w:w="7920" w:type="dxa"/>
                <w:vAlign w:val="center"/>
              </w:tcPr>
              <w:p w14:paraId="1DE1682E" w14:textId="53898746" w:rsidR="00D10569" w:rsidRDefault="00D10569" w:rsidP="00D10569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D10569" w:rsidRPr="009B662D" w14:paraId="116C9924" w14:textId="77777777" w:rsidTr="002B13B4">
        <w:trPr>
          <w:cantSplit/>
          <w:trHeight w:val="20"/>
        </w:trPr>
        <w:tc>
          <w:tcPr>
            <w:tcW w:w="2790" w:type="dxa"/>
            <w:vAlign w:val="center"/>
          </w:tcPr>
          <w:p w14:paraId="03C5E13B" w14:textId="3923910C" w:rsidR="00D10569" w:rsidRDefault="00D10569" w:rsidP="00D10569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7- </w:t>
            </w:r>
            <w:r w:rsidR="00D86588">
              <w:rPr>
                <w:rFonts w:ascii="Century Gothic" w:hAnsi="Century Gothic"/>
                <w:sz w:val="18"/>
                <w:szCs w:val="18"/>
              </w:rPr>
              <w:t xml:space="preserve">Summary - </w:t>
            </w:r>
            <w:r w:rsidRPr="006B384B">
              <w:rPr>
                <w:rFonts w:ascii="Century Gothic" w:hAnsi="Century Gothic"/>
                <w:sz w:val="18"/>
                <w:szCs w:val="18"/>
              </w:rPr>
              <w:t xml:space="preserve">Brief description of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the </w:t>
            </w:r>
            <w:r w:rsidRPr="006B384B">
              <w:rPr>
                <w:rFonts w:ascii="Century Gothic" w:hAnsi="Century Gothic"/>
                <w:sz w:val="18"/>
                <w:szCs w:val="18"/>
              </w:rPr>
              <w:t>scope of this contract:</w:t>
            </w:r>
          </w:p>
        </w:tc>
        <w:tc>
          <w:tcPr>
            <w:tcW w:w="7920" w:type="dxa"/>
            <w:vAlign w:val="center"/>
          </w:tcPr>
          <w:p w14:paraId="3805C6ED" w14:textId="77777777" w:rsidR="00D10569" w:rsidRPr="00AE687C" w:rsidRDefault="00D10569" w:rsidP="00D10569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</w:p>
          <w:p w14:paraId="1F813351" w14:textId="77777777" w:rsidR="00D10569" w:rsidRPr="00AE687C" w:rsidRDefault="00D10569" w:rsidP="00D10569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</w:p>
          <w:p w14:paraId="4F89F328" w14:textId="77777777" w:rsidR="00D10569" w:rsidRPr="00AE687C" w:rsidRDefault="00D10569" w:rsidP="00D10569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668218557"/>
              <w:placeholder>
                <w:docPart w:val="9DA1062FEDC94A7CB1DC6A13CDB3BE1C"/>
              </w:placeholder>
              <w:showingPlcHdr/>
            </w:sdtPr>
            <w:sdtContent>
              <w:p w14:paraId="5877B1A0" w14:textId="404637B2" w:rsidR="00D10569" w:rsidRPr="00AE687C" w:rsidRDefault="00D10569" w:rsidP="00D10569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  <w:p w14:paraId="560941AC" w14:textId="77777777" w:rsidR="00D10569" w:rsidRPr="00AE687C" w:rsidRDefault="00D10569" w:rsidP="00D10569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</w:p>
          <w:p w14:paraId="153F4089" w14:textId="77777777" w:rsidR="00D10569" w:rsidRPr="00AE687C" w:rsidRDefault="00D10569" w:rsidP="00D10569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</w:p>
          <w:p w14:paraId="09B964B0" w14:textId="77777777" w:rsidR="00D10569" w:rsidRPr="00AE687C" w:rsidRDefault="00D10569" w:rsidP="00D10569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</w:p>
          <w:p w14:paraId="595E4AE8" w14:textId="369B953F" w:rsidR="00D10569" w:rsidRPr="00AE687C" w:rsidRDefault="00D10569" w:rsidP="00D10569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10569" w:rsidRPr="009B662D" w14:paraId="50A64C16" w14:textId="77777777" w:rsidTr="002B13B4">
        <w:trPr>
          <w:cantSplit/>
          <w:trHeight w:val="20"/>
        </w:trPr>
        <w:tc>
          <w:tcPr>
            <w:tcW w:w="2790" w:type="dxa"/>
            <w:vAlign w:val="center"/>
          </w:tcPr>
          <w:p w14:paraId="150074CE" w14:textId="0B33F3B5" w:rsidR="00D10569" w:rsidRPr="006B384B" w:rsidRDefault="00D10569" w:rsidP="00D10569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8- </w:t>
            </w:r>
            <w:r w:rsidRPr="00AE5169">
              <w:rPr>
                <w:rFonts w:ascii="Century Gothic" w:hAnsi="Century Gothic"/>
                <w:sz w:val="18"/>
                <w:szCs w:val="18"/>
              </w:rPr>
              <w:t>Notice to the University Line 1 (Name, Title)</w:t>
            </w:r>
          </w:p>
        </w:tc>
        <w:tc>
          <w:tcPr>
            <w:tcW w:w="7920" w:type="dxa"/>
            <w:vAlign w:val="center"/>
          </w:tcPr>
          <w:sdt>
            <w:sdtPr>
              <w:rPr>
                <w:rFonts w:ascii="Century Gothic" w:hAnsi="Century Gothic"/>
                <w:sz w:val="18"/>
                <w:szCs w:val="18"/>
              </w:rPr>
              <w:id w:val="482196130"/>
              <w:placeholder>
                <w:docPart w:val="FCF081CDEE6C43D19D105447A939B851"/>
              </w:placeholder>
              <w:showingPlcHdr/>
            </w:sdtPr>
            <w:sdtContent>
              <w:p w14:paraId="4D8DB6B0" w14:textId="24B15E15" w:rsidR="00D10569" w:rsidRDefault="00D10569" w:rsidP="00D10569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  <w:tr w:rsidR="00D10569" w:rsidRPr="009B662D" w14:paraId="41C296D5" w14:textId="77777777" w:rsidTr="002B13B4">
        <w:trPr>
          <w:cantSplit/>
          <w:trHeight w:val="20"/>
        </w:trPr>
        <w:tc>
          <w:tcPr>
            <w:tcW w:w="2790" w:type="dxa"/>
            <w:vAlign w:val="center"/>
          </w:tcPr>
          <w:p w14:paraId="08848ADC" w14:textId="0C1CB502" w:rsidR="00D10569" w:rsidRPr="006B384B" w:rsidRDefault="00D10569" w:rsidP="00D10569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9- </w:t>
            </w:r>
            <w:r w:rsidRPr="00AE5169">
              <w:rPr>
                <w:rFonts w:ascii="Century Gothic" w:hAnsi="Century Gothic"/>
                <w:sz w:val="18"/>
                <w:szCs w:val="18"/>
              </w:rPr>
              <w:t>Notice to the University Line 2 (</w:t>
            </w:r>
            <w:r>
              <w:rPr>
                <w:rFonts w:ascii="Century Gothic" w:hAnsi="Century Gothic"/>
                <w:sz w:val="18"/>
                <w:szCs w:val="18"/>
              </w:rPr>
              <w:t xml:space="preserve">Mailing, </w:t>
            </w:r>
            <w:r w:rsidRPr="00AE5169">
              <w:rPr>
                <w:rFonts w:ascii="Century Gothic" w:hAnsi="Century Gothic"/>
                <w:sz w:val="18"/>
                <w:szCs w:val="18"/>
              </w:rPr>
              <w:t>Address, Telephone</w:t>
            </w:r>
            <w:r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7920" w:type="dxa"/>
            <w:vAlign w:val="center"/>
          </w:tcPr>
          <w:sdt>
            <w:sdtPr>
              <w:rPr>
                <w:rFonts w:ascii="Century Gothic" w:hAnsi="Century Gothic"/>
                <w:sz w:val="18"/>
                <w:szCs w:val="18"/>
              </w:rPr>
              <w:id w:val="250781209"/>
              <w:placeholder>
                <w:docPart w:val="904186F1677D4D3C9852C88ECF931486"/>
              </w:placeholder>
              <w:showingPlcHdr/>
            </w:sdtPr>
            <w:sdtContent>
              <w:p w14:paraId="5FCFCB99" w14:textId="5EF07D4B" w:rsidR="00D10569" w:rsidRDefault="00D10569" w:rsidP="00D10569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  <w:tr w:rsidR="00D10569" w:rsidRPr="009B662D" w14:paraId="520CF380" w14:textId="77777777" w:rsidTr="002B13B4">
        <w:trPr>
          <w:cantSplit/>
          <w:trHeight w:val="20"/>
        </w:trPr>
        <w:tc>
          <w:tcPr>
            <w:tcW w:w="2790" w:type="dxa"/>
            <w:vAlign w:val="center"/>
          </w:tcPr>
          <w:p w14:paraId="454AD81E" w14:textId="650B232B" w:rsidR="00D10569" w:rsidRPr="006B384B" w:rsidRDefault="00D10569" w:rsidP="00D10569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10- </w:t>
            </w:r>
            <w:r w:rsidRPr="00AE5169">
              <w:rPr>
                <w:rFonts w:ascii="Century Gothic" w:hAnsi="Century Gothic"/>
                <w:sz w:val="18"/>
                <w:szCs w:val="18"/>
              </w:rPr>
              <w:t>Notice to the Contractor Line 1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AE5169">
              <w:rPr>
                <w:rFonts w:ascii="Century Gothic" w:hAnsi="Century Gothic"/>
                <w:sz w:val="18"/>
                <w:szCs w:val="18"/>
              </w:rPr>
              <w:t>(Name, Title)</w:t>
            </w:r>
          </w:p>
        </w:tc>
        <w:tc>
          <w:tcPr>
            <w:tcW w:w="7920" w:type="dxa"/>
            <w:vAlign w:val="center"/>
          </w:tcPr>
          <w:sdt>
            <w:sdtPr>
              <w:rPr>
                <w:rFonts w:ascii="Century Gothic" w:hAnsi="Century Gothic"/>
                <w:sz w:val="18"/>
                <w:szCs w:val="18"/>
              </w:rPr>
              <w:id w:val="-1777940156"/>
              <w:placeholder>
                <w:docPart w:val="669616733E324B94ACA74BE20D4CEB24"/>
              </w:placeholder>
              <w:showingPlcHdr/>
            </w:sdtPr>
            <w:sdtContent>
              <w:p w14:paraId="6351BEAE" w14:textId="33F2AED4" w:rsidR="00D10569" w:rsidRDefault="00D10569" w:rsidP="00D10569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  <w:tr w:rsidR="00D10569" w:rsidRPr="009B662D" w14:paraId="0817D539" w14:textId="77777777" w:rsidTr="002B13B4">
        <w:trPr>
          <w:cantSplit/>
          <w:trHeight w:val="20"/>
        </w:trPr>
        <w:tc>
          <w:tcPr>
            <w:tcW w:w="2790" w:type="dxa"/>
            <w:vAlign w:val="center"/>
          </w:tcPr>
          <w:p w14:paraId="11D10413" w14:textId="57742691" w:rsidR="00D10569" w:rsidRPr="006B384B" w:rsidRDefault="00D10569" w:rsidP="00D10569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11- </w:t>
            </w:r>
            <w:r w:rsidRPr="00AE5169">
              <w:rPr>
                <w:rFonts w:ascii="Century Gothic" w:hAnsi="Century Gothic"/>
                <w:sz w:val="18"/>
                <w:szCs w:val="18"/>
              </w:rPr>
              <w:t>Notice to the Contractor Line 2 (</w:t>
            </w:r>
            <w:r>
              <w:rPr>
                <w:rFonts w:ascii="Century Gothic" w:hAnsi="Century Gothic"/>
                <w:sz w:val="18"/>
                <w:szCs w:val="18"/>
              </w:rPr>
              <w:t xml:space="preserve">Mailing, </w:t>
            </w:r>
            <w:r w:rsidRPr="00AE5169">
              <w:rPr>
                <w:rFonts w:ascii="Century Gothic" w:hAnsi="Century Gothic"/>
                <w:sz w:val="18"/>
                <w:szCs w:val="18"/>
              </w:rPr>
              <w:t>Address, Telephone</w:t>
            </w:r>
            <w:r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7920" w:type="dxa"/>
            <w:vAlign w:val="center"/>
          </w:tcPr>
          <w:sdt>
            <w:sdtPr>
              <w:rPr>
                <w:rFonts w:ascii="Century Gothic" w:hAnsi="Century Gothic"/>
                <w:sz w:val="18"/>
                <w:szCs w:val="18"/>
              </w:rPr>
              <w:id w:val="5488926"/>
              <w:placeholder>
                <w:docPart w:val="EAD8145D93A2420484921C2F155BD8AC"/>
              </w:placeholder>
              <w:showingPlcHdr/>
            </w:sdtPr>
            <w:sdtContent>
              <w:p w14:paraId="1A9603AD" w14:textId="401FED6F" w:rsidR="00D10569" w:rsidRDefault="00D10569" w:rsidP="00D10569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</w:tbl>
    <w:p w14:paraId="01341395" w14:textId="33CE4CA5" w:rsidR="006B384B" w:rsidRDefault="006B384B" w:rsidP="005A1512">
      <w:pPr>
        <w:rPr>
          <w:rFonts w:ascii="Century Gothic" w:hAnsi="Century Gothic"/>
        </w:rPr>
      </w:pPr>
    </w:p>
    <w:p w14:paraId="7596F16B" w14:textId="26611ABE" w:rsidR="00A977BD" w:rsidRDefault="00A977BD" w:rsidP="006B384B">
      <w:pPr>
        <w:rPr>
          <w:rFonts w:ascii="Century Gothic" w:hAnsi="Century Gothic"/>
        </w:rPr>
      </w:pPr>
      <w:r w:rsidRPr="00F32BD7">
        <w:rPr>
          <w:rFonts w:ascii="Century Gothic" w:hAnsi="Century Gothic"/>
          <w:b/>
          <w:bCs/>
        </w:rPr>
        <w:t>Finance</w:t>
      </w:r>
      <w:r>
        <w:rPr>
          <w:rFonts w:ascii="Century Gothic" w:hAnsi="Century Gothic"/>
        </w:rPr>
        <w:t xml:space="preserve">: If you’re unsure about the </w:t>
      </w:r>
      <w:r w:rsidR="006B384B">
        <w:rPr>
          <w:rFonts w:ascii="Century Gothic" w:hAnsi="Century Gothic"/>
        </w:rPr>
        <w:t>financial information for your request</w:t>
      </w:r>
      <w:r>
        <w:rPr>
          <w:rFonts w:ascii="Century Gothic" w:hAnsi="Century Gothic"/>
        </w:rPr>
        <w:t xml:space="preserve">, </w:t>
      </w:r>
      <w:r w:rsidR="006B384B">
        <w:rPr>
          <w:rFonts w:ascii="Century Gothic" w:hAnsi="Century Gothic"/>
        </w:rPr>
        <w:t xml:space="preserve">please </w:t>
      </w:r>
      <w:r>
        <w:rPr>
          <w:rFonts w:ascii="Century Gothic" w:hAnsi="Century Gothic"/>
        </w:rPr>
        <w:t xml:space="preserve">use the </w:t>
      </w:r>
      <w:hyperlink r:id="rId8" w:tooltip="University of Massachusetts Chartfield Lookup website" w:history="1">
        <w:proofErr w:type="spellStart"/>
        <w:r w:rsidRPr="00A977BD">
          <w:rPr>
            <w:rStyle w:val="Hyperlink"/>
            <w:rFonts w:ascii="Century Gothic" w:hAnsi="Century Gothic"/>
          </w:rPr>
          <w:t>SpeedChart</w:t>
        </w:r>
        <w:proofErr w:type="spellEnd"/>
        <w:r w:rsidRPr="00A977BD">
          <w:rPr>
            <w:rStyle w:val="Hyperlink"/>
            <w:rFonts w:ascii="Century Gothic" w:hAnsi="Century Gothic"/>
          </w:rPr>
          <w:t xml:space="preserve"> Lookup</w:t>
        </w:r>
      </w:hyperlink>
      <w:r>
        <w:rPr>
          <w:rFonts w:ascii="Century Gothic" w:hAnsi="Century Gothic"/>
        </w:rPr>
        <w:t>.</w:t>
      </w:r>
      <w:r w:rsidR="006F5689">
        <w:rPr>
          <w:rFonts w:ascii="Century Gothic" w:hAnsi="Century Gothic"/>
        </w:rPr>
        <w:t xml:space="preserve"> </w:t>
      </w:r>
      <w:r w:rsidR="006F5689" w:rsidRPr="006F5689">
        <w:rPr>
          <w:rFonts w:ascii="Century Gothic" w:hAnsi="Century Gothic"/>
        </w:rPr>
        <w:t>Please ensure that your campus suffix (-A, -B, -L, -C, -D, -WA) is added to all the Chartfield information sections. This will trigger the workflows needed to process your request.</w:t>
      </w:r>
    </w:p>
    <w:p w14:paraId="7CDA71E7" w14:textId="74B74975" w:rsidR="00D60D5B" w:rsidRDefault="00D60D5B" w:rsidP="006B384B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Use the </w:t>
      </w:r>
      <w:hyperlink r:id="rId9" w:tgtFrame="_blank" w:tooltip="Office of the President UPST Commodity Code Crosswalk website" w:history="1">
        <w:r w:rsidRPr="00D60D5B">
          <w:rPr>
            <w:rStyle w:val="Hyperlink"/>
            <w:rFonts w:ascii="Century Gothic" w:hAnsi="Century Gothic"/>
          </w:rPr>
          <w:t>Commodity &amp; Account Code Crosswalk</w:t>
        </w:r>
      </w:hyperlink>
      <w:r>
        <w:rPr>
          <w:rFonts w:ascii="Century Gothic" w:hAnsi="Century Gothic"/>
        </w:rPr>
        <w:t xml:space="preserve"> to look up the appropriate commodity &amp; account code. </w:t>
      </w:r>
    </w:p>
    <w:p w14:paraId="4721FF9E" w14:textId="77777777" w:rsidR="00A57D74" w:rsidRDefault="00A57D74" w:rsidP="006B384B">
      <w:pPr>
        <w:rPr>
          <w:rFonts w:ascii="Century Gothic" w:hAnsi="Century Gothic"/>
        </w:rPr>
      </w:pPr>
    </w:p>
    <w:p w14:paraId="2850A4A6" w14:textId="77777777" w:rsidR="00A57D74" w:rsidRPr="002203DC" w:rsidRDefault="00A57D74" w:rsidP="006B384B">
      <w:pPr>
        <w:rPr>
          <w:rFonts w:ascii="Century Gothic" w:hAnsi="Century Gothic"/>
        </w:rPr>
      </w:pPr>
    </w:p>
    <w:tbl>
      <w:tblPr>
        <w:tblStyle w:val="TableGrid"/>
        <w:tblW w:w="10710" w:type="dxa"/>
        <w:tblInd w:w="85" w:type="dxa"/>
        <w:tblLook w:val="04A0" w:firstRow="1" w:lastRow="0" w:firstColumn="1" w:lastColumn="0" w:noHBand="0" w:noVBand="1"/>
        <w:tblDescription w:val="2-column Table with headers Question, and Your Response"/>
      </w:tblPr>
      <w:tblGrid>
        <w:gridCol w:w="3330"/>
        <w:gridCol w:w="1845"/>
        <w:gridCol w:w="1845"/>
        <w:gridCol w:w="1845"/>
        <w:gridCol w:w="1845"/>
      </w:tblGrid>
      <w:tr w:rsidR="009D59B4" w:rsidRPr="009D59B4" w14:paraId="5A2B7C6D" w14:textId="77777777" w:rsidTr="009D59B4">
        <w:trPr>
          <w:trHeight w:val="286"/>
        </w:trPr>
        <w:tc>
          <w:tcPr>
            <w:tcW w:w="3330" w:type="dxa"/>
            <w:shd w:val="clear" w:color="auto" w:fill="005EB8"/>
            <w:vAlign w:val="center"/>
          </w:tcPr>
          <w:p w14:paraId="7EBFAF81" w14:textId="17E66284" w:rsidR="00D81AFF" w:rsidRPr="009D59B4" w:rsidRDefault="00D81AFF" w:rsidP="00D81AFF">
            <w:pPr>
              <w:ind w:firstLine="15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lastRenderedPageBreak/>
              <w:t>Question</w:t>
            </w:r>
          </w:p>
        </w:tc>
        <w:tc>
          <w:tcPr>
            <w:tcW w:w="7380" w:type="dxa"/>
            <w:gridSpan w:val="4"/>
            <w:tcBorders>
              <w:bottom w:val="single" w:sz="4" w:space="0" w:color="auto"/>
            </w:tcBorders>
            <w:shd w:val="clear" w:color="auto" w:fill="005EB8"/>
            <w:vAlign w:val="center"/>
          </w:tcPr>
          <w:p w14:paraId="1ABCDB08" w14:textId="337993FF" w:rsidR="00D81AFF" w:rsidRPr="009D59B4" w:rsidRDefault="00A0565D" w:rsidP="00D81AFF">
            <w:pPr>
              <w:ind w:left="16" w:firstLine="16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Your</w:t>
            </w:r>
            <w:r w:rsidR="00D81AFF"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 Response</w:t>
            </w:r>
          </w:p>
        </w:tc>
      </w:tr>
      <w:tr w:rsidR="006B384B" w:rsidRPr="009B662D" w14:paraId="26BE0C8D" w14:textId="77777777" w:rsidTr="005D5FE1">
        <w:trPr>
          <w:trHeight w:val="286"/>
        </w:trPr>
        <w:tc>
          <w:tcPr>
            <w:tcW w:w="3330" w:type="dxa"/>
            <w:vAlign w:val="center"/>
          </w:tcPr>
          <w:p w14:paraId="05A29057" w14:textId="27C3480F" w:rsidR="006B384B" w:rsidRDefault="00CB5CB3" w:rsidP="005D5FE1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1- </w:t>
            </w:r>
            <w:r w:rsidR="006B384B" w:rsidRPr="006B384B">
              <w:rPr>
                <w:rFonts w:ascii="Century Gothic" w:hAnsi="Century Gothic"/>
                <w:sz w:val="18"/>
                <w:szCs w:val="18"/>
              </w:rPr>
              <w:t>Reimbursement for Travel and Other Contractor Expenses:</w:t>
            </w:r>
          </w:p>
        </w:tc>
        <w:tc>
          <w:tcPr>
            <w:tcW w:w="1845" w:type="dxa"/>
            <w:tcBorders>
              <w:right w:val="nil"/>
            </w:tcBorders>
          </w:tcPr>
          <w:p w14:paraId="09EFA374" w14:textId="06E70958" w:rsidR="006B384B" w:rsidRPr="009B662D" w:rsidRDefault="00000000" w:rsidP="006B384B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203241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5CB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B384B" w:rsidRPr="006B384B">
              <w:rPr>
                <w:rFonts w:ascii="Century Gothic" w:hAnsi="Century Gothic"/>
                <w:sz w:val="18"/>
                <w:szCs w:val="18"/>
              </w:rPr>
              <w:t>All travel and meals are part of this Contract. No reimbursement will be made.</w:t>
            </w:r>
            <w:r w:rsidR="006B384B" w:rsidRPr="006B384B">
              <w:rPr>
                <w:rFonts w:ascii="Century Gothic" w:hAnsi="Century Gothic"/>
                <w:sz w:val="18"/>
                <w:szCs w:val="18"/>
              </w:rPr>
              <w:tab/>
            </w:r>
          </w:p>
        </w:tc>
        <w:tc>
          <w:tcPr>
            <w:tcW w:w="1845" w:type="dxa"/>
            <w:tcBorders>
              <w:left w:val="nil"/>
              <w:right w:val="nil"/>
            </w:tcBorders>
          </w:tcPr>
          <w:p w14:paraId="495E4E0A" w14:textId="4FFC76FE" w:rsidR="006B384B" w:rsidRPr="009B662D" w:rsidRDefault="00000000" w:rsidP="006B384B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69913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384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roofErr w:type="gramStart"/>
            <w:r w:rsidR="006B384B" w:rsidRPr="006B384B">
              <w:rPr>
                <w:rFonts w:ascii="Century Gothic" w:hAnsi="Century Gothic"/>
                <w:sz w:val="18"/>
                <w:szCs w:val="18"/>
              </w:rPr>
              <w:t>Contractor</w:t>
            </w:r>
            <w:proofErr w:type="gramEnd"/>
            <w:r w:rsidR="006B384B" w:rsidRPr="006B384B">
              <w:rPr>
                <w:rFonts w:ascii="Century Gothic" w:hAnsi="Century Gothic"/>
                <w:sz w:val="18"/>
                <w:szCs w:val="18"/>
              </w:rPr>
              <w:t xml:space="preserve"> will be reimbursed for </w:t>
            </w:r>
            <w:r w:rsidR="006B384B">
              <w:rPr>
                <w:rFonts w:ascii="Century Gothic" w:hAnsi="Century Gothic"/>
                <w:sz w:val="18"/>
                <w:szCs w:val="18"/>
              </w:rPr>
              <w:t>pre-approved</w:t>
            </w:r>
            <w:r w:rsidR="006B384B" w:rsidRPr="006B384B">
              <w:rPr>
                <w:rFonts w:ascii="Century Gothic" w:hAnsi="Century Gothic"/>
                <w:sz w:val="18"/>
                <w:szCs w:val="18"/>
              </w:rPr>
              <w:t xml:space="preserve"> travel only. No other expenses.</w:t>
            </w:r>
            <w:r w:rsidR="006B384B" w:rsidRPr="006B384B">
              <w:rPr>
                <w:rFonts w:ascii="Century Gothic" w:hAnsi="Century Gothic"/>
                <w:sz w:val="18"/>
                <w:szCs w:val="18"/>
              </w:rPr>
              <w:tab/>
            </w:r>
          </w:p>
        </w:tc>
        <w:tc>
          <w:tcPr>
            <w:tcW w:w="1845" w:type="dxa"/>
            <w:tcBorders>
              <w:left w:val="nil"/>
              <w:right w:val="nil"/>
            </w:tcBorders>
          </w:tcPr>
          <w:p w14:paraId="41E4B89D" w14:textId="2DBB661E" w:rsidR="006B384B" w:rsidRPr="009B662D" w:rsidRDefault="00000000" w:rsidP="006B384B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376240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384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B384B" w:rsidRPr="006B384B">
              <w:rPr>
                <w:rFonts w:ascii="Century Gothic" w:hAnsi="Century Gothic"/>
                <w:sz w:val="18"/>
                <w:szCs w:val="18"/>
              </w:rPr>
              <w:t>Contractor will be reimbursed for other expenses. No travel.</w:t>
            </w:r>
            <w:r w:rsidR="006B384B" w:rsidRPr="006B384B">
              <w:rPr>
                <w:rFonts w:ascii="Century Gothic" w:hAnsi="Century Gothic"/>
                <w:sz w:val="18"/>
                <w:szCs w:val="18"/>
              </w:rPr>
              <w:tab/>
            </w:r>
          </w:p>
        </w:tc>
        <w:tc>
          <w:tcPr>
            <w:tcW w:w="1845" w:type="dxa"/>
            <w:tcBorders>
              <w:left w:val="nil"/>
            </w:tcBorders>
          </w:tcPr>
          <w:p w14:paraId="48880F41" w14:textId="31E745F8" w:rsidR="006B384B" w:rsidRPr="009B662D" w:rsidRDefault="00000000" w:rsidP="006B384B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92761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384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B384B" w:rsidRPr="006B384B">
              <w:rPr>
                <w:rFonts w:ascii="Century Gothic" w:hAnsi="Century Gothic"/>
                <w:sz w:val="18"/>
                <w:szCs w:val="18"/>
              </w:rPr>
              <w:t>Pre-approved travel &amp; other expenses</w:t>
            </w:r>
          </w:p>
        </w:tc>
      </w:tr>
      <w:tr w:rsidR="00CB5CB3" w:rsidRPr="009B662D" w14:paraId="642058A7" w14:textId="77777777" w:rsidTr="00712243">
        <w:trPr>
          <w:trHeight w:val="286"/>
        </w:trPr>
        <w:tc>
          <w:tcPr>
            <w:tcW w:w="10710" w:type="dxa"/>
            <w:gridSpan w:val="5"/>
            <w:vAlign w:val="center"/>
          </w:tcPr>
          <w:p w14:paraId="1DE601A8" w14:textId="77777777" w:rsidR="00CB5CB3" w:rsidRDefault="00CB5CB3" w:rsidP="00CB5CB3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If you answered “</w:t>
            </w:r>
            <w:r w:rsidRPr="00CB5CB3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All travel and meals are part of this Contract. No reimbursement will be made</w:t>
            </w:r>
            <w:r w:rsidRPr="00CB5CB3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” please move t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o </w:t>
            </w:r>
          </w:p>
          <w:p w14:paraId="0F8D56A0" w14:textId="3829EB6C" w:rsidR="00CB5CB3" w:rsidRDefault="00CB5CB3" w:rsidP="00CB5CB3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 w:rsidRPr="00CB5CB3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question 2</w:t>
            </w:r>
            <w:r w:rsidR="00A82CAF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.</w:t>
            </w:r>
          </w:p>
          <w:p w14:paraId="04639295" w14:textId="7B7AFC31" w:rsidR="00CB5CB3" w:rsidRDefault="00CB5CB3" w:rsidP="00CB5CB3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If you answered “</w:t>
            </w:r>
            <w:r w:rsidRPr="00CB5CB3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Contractor will be reimbursed for pre-approved travel only. No other expenses.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” answer questions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1a</w:t>
            </w:r>
            <w:r w:rsidR="00A82CAF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.</w:t>
            </w:r>
          </w:p>
          <w:p w14:paraId="40556516" w14:textId="02514F80" w:rsidR="00CB5CB3" w:rsidRDefault="00CB5CB3" w:rsidP="00CB5CB3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and 1b</w:t>
            </w:r>
          </w:p>
          <w:p w14:paraId="671B1F06" w14:textId="221E3243" w:rsidR="00CB5CB3" w:rsidRDefault="00CB5CB3" w:rsidP="00CB5CB3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If you answered “</w:t>
            </w:r>
            <w:r w:rsidRPr="00CB5CB3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Contractor will be reimbursed for other expenses. No travel.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”,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answer questions 1b an 1c</w:t>
            </w:r>
            <w:r w:rsidR="00A82CAF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.</w:t>
            </w:r>
          </w:p>
          <w:p w14:paraId="2043CD1B" w14:textId="55AE10B4" w:rsidR="00CB5CB3" w:rsidRPr="00CB5CB3" w:rsidRDefault="00CB5CB3" w:rsidP="00CB5CB3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If you answered “</w:t>
            </w:r>
            <w:r w:rsidRPr="00CB5CB3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Pre-approved travel &amp; other expenses.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”,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answer questions 1a, 1b an 1c.</w:t>
            </w:r>
          </w:p>
        </w:tc>
      </w:tr>
      <w:tr w:rsidR="00CB5CB3" w:rsidRPr="009B662D" w14:paraId="7C890BC4" w14:textId="77777777" w:rsidTr="005D5FE1">
        <w:trPr>
          <w:trHeight w:val="286"/>
        </w:trPr>
        <w:tc>
          <w:tcPr>
            <w:tcW w:w="3330" w:type="dxa"/>
            <w:vAlign w:val="center"/>
          </w:tcPr>
          <w:p w14:paraId="7A1D0D1B" w14:textId="1CA730C5" w:rsidR="00CB5CB3" w:rsidRPr="00F05DBE" w:rsidRDefault="00CB5CB3" w:rsidP="005D5FE1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1a- </w:t>
            </w:r>
            <w:r w:rsidRPr="00CB5CB3">
              <w:rPr>
                <w:rFonts w:ascii="Century Gothic" w:hAnsi="Century Gothic"/>
                <w:sz w:val="18"/>
                <w:szCs w:val="18"/>
              </w:rPr>
              <w:t>Pre - Approved Travel expenses Not to Exceed</w:t>
            </w:r>
          </w:p>
        </w:tc>
        <w:tc>
          <w:tcPr>
            <w:tcW w:w="7380" w:type="dxa"/>
            <w:gridSpan w:val="4"/>
            <w:vAlign w:val="center"/>
          </w:tcPr>
          <w:sdt>
            <w:sdtPr>
              <w:rPr>
                <w:rFonts w:ascii="Century Gothic" w:hAnsi="Century Gothic"/>
                <w:sz w:val="18"/>
                <w:szCs w:val="18"/>
              </w:rPr>
              <w:id w:val="-42442585"/>
              <w:placeholder>
                <w:docPart w:val="32C99D122E824E578D7F5143C9B40FED"/>
              </w:placeholder>
              <w:showingPlcHdr/>
            </w:sdtPr>
            <w:sdtContent>
              <w:p w14:paraId="478CB859" w14:textId="4A73A15B" w:rsidR="00CB5CB3" w:rsidRDefault="00CB5CB3" w:rsidP="00CB5CB3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  <w:tr w:rsidR="00CB5CB3" w:rsidRPr="009B662D" w14:paraId="3DD58DEF" w14:textId="77777777" w:rsidTr="005D5FE1">
        <w:trPr>
          <w:trHeight w:val="286"/>
        </w:trPr>
        <w:tc>
          <w:tcPr>
            <w:tcW w:w="3330" w:type="dxa"/>
            <w:vAlign w:val="center"/>
          </w:tcPr>
          <w:p w14:paraId="30954B73" w14:textId="15652BBE" w:rsidR="00CB5CB3" w:rsidRPr="00F05DBE" w:rsidRDefault="00CB5CB3" w:rsidP="00CB5CB3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1b- </w:t>
            </w:r>
            <w:r w:rsidRPr="00CB5CB3">
              <w:rPr>
                <w:rFonts w:ascii="Century Gothic" w:hAnsi="Century Gothic"/>
                <w:sz w:val="18"/>
                <w:szCs w:val="18"/>
              </w:rPr>
              <w:t>Other Expenses Limited To:</w:t>
            </w:r>
          </w:p>
        </w:tc>
        <w:tc>
          <w:tcPr>
            <w:tcW w:w="7380" w:type="dxa"/>
            <w:gridSpan w:val="4"/>
            <w:vAlign w:val="center"/>
          </w:tcPr>
          <w:sdt>
            <w:sdtPr>
              <w:rPr>
                <w:rFonts w:ascii="Century Gothic" w:hAnsi="Century Gothic"/>
                <w:sz w:val="18"/>
                <w:szCs w:val="18"/>
              </w:rPr>
              <w:id w:val="-1066259146"/>
              <w:placeholder>
                <w:docPart w:val="C2103CF967B641C983384D2FDD823C2D"/>
              </w:placeholder>
              <w:showingPlcHdr/>
            </w:sdtPr>
            <w:sdtContent>
              <w:p w14:paraId="6A7C4E52" w14:textId="00F4C23D" w:rsidR="00CB5CB3" w:rsidRDefault="00CB5CB3" w:rsidP="00CB5CB3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  <w:tr w:rsidR="00CB5CB3" w:rsidRPr="009B662D" w14:paraId="10156492" w14:textId="77777777" w:rsidTr="005D5FE1">
        <w:trPr>
          <w:trHeight w:val="286"/>
        </w:trPr>
        <w:tc>
          <w:tcPr>
            <w:tcW w:w="3330" w:type="dxa"/>
            <w:vAlign w:val="center"/>
          </w:tcPr>
          <w:p w14:paraId="1EAFA3EF" w14:textId="54788A6E" w:rsidR="00CB5CB3" w:rsidRPr="00F05DBE" w:rsidRDefault="00CB5CB3" w:rsidP="005D5FE1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1c- </w:t>
            </w:r>
            <w:r w:rsidRPr="00CB5CB3">
              <w:rPr>
                <w:rFonts w:ascii="Century Gothic" w:hAnsi="Century Gothic"/>
                <w:sz w:val="18"/>
                <w:szCs w:val="18"/>
              </w:rPr>
              <w:t>Other Expenses Amount Not to Exceed</w:t>
            </w:r>
          </w:p>
        </w:tc>
        <w:tc>
          <w:tcPr>
            <w:tcW w:w="7380" w:type="dxa"/>
            <w:gridSpan w:val="4"/>
            <w:vAlign w:val="center"/>
          </w:tcPr>
          <w:sdt>
            <w:sdtPr>
              <w:rPr>
                <w:rFonts w:ascii="Century Gothic" w:hAnsi="Century Gothic"/>
                <w:sz w:val="18"/>
                <w:szCs w:val="18"/>
              </w:rPr>
              <w:id w:val="-585686934"/>
              <w:placeholder>
                <w:docPart w:val="30D1259A89DB4D6FB70A69651B98557A"/>
              </w:placeholder>
              <w:showingPlcHdr/>
            </w:sdtPr>
            <w:sdtContent>
              <w:p w14:paraId="5330BED2" w14:textId="5083A566" w:rsidR="00CB5CB3" w:rsidRDefault="00CB5CB3" w:rsidP="00CB5CB3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EA3BE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CB5CB3" w:rsidRPr="009B662D" w14:paraId="2620BDE8" w14:textId="77777777" w:rsidTr="005D5FE1">
        <w:trPr>
          <w:trHeight w:val="286"/>
        </w:trPr>
        <w:tc>
          <w:tcPr>
            <w:tcW w:w="3330" w:type="dxa"/>
            <w:vAlign w:val="center"/>
          </w:tcPr>
          <w:p w14:paraId="1FBFE632" w14:textId="7CEC83AB" w:rsidR="00CB5CB3" w:rsidRPr="00F05DBE" w:rsidRDefault="00CB5CB3" w:rsidP="00CB5CB3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2- </w:t>
            </w:r>
            <w:r w:rsidRPr="00291DE8">
              <w:rPr>
                <w:rFonts w:ascii="Century Gothic" w:hAnsi="Century Gothic"/>
                <w:sz w:val="18"/>
                <w:szCs w:val="18"/>
              </w:rPr>
              <w:t>Total Contract Value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-1886626823"/>
            <w:placeholder>
              <w:docPart w:val="9C9B983727934B7888F761D23901AFE3"/>
            </w:placeholder>
            <w:showingPlcHdr/>
          </w:sdtPr>
          <w:sdtContent>
            <w:tc>
              <w:tcPr>
                <w:tcW w:w="7380" w:type="dxa"/>
                <w:gridSpan w:val="4"/>
                <w:vAlign w:val="center"/>
              </w:tcPr>
              <w:p w14:paraId="1FEEC5A3" w14:textId="542ECA9A" w:rsidR="00CB5CB3" w:rsidRDefault="00CB5CB3" w:rsidP="00CB5CB3">
                <w:pPr>
                  <w:spacing w:before="120" w:line="276" w:lineRule="auto"/>
                  <w:ind w:left="14" w:firstLine="14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CB5CB3" w:rsidRPr="009B662D" w14:paraId="2F3A0B18" w14:textId="77777777" w:rsidTr="005D5FE1">
        <w:trPr>
          <w:trHeight w:val="286"/>
        </w:trPr>
        <w:tc>
          <w:tcPr>
            <w:tcW w:w="3330" w:type="dxa"/>
            <w:vAlign w:val="center"/>
          </w:tcPr>
          <w:p w14:paraId="072EAC6D" w14:textId="3CBB6A5F" w:rsidR="00CB5CB3" w:rsidRPr="00F05DBE" w:rsidRDefault="00CB5CB3" w:rsidP="00CB5CB3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3- </w:t>
            </w:r>
            <w:r w:rsidRPr="00F05DBE">
              <w:rPr>
                <w:rFonts w:ascii="Century Gothic" w:hAnsi="Century Gothic"/>
                <w:sz w:val="18"/>
                <w:szCs w:val="18"/>
              </w:rPr>
              <w:t>Are there fees that a student will be responsible for?</w:t>
            </w:r>
            <w:r w:rsidRPr="005D5FE1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1377278008"/>
            <w:placeholder>
              <w:docPart w:val="8C5651255A4744A18090776E540EDE96"/>
            </w:placeholder>
          </w:sdtPr>
          <w:sdtContent>
            <w:tc>
              <w:tcPr>
                <w:tcW w:w="7380" w:type="dxa"/>
                <w:gridSpan w:val="4"/>
                <w:vAlign w:val="center"/>
              </w:tcPr>
              <w:p w14:paraId="24997C16" w14:textId="14CED284" w:rsidR="00CB5CB3" w:rsidRDefault="00CB5CB3" w:rsidP="00CB5CB3">
                <w:pPr>
                  <w:spacing w:before="120" w:line="276" w:lineRule="auto"/>
                  <w:ind w:left="14" w:firstLine="14"/>
                  <w:rPr>
                    <w:rFonts w:ascii="Century Gothic" w:hAnsi="Century Gothic"/>
                    <w:sz w:val="18"/>
                    <w:szCs w:val="18"/>
                  </w:rPr>
                </w:pPr>
                <w:sdt>
                  <w:sdtPr>
                    <w:rPr>
                      <w:rFonts w:ascii="Century Gothic" w:hAnsi="Century Gothic"/>
                      <w:sz w:val="18"/>
                      <w:szCs w:val="18"/>
                    </w:rPr>
                    <w:id w:val="-1148359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AE687C">
                  <w:rPr>
                    <w:rFonts w:ascii="Century Gothic" w:hAnsi="Century Gothic"/>
                    <w:sz w:val="18"/>
                    <w:szCs w:val="18"/>
                  </w:rPr>
                  <w:t xml:space="preserve">   Yes   </w:t>
                </w:r>
                <w:sdt>
                  <w:sdtPr>
                    <w:rPr>
                      <w:rFonts w:ascii="Century Gothic" w:hAnsi="Century Gothic"/>
                      <w:sz w:val="18"/>
                      <w:szCs w:val="18"/>
                    </w:rPr>
                    <w:id w:val="-12738536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AE687C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AE687C">
                  <w:rPr>
                    <w:rFonts w:ascii="Century Gothic" w:hAnsi="Century Gothic"/>
                    <w:sz w:val="18"/>
                    <w:szCs w:val="18"/>
                  </w:rPr>
                  <w:t xml:space="preserve">   No</w:t>
                </w:r>
              </w:p>
            </w:tc>
          </w:sdtContent>
        </w:sdt>
      </w:tr>
      <w:tr w:rsidR="00CB5CB3" w:rsidRPr="009B662D" w14:paraId="4A2D3F9E" w14:textId="77777777" w:rsidTr="005D5FE1">
        <w:trPr>
          <w:trHeight w:val="286"/>
        </w:trPr>
        <w:tc>
          <w:tcPr>
            <w:tcW w:w="3330" w:type="dxa"/>
            <w:vAlign w:val="center"/>
          </w:tcPr>
          <w:p w14:paraId="3AF13E0E" w14:textId="521BE48F" w:rsidR="00CB5CB3" w:rsidRPr="00291DE8" w:rsidRDefault="0070708D" w:rsidP="0070708D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4- </w:t>
            </w:r>
            <w:r w:rsidRPr="0070708D">
              <w:rPr>
                <w:rFonts w:ascii="Century Gothic" w:hAnsi="Century Gothic"/>
                <w:sz w:val="18"/>
                <w:szCs w:val="18"/>
              </w:rPr>
              <w:t>Is this contract using grant funds?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-2142876935"/>
            <w:placeholder>
              <w:docPart w:val="E4A6B90CC7AF4420804799A8A8B2A434"/>
            </w:placeholder>
          </w:sdtPr>
          <w:sdtContent>
            <w:tc>
              <w:tcPr>
                <w:tcW w:w="7380" w:type="dxa"/>
                <w:gridSpan w:val="4"/>
                <w:vAlign w:val="center"/>
              </w:tcPr>
              <w:p w14:paraId="53E66E95" w14:textId="050F5889" w:rsidR="00CB5CB3" w:rsidRPr="00AE687C" w:rsidRDefault="00CB5CB3" w:rsidP="00CB5CB3">
                <w:pPr>
                  <w:spacing w:before="120" w:line="276" w:lineRule="auto"/>
                  <w:ind w:left="14" w:firstLine="14"/>
                  <w:rPr>
                    <w:rFonts w:ascii="Century Gothic" w:hAnsi="Century Gothic"/>
                    <w:sz w:val="18"/>
                    <w:szCs w:val="18"/>
                  </w:rPr>
                </w:pPr>
                <w:sdt>
                  <w:sdtPr>
                    <w:rPr>
                      <w:rFonts w:ascii="Century Gothic" w:hAnsi="Century Gothic"/>
                      <w:sz w:val="18"/>
                      <w:szCs w:val="18"/>
                    </w:rPr>
                    <w:id w:val="-264960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AE687C">
                  <w:rPr>
                    <w:rFonts w:ascii="Century Gothic" w:hAnsi="Century Gothic"/>
                    <w:sz w:val="18"/>
                    <w:szCs w:val="18"/>
                  </w:rPr>
                  <w:t xml:space="preserve">   Yes   </w:t>
                </w:r>
                <w:sdt>
                  <w:sdtPr>
                    <w:rPr>
                      <w:rFonts w:ascii="Century Gothic" w:hAnsi="Century Gothic"/>
                      <w:sz w:val="18"/>
                      <w:szCs w:val="18"/>
                    </w:rPr>
                    <w:id w:val="-6664988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AE687C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AE687C">
                  <w:rPr>
                    <w:rFonts w:ascii="Century Gothic" w:hAnsi="Century Gothic"/>
                    <w:sz w:val="18"/>
                    <w:szCs w:val="18"/>
                  </w:rPr>
                  <w:t xml:space="preserve">   No</w:t>
                </w:r>
              </w:p>
            </w:tc>
          </w:sdtContent>
        </w:sdt>
      </w:tr>
      <w:tr w:rsidR="0070708D" w:rsidRPr="009B662D" w14:paraId="050F5A1D" w14:textId="77777777" w:rsidTr="00ED5AD2">
        <w:trPr>
          <w:trHeight w:val="379"/>
        </w:trPr>
        <w:tc>
          <w:tcPr>
            <w:tcW w:w="10710" w:type="dxa"/>
            <w:gridSpan w:val="5"/>
            <w:vAlign w:val="center"/>
          </w:tcPr>
          <w:p w14:paraId="57A13A41" w14:textId="1DCC5E5E" w:rsidR="0070708D" w:rsidRPr="00813485" w:rsidRDefault="0070708D" w:rsidP="0070708D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If you answered “Yes” to Question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4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, answer Questions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4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a.</w:t>
            </w:r>
          </w:p>
          <w:p w14:paraId="593944C0" w14:textId="584C61E2" w:rsidR="0070708D" w:rsidRPr="00AE687C" w:rsidRDefault="0070708D" w:rsidP="0070708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If you answered “No,” please move to question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5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.</w:t>
            </w:r>
          </w:p>
        </w:tc>
      </w:tr>
      <w:tr w:rsidR="00CB5CB3" w:rsidRPr="009B662D" w14:paraId="2BDD5CE2" w14:textId="77777777" w:rsidTr="002B13B4">
        <w:trPr>
          <w:trHeight w:val="379"/>
        </w:trPr>
        <w:tc>
          <w:tcPr>
            <w:tcW w:w="3330" w:type="dxa"/>
            <w:vAlign w:val="center"/>
          </w:tcPr>
          <w:p w14:paraId="54CA5CFE" w14:textId="221CA76C" w:rsidR="00CB5CB3" w:rsidRDefault="0070708D" w:rsidP="00CB5CB3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4a- </w:t>
            </w:r>
            <w:r w:rsidRPr="0070708D">
              <w:rPr>
                <w:rFonts w:ascii="Century Gothic" w:hAnsi="Century Gothic"/>
                <w:sz w:val="18"/>
                <w:szCs w:val="18"/>
              </w:rPr>
              <w:t xml:space="preserve">STOP! If you are Boston or UMass Chan, please confirm you have attached the completed </w:t>
            </w:r>
            <w:proofErr w:type="spellStart"/>
            <w:r w:rsidRPr="0070708D">
              <w:rPr>
                <w:rFonts w:ascii="Century Gothic" w:hAnsi="Century Gothic"/>
                <w:sz w:val="18"/>
                <w:szCs w:val="18"/>
              </w:rPr>
              <w:t>DocuSign</w:t>
            </w:r>
            <w:proofErr w:type="spellEnd"/>
            <w:r w:rsidRPr="0070708D">
              <w:rPr>
                <w:rFonts w:ascii="Century Gothic" w:hAnsi="Century Gothic"/>
                <w:sz w:val="18"/>
                <w:szCs w:val="18"/>
              </w:rPr>
              <w:t xml:space="preserve"> form from your Principal Investigator (PI) to the attachments page. Check this box when completed.</w:t>
            </w:r>
          </w:p>
        </w:tc>
        <w:tc>
          <w:tcPr>
            <w:tcW w:w="7380" w:type="dxa"/>
            <w:gridSpan w:val="4"/>
            <w:vAlign w:val="center"/>
          </w:tcPr>
          <w:p w14:paraId="725E6F36" w14:textId="79649111" w:rsidR="00CB5CB3" w:rsidRPr="00AE687C" w:rsidRDefault="00A57D74" w:rsidP="00CB5CB3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64912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687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E687C"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I confirm that I have uploaded the </w:t>
            </w:r>
            <w:proofErr w:type="gramStart"/>
            <w:r>
              <w:rPr>
                <w:rFonts w:ascii="Century Gothic" w:hAnsi="Century Gothic"/>
                <w:sz w:val="18"/>
                <w:szCs w:val="18"/>
              </w:rPr>
              <w:t>completed</w:t>
            </w:r>
            <w:proofErr w:type="gramEnd"/>
            <w:r w:rsidR="00A82CAF">
              <w:rPr>
                <w:rFonts w:ascii="Century Gothic" w:hAnsi="Century Gothic"/>
                <w:sz w:val="18"/>
                <w:szCs w:val="18"/>
              </w:rPr>
              <w:t xml:space="preserve"> PI </w:t>
            </w:r>
            <w:proofErr w:type="spellStart"/>
            <w:r w:rsidR="00A82CAF">
              <w:rPr>
                <w:rFonts w:ascii="Century Gothic" w:hAnsi="Century Gothic"/>
                <w:sz w:val="18"/>
                <w:szCs w:val="18"/>
              </w:rPr>
              <w:t>DocuSign</w:t>
            </w:r>
            <w:proofErr w:type="spellEnd"/>
            <w:r w:rsidR="00A82CAF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</w:tr>
      <w:tr w:rsidR="00CB5CB3" w:rsidRPr="009B662D" w14:paraId="43EC2441" w14:textId="77777777" w:rsidTr="002B13B4">
        <w:trPr>
          <w:trHeight w:val="343"/>
        </w:trPr>
        <w:tc>
          <w:tcPr>
            <w:tcW w:w="3330" w:type="dxa"/>
            <w:vAlign w:val="center"/>
          </w:tcPr>
          <w:p w14:paraId="759BBFE2" w14:textId="7B82725F" w:rsidR="00CB5CB3" w:rsidRPr="009B662D" w:rsidRDefault="0070708D" w:rsidP="00CB5CB3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5- </w:t>
            </w:r>
            <w:r w:rsidR="00CB5CB3">
              <w:rPr>
                <w:rFonts w:ascii="Century Gothic" w:hAnsi="Century Gothic"/>
                <w:sz w:val="18"/>
                <w:szCs w:val="18"/>
              </w:rPr>
              <w:t>Fund Code (</w:t>
            </w:r>
            <w:r w:rsidR="00CB5CB3" w:rsidRPr="00F32BD7">
              <w:rPr>
                <w:rFonts w:ascii="Century Gothic" w:hAnsi="Century Gothic"/>
                <w:sz w:val="18"/>
                <w:szCs w:val="18"/>
              </w:rPr>
              <w:t>e.g.:</w:t>
            </w:r>
            <w:r w:rsidR="00CB5CB3">
              <w:t xml:space="preserve"> </w:t>
            </w:r>
            <w:r w:rsidR="00CB5CB3" w:rsidRPr="002B13B4">
              <w:rPr>
                <w:rFonts w:ascii="Century Gothic" w:hAnsi="Century Gothic"/>
                <w:sz w:val="18"/>
                <w:szCs w:val="18"/>
              </w:rPr>
              <w:t>XXXXX-XX</w:t>
            </w:r>
            <w:r w:rsidR="00CB5CB3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-2127221223"/>
            <w:placeholder>
              <w:docPart w:val="E4A6B90CC7AF4420804799A8A8B2A434"/>
            </w:placeholder>
            <w:showingPlcHdr/>
          </w:sdtPr>
          <w:sdtContent>
            <w:tc>
              <w:tcPr>
                <w:tcW w:w="7380" w:type="dxa"/>
                <w:gridSpan w:val="4"/>
                <w:vAlign w:val="center"/>
              </w:tcPr>
              <w:p w14:paraId="731D3E4E" w14:textId="5FA14B16" w:rsidR="00CB5CB3" w:rsidRPr="00AE687C" w:rsidRDefault="00CB5CB3" w:rsidP="00CB5CB3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CB5CB3" w:rsidRPr="009B662D" w14:paraId="69AE14B5" w14:textId="77777777" w:rsidTr="005D5FE1">
        <w:trPr>
          <w:trHeight w:val="286"/>
        </w:trPr>
        <w:tc>
          <w:tcPr>
            <w:tcW w:w="3330" w:type="dxa"/>
            <w:vAlign w:val="center"/>
          </w:tcPr>
          <w:p w14:paraId="5537BD6F" w14:textId="55A76251" w:rsidR="00CB5CB3" w:rsidRPr="009B662D" w:rsidRDefault="0070708D" w:rsidP="00CB5CB3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6- </w:t>
            </w:r>
            <w:r w:rsidR="00CB5CB3">
              <w:rPr>
                <w:rFonts w:ascii="Century Gothic" w:hAnsi="Century Gothic"/>
                <w:sz w:val="18"/>
                <w:szCs w:val="18"/>
              </w:rPr>
              <w:t xml:space="preserve">Department ID </w:t>
            </w:r>
            <w:r w:rsidR="00CB5CB3">
              <w:rPr>
                <w:rFonts w:ascii="Century Gothic" w:hAnsi="Century Gothic"/>
                <w:sz w:val="18"/>
                <w:szCs w:val="18"/>
              </w:rPr>
              <w:br/>
              <w:t>(</w:t>
            </w:r>
            <w:r w:rsidR="00CB5CB3" w:rsidRPr="00F32BD7">
              <w:rPr>
                <w:rFonts w:ascii="Century Gothic" w:hAnsi="Century Gothic"/>
                <w:sz w:val="18"/>
                <w:szCs w:val="18"/>
              </w:rPr>
              <w:t>e</w:t>
            </w:r>
            <w:r w:rsidR="00CB5CB3">
              <w:rPr>
                <w:rFonts w:ascii="Century Gothic" w:hAnsi="Century Gothic"/>
                <w:sz w:val="18"/>
                <w:szCs w:val="18"/>
              </w:rPr>
              <w:t>.</w:t>
            </w:r>
            <w:r w:rsidR="00CB5CB3" w:rsidRPr="00F32BD7">
              <w:rPr>
                <w:rFonts w:ascii="Century Gothic" w:hAnsi="Century Gothic"/>
                <w:sz w:val="18"/>
                <w:szCs w:val="18"/>
              </w:rPr>
              <w:t>g</w:t>
            </w:r>
            <w:r w:rsidR="00CB5CB3">
              <w:rPr>
                <w:rFonts w:ascii="Century Gothic" w:hAnsi="Century Gothic"/>
                <w:sz w:val="18"/>
                <w:szCs w:val="18"/>
              </w:rPr>
              <w:t>.</w:t>
            </w:r>
            <w:r w:rsidR="00CB5CB3" w:rsidRPr="00F32BD7">
              <w:rPr>
                <w:rFonts w:ascii="Century Gothic" w:hAnsi="Century Gothic"/>
                <w:sz w:val="18"/>
                <w:szCs w:val="18"/>
              </w:rPr>
              <w:t>:</w:t>
            </w:r>
            <w:r w:rsidR="00CB5CB3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CB5CB3" w:rsidRPr="002B13B4">
              <w:rPr>
                <w:rFonts w:ascii="Century Gothic" w:hAnsi="Century Gothic"/>
                <w:sz w:val="18"/>
                <w:szCs w:val="18"/>
              </w:rPr>
              <w:t>WXXXXXXXXX-XX</w:t>
            </w:r>
            <w:r w:rsidR="00CB5CB3" w:rsidRPr="00F32BD7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-1178497718"/>
            <w:placeholder>
              <w:docPart w:val="E4A6B90CC7AF4420804799A8A8B2A434"/>
            </w:placeholder>
            <w:showingPlcHdr/>
          </w:sdtPr>
          <w:sdtContent>
            <w:tc>
              <w:tcPr>
                <w:tcW w:w="7380" w:type="dxa"/>
                <w:gridSpan w:val="4"/>
                <w:vAlign w:val="center"/>
              </w:tcPr>
              <w:p w14:paraId="566B33C6" w14:textId="5E9B64D7" w:rsidR="00CB5CB3" w:rsidRPr="00AE687C" w:rsidRDefault="00CB5CB3" w:rsidP="00CB5CB3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CB5CB3" w:rsidRPr="009B662D" w14:paraId="008598F2" w14:textId="77777777" w:rsidTr="00D60D5B">
        <w:trPr>
          <w:trHeight w:val="397"/>
        </w:trPr>
        <w:tc>
          <w:tcPr>
            <w:tcW w:w="3330" w:type="dxa"/>
            <w:vAlign w:val="center"/>
          </w:tcPr>
          <w:p w14:paraId="565D6587" w14:textId="353A7871" w:rsidR="00CB5CB3" w:rsidRPr="00D43418" w:rsidRDefault="0070708D" w:rsidP="00CB5CB3">
            <w:pPr>
              <w:ind w:firstLine="15"/>
              <w:rPr>
                <w:rFonts w:ascii="Century Gothic" w:hAnsi="Century Gothic"/>
                <w:sz w:val="18"/>
                <w:szCs w:val="18"/>
                <w:lang w:val="pt-BR"/>
              </w:rPr>
            </w:pPr>
            <w:r>
              <w:rPr>
                <w:rFonts w:ascii="Century Gothic" w:hAnsi="Century Gothic"/>
                <w:sz w:val="18"/>
                <w:szCs w:val="18"/>
                <w:lang w:val="pt-BR"/>
              </w:rPr>
              <w:t xml:space="preserve">7- </w:t>
            </w:r>
            <w:r w:rsidR="00CB5CB3" w:rsidRPr="00D43418">
              <w:rPr>
                <w:rFonts w:ascii="Century Gothic" w:hAnsi="Century Gothic"/>
                <w:sz w:val="18"/>
                <w:szCs w:val="18"/>
                <w:lang w:val="pt-BR"/>
              </w:rPr>
              <w:t>Program Code (e.g.:X12-A)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-1471437113"/>
            <w:placeholder>
              <w:docPart w:val="E4A6B90CC7AF4420804799A8A8B2A434"/>
            </w:placeholder>
            <w:showingPlcHdr/>
          </w:sdtPr>
          <w:sdtContent>
            <w:tc>
              <w:tcPr>
                <w:tcW w:w="7380" w:type="dxa"/>
                <w:gridSpan w:val="4"/>
                <w:vAlign w:val="center"/>
              </w:tcPr>
              <w:p w14:paraId="580CDCF5" w14:textId="454041FD" w:rsidR="00CB5CB3" w:rsidRPr="00AE687C" w:rsidRDefault="00CB5CB3" w:rsidP="00CB5CB3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CB5CB3" w:rsidRPr="009B662D" w14:paraId="7D22F35B" w14:textId="77777777" w:rsidTr="005D5FE1">
        <w:trPr>
          <w:trHeight w:val="325"/>
        </w:trPr>
        <w:tc>
          <w:tcPr>
            <w:tcW w:w="3330" w:type="dxa"/>
            <w:vAlign w:val="center"/>
          </w:tcPr>
          <w:p w14:paraId="50761051" w14:textId="7C38CEB1" w:rsidR="00CB5CB3" w:rsidRDefault="0070708D" w:rsidP="00CB5CB3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8- </w:t>
            </w:r>
            <w:r w:rsidR="00CB5CB3">
              <w:rPr>
                <w:rFonts w:ascii="Century Gothic" w:hAnsi="Century Gothic"/>
                <w:sz w:val="18"/>
                <w:szCs w:val="18"/>
              </w:rPr>
              <w:t>Project Grant ID (e.g.: XXXXXX-A)</w:t>
            </w:r>
          </w:p>
          <w:p w14:paraId="20492BA5" w14:textId="11A4C860" w:rsidR="00CB5CB3" w:rsidRPr="009B662D" w:rsidRDefault="00CB5CB3" w:rsidP="00CB5CB3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(if not grant-related, enter N/A)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1710229280"/>
            <w:placeholder>
              <w:docPart w:val="E4A6B90CC7AF4420804799A8A8B2A434"/>
            </w:placeholder>
            <w:showingPlcHdr/>
          </w:sdtPr>
          <w:sdtContent>
            <w:tc>
              <w:tcPr>
                <w:tcW w:w="7380" w:type="dxa"/>
                <w:gridSpan w:val="4"/>
                <w:vAlign w:val="center"/>
              </w:tcPr>
              <w:p w14:paraId="321C2778" w14:textId="5889C487" w:rsidR="00CB5CB3" w:rsidRPr="00AE687C" w:rsidRDefault="00CB5CB3" w:rsidP="00CB5CB3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CB5CB3" w:rsidRPr="009B662D" w14:paraId="41D88C15" w14:textId="77777777" w:rsidTr="00D60D5B">
        <w:trPr>
          <w:trHeight w:val="442"/>
        </w:trPr>
        <w:tc>
          <w:tcPr>
            <w:tcW w:w="3330" w:type="dxa"/>
            <w:vAlign w:val="center"/>
          </w:tcPr>
          <w:p w14:paraId="7418A435" w14:textId="2DEF242D" w:rsidR="00CB5CB3" w:rsidRDefault="0070708D" w:rsidP="00CB5CB3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9- </w:t>
            </w:r>
            <w:r w:rsidR="00CB5CB3">
              <w:rPr>
                <w:rFonts w:ascii="Century Gothic" w:hAnsi="Century Gothic"/>
                <w:sz w:val="18"/>
                <w:szCs w:val="18"/>
              </w:rPr>
              <w:t>Account Code (e.g.: AXXXXXX-A)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898019138"/>
            <w:placeholder>
              <w:docPart w:val="E4A6B90CC7AF4420804799A8A8B2A434"/>
            </w:placeholder>
            <w:showingPlcHdr/>
          </w:sdtPr>
          <w:sdtContent>
            <w:tc>
              <w:tcPr>
                <w:tcW w:w="7380" w:type="dxa"/>
                <w:gridSpan w:val="4"/>
                <w:vAlign w:val="center"/>
              </w:tcPr>
              <w:p w14:paraId="706084EE" w14:textId="6D81B5B8" w:rsidR="00CB5CB3" w:rsidRPr="00AE687C" w:rsidRDefault="00CB5CB3" w:rsidP="00CB5CB3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CB5CB3" w:rsidRPr="009B662D" w14:paraId="4C87B6F5" w14:textId="77777777" w:rsidTr="00D60D5B">
        <w:trPr>
          <w:trHeight w:val="433"/>
        </w:trPr>
        <w:tc>
          <w:tcPr>
            <w:tcW w:w="3330" w:type="dxa"/>
            <w:vAlign w:val="center"/>
          </w:tcPr>
          <w:p w14:paraId="55D3DC86" w14:textId="4829B084" w:rsidR="00CB5CB3" w:rsidRDefault="0070708D" w:rsidP="00CB5CB3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10- </w:t>
            </w:r>
            <w:proofErr w:type="spellStart"/>
            <w:r w:rsidR="00CB5CB3">
              <w:rPr>
                <w:rFonts w:ascii="Century Gothic" w:hAnsi="Century Gothic"/>
                <w:sz w:val="18"/>
                <w:szCs w:val="18"/>
              </w:rPr>
              <w:t>Speedtype</w:t>
            </w:r>
            <w:proofErr w:type="spellEnd"/>
            <w:r w:rsidR="00CB5CB3">
              <w:rPr>
                <w:rFonts w:ascii="Century Gothic" w:hAnsi="Century Gothic"/>
                <w:sz w:val="18"/>
                <w:szCs w:val="18"/>
              </w:rPr>
              <w:t xml:space="preserve"> (</w:t>
            </w:r>
            <w:proofErr w:type="spellStart"/>
            <w:r w:rsidR="00CB5CB3">
              <w:rPr>
                <w:rFonts w:ascii="Century Gothic" w:hAnsi="Century Gothic"/>
                <w:sz w:val="18"/>
                <w:szCs w:val="18"/>
              </w:rPr>
              <w:t>eg</w:t>
            </w:r>
            <w:proofErr w:type="spellEnd"/>
            <w:r w:rsidR="00CB5CB3">
              <w:rPr>
                <w:rFonts w:ascii="Century Gothic" w:hAnsi="Century Gothic"/>
                <w:sz w:val="18"/>
                <w:szCs w:val="18"/>
              </w:rPr>
              <w:t>: XXXXXX-A)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609937275"/>
            <w:placeholder>
              <w:docPart w:val="E4A6B90CC7AF4420804799A8A8B2A434"/>
            </w:placeholder>
            <w:showingPlcHdr/>
          </w:sdtPr>
          <w:sdtContent>
            <w:tc>
              <w:tcPr>
                <w:tcW w:w="7380" w:type="dxa"/>
                <w:gridSpan w:val="4"/>
                <w:vAlign w:val="center"/>
              </w:tcPr>
              <w:p w14:paraId="3BBFEA2E" w14:textId="67D6B966" w:rsidR="00CB5CB3" w:rsidRPr="00AE687C" w:rsidRDefault="00CB5CB3" w:rsidP="00CB5CB3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CB5CB3" w:rsidRPr="009B662D" w14:paraId="213AA854" w14:textId="77777777" w:rsidTr="005D5FE1">
        <w:trPr>
          <w:trHeight w:val="325"/>
        </w:trPr>
        <w:tc>
          <w:tcPr>
            <w:tcW w:w="3330" w:type="dxa"/>
            <w:vAlign w:val="center"/>
          </w:tcPr>
          <w:p w14:paraId="474B68B4" w14:textId="7C49FD0C" w:rsidR="00CB5CB3" w:rsidRDefault="0070708D" w:rsidP="00CB5CB3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11- </w:t>
            </w:r>
            <w:r w:rsidR="00CB5CB3" w:rsidRPr="00AE5169">
              <w:rPr>
                <w:rFonts w:ascii="Century Gothic" w:hAnsi="Century Gothic"/>
                <w:sz w:val="18"/>
                <w:szCs w:val="18"/>
              </w:rPr>
              <w:t>Is this contract/amendment split funded? (more than one speedtype</w:t>
            </w:r>
            <w:r w:rsidR="00CB5CB3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7380" w:type="dxa"/>
            <w:gridSpan w:val="4"/>
            <w:vAlign w:val="center"/>
          </w:tcPr>
          <w:p w14:paraId="18BA53FC" w14:textId="77777777" w:rsidR="00CB5CB3" w:rsidRPr="00AE687C" w:rsidRDefault="00CB5CB3" w:rsidP="00CB5CB3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44731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687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E687C">
              <w:rPr>
                <w:rFonts w:ascii="Century Gothic" w:hAnsi="Century Gothic"/>
                <w:sz w:val="18"/>
                <w:szCs w:val="18"/>
              </w:rPr>
              <w:t xml:space="preserve">   Yes 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80180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687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E687C">
              <w:rPr>
                <w:rFonts w:ascii="Century Gothic" w:hAnsi="Century Gothic"/>
                <w:sz w:val="18"/>
                <w:szCs w:val="18"/>
              </w:rPr>
              <w:t xml:space="preserve">   No</w:t>
            </w:r>
          </w:p>
          <w:p w14:paraId="32FCA45F" w14:textId="77777777" w:rsidR="00CB5CB3" w:rsidRDefault="00CB5CB3" w:rsidP="00CB5CB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0708D" w:rsidRPr="009B662D" w14:paraId="61CF6F79" w14:textId="77777777" w:rsidTr="00C23AD4">
        <w:trPr>
          <w:trHeight w:val="325"/>
        </w:trPr>
        <w:tc>
          <w:tcPr>
            <w:tcW w:w="10710" w:type="dxa"/>
            <w:gridSpan w:val="5"/>
            <w:vAlign w:val="center"/>
          </w:tcPr>
          <w:p w14:paraId="25BBD0CB" w14:textId="19F70C99" w:rsidR="0070708D" w:rsidRPr="00813485" w:rsidRDefault="0070708D" w:rsidP="0070708D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If you answered “Yes” to Question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11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, answer Questions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11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a.</w:t>
            </w:r>
          </w:p>
          <w:p w14:paraId="2349D079" w14:textId="5A567217" w:rsidR="0070708D" w:rsidRDefault="0070708D" w:rsidP="0070708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If you answered “No,” please move to question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12</w:t>
            </w:r>
            <w:r w:rsidR="000148C1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.</w:t>
            </w:r>
          </w:p>
        </w:tc>
      </w:tr>
      <w:tr w:rsidR="0070708D" w:rsidRPr="009B662D" w14:paraId="33560E97" w14:textId="77777777" w:rsidTr="005D5FE1">
        <w:trPr>
          <w:trHeight w:val="325"/>
        </w:trPr>
        <w:tc>
          <w:tcPr>
            <w:tcW w:w="3330" w:type="dxa"/>
            <w:vAlign w:val="center"/>
          </w:tcPr>
          <w:p w14:paraId="1B1A262A" w14:textId="7EA02118" w:rsidR="0070708D" w:rsidRPr="005D5FE1" w:rsidRDefault="0070708D" w:rsidP="00CB5CB3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11a- </w:t>
            </w:r>
            <w:r w:rsidRPr="0070708D">
              <w:rPr>
                <w:rFonts w:ascii="Century Gothic" w:hAnsi="Century Gothic"/>
                <w:sz w:val="18"/>
                <w:szCs w:val="18"/>
              </w:rPr>
              <w:t xml:space="preserve">Contract workflow will be based </w:t>
            </w:r>
            <w:proofErr w:type="gramStart"/>
            <w:r w:rsidRPr="0070708D">
              <w:rPr>
                <w:rFonts w:ascii="Century Gothic" w:hAnsi="Century Gothic"/>
                <w:sz w:val="18"/>
                <w:szCs w:val="18"/>
              </w:rPr>
              <w:t>off of</w:t>
            </w:r>
            <w:proofErr w:type="gramEnd"/>
            <w:r w:rsidRPr="0070708D">
              <w:rPr>
                <w:rFonts w:ascii="Century Gothic" w:hAnsi="Century Gothic"/>
                <w:sz w:val="18"/>
                <w:szCs w:val="18"/>
              </w:rPr>
              <w:t xml:space="preserve"> the primary department/fund. Please identify all other applicable </w:t>
            </w:r>
            <w:proofErr w:type="spellStart"/>
            <w:r w:rsidRPr="0070708D">
              <w:rPr>
                <w:rFonts w:ascii="Century Gothic" w:hAnsi="Century Gothic"/>
                <w:sz w:val="18"/>
                <w:szCs w:val="18"/>
              </w:rPr>
              <w:t>chartfield</w:t>
            </w:r>
            <w:proofErr w:type="spellEnd"/>
            <w:r w:rsidRPr="0070708D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gramStart"/>
            <w:r w:rsidRPr="0070708D">
              <w:rPr>
                <w:rFonts w:ascii="Century Gothic" w:hAnsi="Century Gothic"/>
                <w:sz w:val="18"/>
                <w:szCs w:val="18"/>
              </w:rPr>
              <w:t>values</w:t>
            </w:r>
            <w:proofErr w:type="gramEnd"/>
            <w:r w:rsidRPr="0070708D">
              <w:rPr>
                <w:rFonts w:ascii="Century Gothic" w:hAnsi="Century Gothic"/>
                <w:sz w:val="18"/>
                <w:szCs w:val="18"/>
              </w:rPr>
              <w:t xml:space="preserve"> funding this contract. If </w:t>
            </w:r>
            <w:proofErr w:type="gramStart"/>
            <w:r w:rsidRPr="0070708D">
              <w:rPr>
                <w:rFonts w:ascii="Century Gothic" w:hAnsi="Century Gothic"/>
                <w:sz w:val="18"/>
                <w:szCs w:val="18"/>
              </w:rPr>
              <w:t>multi</w:t>
            </w:r>
            <w:proofErr w:type="gramEnd"/>
            <w:r w:rsidRPr="0070708D">
              <w:rPr>
                <w:rFonts w:ascii="Century Gothic" w:hAnsi="Century Gothic"/>
                <w:sz w:val="18"/>
                <w:szCs w:val="18"/>
              </w:rPr>
              <w:t xml:space="preserve"> campus, please attach the </w:t>
            </w:r>
            <w:proofErr w:type="gramStart"/>
            <w:r w:rsidRPr="0070708D">
              <w:rPr>
                <w:rFonts w:ascii="Century Gothic" w:hAnsi="Century Gothic"/>
                <w:sz w:val="18"/>
                <w:szCs w:val="18"/>
              </w:rPr>
              <w:t>cross campus</w:t>
            </w:r>
            <w:proofErr w:type="gramEnd"/>
            <w:r w:rsidRPr="0070708D">
              <w:rPr>
                <w:rFonts w:ascii="Century Gothic" w:hAnsi="Century Gothic"/>
                <w:sz w:val="18"/>
                <w:szCs w:val="18"/>
              </w:rPr>
              <w:t xml:space="preserve"> chargeback form.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797419758"/>
            <w:placeholder>
              <w:docPart w:val="AF7EC5291E7B4C8A97F660A8FBBBEE72"/>
            </w:placeholder>
            <w:showingPlcHdr/>
          </w:sdtPr>
          <w:sdtContent>
            <w:tc>
              <w:tcPr>
                <w:tcW w:w="7380" w:type="dxa"/>
                <w:gridSpan w:val="4"/>
                <w:vAlign w:val="center"/>
              </w:tcPr>
              <w:p w14:paraId="5536D354" w14:textId="0E68B6A6" w:rsidR="0070708D" w:rsidRDefault="0070708D" w:rsidP="00CB5CB3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CB5CB3" w:rsidRPr="009B662D" w14:paraId="383CEAAB" w14:textId="77777777" w:rsidTr="005D5FE1">
        <w:trPr>
          <w:trHeight w:val="325"/>
        </w:trPr>
        <w:tc>
          <w:tcPr>
            <w:tcW w:w="3330" w:type="dxa"/>
            <w:vAlign w:val="center"/>
          </w:tcPr>
          <w:p w14:paraId="44BEA0A9" w14:textId="3B2E5107" w:rsidR="00CB5CB3" w:rsidRDefault="0070708D" w:rsidP="00CB5CB3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12- </w:t>
            </w:r>
            <w:r w:rsidR="00CB5CB3" w:rsidRPr="005D5FE1">
              <w:rPr>
                <w:rFonts w:ascii="Century Gothic" w:hAnsi="Century Gothic"/>
                <w:sz w:val="18"/>
                <w:szCs w:val="18"/>
              </w:rPr>
              <w:t xml:space="preserve">Are </w:t>
            </w:r>
            <w:r w:rsidR="00CB5CB3">
              <w:rPr>
                <w:rFonts w:ascii="Century Gothic" w:hAnsi="Century Gothic"/>
                <w:sz w:val="18"/>
                <w:szCs w:val="18"/>
              </w:rPr>
              <w:t>p</w:t>
            </w:r>
            <w:r w:rsidR="00CB5CB3" w:rsidRPr="005D5FE1">
              <w:rPr>
                <w:rFonts w:ascii="Century Gothic" w:hAnsi="Century Gothic"/>
                <w:sz w:val="18"/>
                <w:szCs w:val="18"/>
              </w:rPr>
              <w:t xml:space="preserve">revailing </w:t>
            </w:r>
            <w:r w:rsidR="00CB5CB3">
              <w:rPr>
                <w:rFonts w:ascii="Century Gothic" w:hAnsi="Century Gothic"/>
                <w:sz w:val="18"/>
                <w:szCs w:val="18"/>
              </w:rPr>
              <w:t>w</w:t>
            </w:r>
            <w:r w:rsidR="00CB5CB3" w:rsidRPr="005D5FE1">
              <w:rPr>
                <w:rFonts w:ascii="Century Gothic" w:hAnsi="Century Gothic"/>
                <w:sz w:val="18"/>
                <w:szCs w:val="18"/>
              </w:rPr>
              <w:t xml:space="preserve">ages </w:t>
            </w:r>
            <w:r w:rsidR="00CB5CB3">
              <w:rPr>
                <w:rFonts w:ascii="Century Gothic" w:hAnsi="Century Gothic"/>
                <w:sz w:val="18"/>
                <w:szCs w:val="18"/>
              </w:rPr>
              <w:t>r</w:t>
            </w:r>
            <w:r w:rsidR="00CB5CB3" w:rsidRPr="005D5FE1">
              <w:rPr>
                <w:rFonts w:ascii="Century Gothic" w:hAnsi="Century Gothic"/>
                <w:sz w:val="18"/>
                <w:szCs w:val="18"/>
              </w:rPr>
              <w:t>equired?</w:t>
            </w:r>
          </w:p>
        </w:tc>
        <w:tc>
          <w:tcPr>
            <w:tcW w:w="7380" w:type="dxa"/>
            <w:gridSpan w:val="4"/>
            <w:vAlign w:val="center"/>
          </w:tcPr>
          <w:p w14:paraId="60264BF5" w14:textId="5E00BAB8" w:rsidR="00CB5CB3" w:rsidRPr="00AE687C" w:rsidRDefault="00CB5CB3" w:rsidP="00CB5CB3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3750504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 w:rsidRPr="00AE687C">
              <w:rPr>
                <w:rFonts w:ascii="Century Gothic" w:hAnsi="Century Gothic"/>
                <w:sz w:val="18"/>
                <w:szCs w:val="18"/>
              </w:rPr>
              <w:t xml:space="preserve">   Yes 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796059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687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E687C">
              <w:rPr>
                <w:rFonts w:ascii="Century Gothic" w:hAnsi="Century Gothic"/>
                <w:sz w:val="18"/>
                <w:szCs w:val="18"/>
              </w:rPr>
              <w:t xml:space="preserve">   No</w:t>
            </w:r>
          </w:p>
        </w:tc>
      </w:tr>
      <w:tr w:rsidR="0070708D" w:rsidRPr="009B662D" w14:paraId="31D4ADF3" w14:textId="77777777" w:rsidTr="008E539C">
        <w:trPr>
          <w:trHeight w:val="325"/>
        </w:trPr>
        <w:tc>
          <w:tcPr>
            <w:tcW w:w="10710" w:type="dxa"/>
            <w:gridSpan w:val="5"/>
            <w:vAlign w:val="center"/>
          </w:tcPr>
          <w:p w14:paraId="45E9FAFD" w14:textId="6713A5F6" w:rsidR="0070708D" w:rsidRPr="00813485" w:rsidRDefault="0070708D" w:rsidP="0070708D">
            <w:pPr>
              <w:ind w:left="390" w:hanging="358"/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lastRenderedPageBreak/>
              <w:t xml:space="preserve">If you answered “Yes” to Question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1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2</w:t>
            </w: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, answer Questions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11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2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a.</w:t>
            </w:r>
          </w:p>
          <w:p w14:paraId="44EF77D3" w14:textId="6A99A7BF" w:rsidR="0070708D" w:rsidRDefault="0070708D" w:rsidP="0070708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813485"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 xml:space="preserve">If you answered “No,” please move to question 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1</w:t>
            </w:r>
            <w:r>
              <w:rPr>
                <w:rFonts w:ascii="Century Gothic" w:hAnsi="Century Gothic"/>
                <w:b/>
                <w:bCs/>
                <w:color w:val="9D2235"/>
                <w:sz w:val="18"/>
                <w:szCs w:val="18"/>
              </w:rPr>
              <w:t>3</w:t>
            </w:r>
          </w:p>
        </w:tc>
      </w:tr>
      <w:tr w:rsidR="0070708D" w:rsidRPr="009B662D" w14:paraId="557A61AA" w14:textId="77777777" w:rsidTr="005D5FE1">
        <w:trPr>
          <w:trHeight w:val="325"/>
        </w:trPr>
        <w:tc>
          <w:tcPr>
            <w:tcW w:w="3330" w:type="dxa"/>
            <w:vAlign w:val="center"/>
          </w:tcPr>
          <w:p w14:paraId="228F4975" w14:textId="1E1E3888" w:rsidR="0070708D" w:rsidRPr="005D5FE1" w:rsidRDefault="0070708D" w:rsidP="00B835C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12a- </w:t>
            </w:r>
            <w:r w:rsidRPr="0070708D">
              <w:rPr>
                <w:rFonts w:ascii="Century Gothic" w:hAnsi="Century Gothic"/>
                <w:sz w:val="18"/>
                <w:szCs w:val="18"/>
              </w:rPr>
              <w:t>STOP: I confirm that I have uploaded the Prevailing Wage Report to the Attachments Page.</w:t>
            </w:r>
          </w:p>
        </w:tc>
        <w:tc>
          <w:tcPr>
            <w:tcW w:w="7380" w:type="dxa"/>
            <w:gridSpan w:val="4"/>
            <w:vAlign w:val="center"/>
          </w:tcPr>
          <w:p w14:paraId="6E01C89F" w14:textId="1399F2F2" w:rsidR="0070708D" w:rsidRDefault="00B835C3" w:rsidP="0070708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301384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687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E687C"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r>
              <w:rPr>
                <w:rFonts w:ascii="Century Gothic" w:hAnsi="Century Gothic"/>
                <w:sz w:val="18"/>
                <w:szCs w:val="18"/>
              </w:rPr>
              <w:t>Confirm</w:t>
            </w:r>
          </w:p>
        </w:tc>
      </w:tr>
      <w:tr w:rsidR="0070708D" w:rsidRPr="009B662D" w14:paraId="721C908D" w14:textId="77777777" w:rsidTr="005D5FE1">
        <w:trPr>
          <w:trHeight w:val="325"/>
        </w:trPr>
        <w:tc>
          <w:tcPr>
            <w:tcW w:w="3330" w:type="dxa"/>
            <w:vAlign w:val="center"/>
          </w:tcPr>
          <w:p w14:paraId="7D7E3368" w14:textId="15ACB868" w:rsidR="0070708D" w:rsidRDefault="0070708D" w:rsidP="0070708D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13- </w:t>
            </w:r>
            <w:r w:rsidRPr="005D5FE1">
              <w:rPr>
                <w:rFonts w:ascii="Century Gothic" w:hAnsi="Century Gothic"/>
                <w:sz w:val="18"/>
                <w:szCs w:val="18"/>
              </w:rPr>
              <w:t>Capital Project Number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841367360"/>
            <w:placeholder>
              <w:docPart w:val="894062A41FA64D1DA0C2CDFA1A512372"/>
            </w:placeholder>
            <w:showingPlcHdr/>
          </w:sdtPr>
          <w:sdtContent>
            <w:tc>
              <w:tcPr>
                <w:tcW w:w="7380" w:type="dxa"/>
                <w:gridSpan w:val="4"/>
                <w:vAlign w:val="center"/>
              </w:tcPr>
              <w:p w14:paraId="6D871424" w14:textId="6CDF6142" w:rsidR="0070708D" w:rsidRPr="00AE687C" w:rsidRDefault="0070708D" w:rsidP="0070708D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70708D" w:rsidRPr="009B662D" w14:paraId="681696B2" w14:textId="77777777" w:rsidTr="005D5FE1">
        <w:trPr>
          <w:trHeight w:val="325"/>
        </w:trPr>
        <w:tc>
          <w:tcPr>
            <w:tcW w:w="3330" w:type="dxa"/>
            <w:vAlign w:val="center"/>
          </w:tcPr>
          <w:p w14:paraId="76DE28C2" w14:textId="21D21A72" w:rsidR="0070708D" w:rsidRPr="005D5FE1" w:rsidRDefault="0070708D" w:rsidP="0070708D">
            <w:pPr>
              <w:ind w:firstLine="1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14- Commodity Code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-346100856"/>
            <w:placeholder>
              <w:docPart w:val="BE914E10BFDF4F8A97B00823A704E57E"/>
            </w:placeholder>
            <w:showingPlcHdr/>
          </w:sdtPr>
          <w:sdtContent>
            <w:tc>
              <w:tcPr>
                <w:tcW w:w="7380" w:type="dxa"/>
                <w:gridSpan w:val="4"/>
                <w:vAlign w:val="center"/>
              </w:tcPr>
              <w:p w14:paraId="43CE9AD4" w14:textId="5635F2DC" w:rsidR="0070708D" w:rsidRDefault="0070708D" w:rsidP="0070708D">
                <w:pPr>
                  <w:ind w:left="16" w:firstLine="16"/>
                  <w:rPr>
                    <w:rFonts w:ascii="Century Gothic" w:hAnsi="Century Gothic"/>
                    <w:sz w:val="18"/>
                    <w:szCs w:val="18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</w:tbl>
    <w:p w14:paraId="10536B1F" w14:textId="77777777" w:rsidR="00AE5169" w:rsidRDefault="00AE5169" w:rsidP="007704D1">
      <w:pPr>
        <w:spacing w:after="900"/>
        <w:rPr>
          <w:rFonts w:ascii="Century Gothic" w:hAnsi="Century Gothic"/>
          <w:b/>
          <w:bCs/>
        </w:rPr>
      </w:pPr>
    </w:p>
    <w:p w14:paraId="043C0861" w14:textId="127D48FF" w:rsidR="00F32BD7" w:rsidRDefault="00F32BD7" w:rsidP="006B384B">
      <w:pPr>
        <w:rPr>
          <w:rFonts w:ascii="Century Gothic" w:hAnsi="Century Gothic"/>
        </w:rPr>
      </w:pPr>
      <w:r w:rsidRPr="00F32BD7">
        <w:rPr>
          <w:rFonts w:ascii="Century Gothic" w:hAnsi="Century Gothic"/>
          <w:b/>
          <w:bCs/>
        </w:rPr>
        <w:t>Risk Questionnaire</w:t>
      </w:r>
      <w:r>
        <w:rPr>
          <w:rFonts w:ascii="Century Gothic" w:hAnsi="Century Gothic"/>
        </w:rPr>
        <w:t>: To determine which internal reviewers</w:t>
      </w:r>
      <w:r w:rsidR="006B384B">
        <w:rPr>
          <w:rFonts w:ascii="Century Gothic" w:hAnsi="Century Gothic"/>
        </w:rPr>
        <w:t xml:space="preserve"> (OGC, Insurance, InfoSec, etc.)</w:t>
      </w:r>
      <w:r>
        <w:rPr>
          <w:rFonts w:ascii="Century Gothic" w:hAnsi="Century Gothic"/>
        </w:rPr>
        <w:t xml:space="preserve"> will need to </w:t>
      </w:r>
      <w:r w:rsidR="006B384B">
        <w:rPr>
          <w:rFonts w:ascii="Century Gothic" w:hAnsi="Century Gothic"/>
        </w:rPr>
        <w:t>review</w:t>
      </w:r>
      <w:r>
        <w:rPr>
          <w:rFonts w:ascii="Century Gothic" w:hAnsi="Century Gothic"/>
        </w:rPr>
        <w:t xml:space="preserve"> the contract, please </w:t>
      </w:r>
      <w:r w:rsidR="00AE5169">
        <w:rPr>
          <w:rFonts w:ascii="Century Gothic" w:hAnsi="Century Gothic"/>
        </w:rPr>
        <w:t xml:space="preserve">select the appropriate link for your campus. </w:t>
      </w:r>
    </w:p>
    <w:p w14:paraId="441AEBEF" w14:textId="435D8931" w:rsidR="00E204C3" w:rsidRDefault="00AE5169" w:rsidP="00AE5169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hyperlink r:id="rId10" w:tooltip="UMass Risk Questionnaire website" w:history="1">
        <w:r w:rsidRPr="00AE5169">
          <w:rPr>
            <w:rStyle w:val="Hyperlink"/>
            <w:rFonts w:ascii="Century Gothic" w:hAnsi="Century Gothic"/>
          </w:rPr>
          <w:t>Risk Questionnaire (UMass Chan Only)</w:t>
        </w:r>
      </w:hyperlink>
    </w:p>
    <w:p w14:paraId="4CB593AB" w14:textId="00B21C86" w:rsidR="00E204C3" w:rsidRPr="005A1512" w:rsidRDefault="00AE5169" w:rsidP="00B02766">
      <w:pPr>
        <w:pStyle w:val="ListParagraph"/>
        <w:numPr>
          <w:ilvl w:val="0"/>
          <w:numId w:val="5"/>
        </w:numPr>
        <w:spacing w:after="500"/>
        <w:rPr>
          <w:rFonts w:ascii="Century Gothic" w:hAnsi="Century Gothic"/>
        </w:rPr>
      </w:pPr>
      <w:hyperlink r:id="rId11" w:tooltip="UMass Risk Questionnaire website" w:history="1">
        <w:r w:rsidRPr="00AE5169">
          <w:rPr>
            <w:rStyle w:val="Hyperlink"/>
            <w:rFonts w:ascii="Century Gothic" w:hAnsi="Century Gothic"/>
          </w:rPr>
          <w:t>Risk Questionnaire (All Campuses except UMass Chan)</w:t>
        </w:r>
      </w:hyperlink>
    </w:p>
    <w:p w14:paraId="611105E2" w14:textId="266068EC" w:rsidR="00AE5169" w:rsidRDefault="00AE5169">
      <w:pPr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Determination of Independent Contractor Status: </w:t>
      </w:r>
      <w:r>
        <w:rPr>
          <w:rFonts w:ascii="Century Gothic" w:hAnsi="Century Gothic"/>
        </w:rPr>
        <w:t xml:space="preserve">For UMass Boston, </w:t>
      </w:r>
      <w:r w:rsidR="002A104E">
        <w:rPr>
          <w:rFonts w:ascii="Century Gothic" w:hAnsi="Century Gothic"/>
        </w:rPr>
        <w:t xml:space="preserve">UMass Chan Medical, </w:t>
      </w:r>
      <w:r>
        <w:rPr>
          <w:rFonts w:ascii="Century Gothic" w:hAnsi="Century Gothic"/>
        </w:rPr>
        <w:t xml:space="preserve">UMass Dartmouth, and UMPO, if you selected that your supplier is an individual, a </w:t>
      </w:r>
      <w:r w:rsidRPr="00AE5169">
        <w:rPr>
          <w:rFonts w:ascii="Century Gothic" w:hAnsi="Century Gothic"/>
        </w:rPr>
        <w:t>Determination of Independent Contractor Status</w:t>
      </w:r>
      <w:r>
        <w:rPr>
          <w:rFonts w:ascii="Century Gothic" w:hAnsi="Century Gothic"/>
        </w:rPr>
        <w:t xml:space="preserve"> tab will open. Please complete the questions in the form below. </w:t>
      </w:r>
    </w:p>
    <w:p w14:paraId="4FE281FA" w14:textId="3AA87719" w:rsidR="00AE5169" w:rsidRPr="005A1512" w:rsidRDefault="00AE5169" w:rsidP="00B02766">
      <w:pPr>
        <w:pStyle w:val="ListParagraph"/>
        <w:numPr>
          <w:ilvl w:val="0"/>
          <w:numId w:val="6"/>
        </w:numPr>
        <w:spacing w:after="500"/>
        <w:rPr>
          <w:rFonts w:ascii="Century Gothic" w:hAnsi="Century Gothic"/>
        </w:rPr>
      </w:pPr>
      <w:hyperlink r:id="rId12" w:tooltip="Determination of Independent Contractor Status Questions website" w:history="1">
        <w:r w:rsidRPr="00AE5169">
          <w:rPr>
            <w:rStyle w:val="Hyperlink"/>
            <w:rFonts w:ascii="Century Gothic" w:hAnsi="Century Gothic"/>
          </w:rPr>
          <w:t>Determination of Independent Contractor Status Questions</w:t>
        </w:r>
      </w:hyperlink>
    </w:p>
    <w:bookmarkEnd w:id="1"/>
    <w:p w14:paraId="3159FCA0" w14:textId="120F32F6" w:rsidR="00062527" w:rsidRPr="00AE687C" w:rsidRDefault="00062527" w:rsidP="00B02766">
      <w:pPr>
        <w:spacing w:after="500"/>
        <w:rPr>
          <w:rFonts w:ascii="Century Gothic" w:hAnsi="Century Gothic"/>
        </w:rPr>
      </w:pPr>
      <w:r w:rsidRPr="00AE687C">
        <w:rPr>
          <w:rFonts w:ascii="Century Gothic" w:hAnsi="Century Gothic"/>
          <w:b/>
          <w:bCs/>
        </w:rPr>
        <w:t>No-Bid Justification</w:t>
      </w:r>
      <w:r w:rsidRPr="00AE687C">
        <w:rPr>
          <w:rFonts w:ascii="Century Gothic" w:hAnsi="Century Gothic"/>
        </w:rPr>
        <w:t xml:space="preserve">: </w:t>
      </w:r>
      <w:proofErr w:type="gramStart"/>
      <w:r w:rsidR="009B47CE">
        <w:rPr>
          <w:rFonts w:ascii="Century Gothic" w:hAnsi="Century Gothic"/>
        </w:rPr>
        <w:t>A No</w:t>
      </w:r>
      <w:proofErr w:type="gramEnd"/>
      <w:r w:rsidR="009B47CE">
        <w:rPr>
          <w:rFonts w:ascii="Century Gothic" w:hAnsi="Century Gothic"/>
        </w:rPr>
        <w:t xml:space="preserve">-Bid Justification is an exception to competitive procurement. </w:t>
      </w:r>
      <w:r w:rsidR="006918C7">
        <w:rPr>
          <w:rFonts w:ascii="Century Gothic" w:hAnsi="Century Gothic"/>
        </w:rPr>
        <w:t xml:space="preserve">It may only be used if one of the </w:t>
      </w:r>
      <w:proofErr w:type="gramStart"/>
      <w:r w:rsidR="006918C7">
        <w:rPr>
          <w:rFonts w:ascii="Century Gothic" w:hAnsi="Century Gothic"/>
        </w:rPr>
        <w:t>below conditions</w:t>
      </w:r>
      <w:proofErr w:type="gramEnd"/>
      <w:r w:rsidR="006918C7">
        <w:rPr>
          <w:rFonts w:ascii="Century Gothic" w:hAnsi="Century Gothic"/>
        </w:rPr>
        <w:t xml:space="preserve"> apply.</w:t>
      </w:r>
      <w:r w:rsidR="006918C7" w:rsidRPr="006918C7">
        <w:rPr>
          <w:rFonts w:ascii="Century Gothic" w:hAnsi="Century Gothic"/>
        </w:rPr>
        <w:t xml:space="preserve"> </w:t>
      </w:r>
      <w:r w:rsidR="006918C7" w:rsidRPr="00AE687C">
        <w:rPr>
          <w:rFonts w:ascii="Century Gothic" w:hAnsi="Century Gothic"/>
        </w:rPr>
        <w:t xml:space="preserve">Please choose one of the four considerations below and attach the supporting documents (quotes, emails, letters, etc.) to your contract request. As a note, Amherst and Boston users should attach the approved </w:t>
      </w:r>
      <w:hyperlink r:id="rId13" w:tooltip="PowerForm Signer Information website" w:history="1">
        <w:proofErr w:type="spellStart"/>
        <w:r w:rsidR="006918C7" w:rsidRPr="00AE687C">
          <w:rPr>
            <w:rStyle w:val="Hyperlink"/>
            <w:rFonts w:ascii="Century Gothic" w:hAnsi="Century Gothic"/>
          </w:rPr>
          <w:t>DocuSign</w:t>
        </w:r>
        <w:proofErr w:type="spellEnd"/>
        <w:r w:rsidR="006918C7" w:rsidRPr="00AE687C">
          <w:rPr>
            <w:rStyle w:val="Hyperlink"/>
            <w:rFonts w:ascii="Century Gothic" w:hAnsi="Century Gothic"/>
          </w:rPr>
          <w:t xml:space="preserve"> </w:t>
        </w:r>
        <w:proofErr w:type="spellStart"/>
        <w:r w:rsidR="006918C7" w:rsidRPr="00AE687C">
          <w:rPr>
            <w:rStyle w:val="Hyperlink"/>
            <w:rFonts w:ascii="Century Gothic" w:hAnsi="Century Gothic"/>
          </w:rPr>
          <w:t>PowerForm</w:t>
        </w:r>
        <w:proofErr w:type="spellEnd"/>
      </w:hyperlink>
      <w:r w:rsidR="006918C7" w:rsidRPr="00AE687C">
        <w:rPr>
          <w:rFonts w:ascii="Century Gothic" w:hAnsi="Century Gothic"/>
        </w:rPr>
        <w:t xml:space="preserve"> to their request, while all other campuses should complete the NBJ directly in the contract request form in </w:t>
      </w:r>
      <w:proofErr w:type="spellStart"/>
      <w:r w:rsidR="006918C7" w:rsidRPr="00AE687C">
        <w:rPr>
          <w:rFonts w:ascii="Century Gothic" w:hAnsi="Century Gothic"/>
        </w:rPr>
        <w:t>BuyWays</w:t>
      </w:r>
      <w:proofErr w:type="spellEnd"/>
      <w:r w:rsidR="006918C7" w:rsidRPr="00AE687C">
        <w:rPr>
          <w:rFonts w:ascii="Century Gothic" w:hAnsi="Century Gothic"/>
        </w:rPr>
        <w:t>.</w:t>
      </w:r>
    </w:p>
    <w:tbl>
      <w:tblPr>
        <w:tblStyle w:val="TableGrid"/>
        <w:tblW w:w="10710" w:type="dxa"/>
        <w:tblInd w:w="85" w:type="dxa"/>
        <w:tblLook w:val="04A0" w:firstRow="1" w:lastRow="0" w:firstColumn="1" w:lastColumn="0" w:noHBand="0" w:noVBand="1"/>
        <w:tblDescription w:val="3-column Table with header Confirmation"/>
      </w:tblPr>
      <w:tblGrid>
        <w:gridCol w:w="3570"/>
        <w:gridCol w:w="1785"/>
        <w:gridCol w:w="1785"/>
        <w:gridCol w:w="3570"/>
      </w:tblGrid>
      <w:tr w:rsidR="00557EEC" w:rsidRPr="009D59B4" w14:paraId="7581C452" w14:textId="77777777" w:rsidTr="009D59B4">
        <w:trPr>
          <w:trHeight w:val="331"/>
        </w:trPr>
        <w:tc>
          <w:tcPr>
            <w:tcW w:w="10710" w:type="dxa"/>
            <w:gridSpan w:val="4"/>
            <w:shd w:val="clear" w:color="auto" w:fill="005EB8"/>
            <w:vAlign w:val="center"/>
          </w:tcPr>
          <w:p w14:paraId="29AD3973" w14:textId="01937272" w:rsidR="00557EEC" w:rsidRDefault="00557EEC" w:rsidP="00D04F6D">
            <w:pPr>
              <w:ind w:left="16" w:firstLine="16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557EEC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C</w:t>
            </w:r>
            <w:r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o</w:t>
            </w:r>
            <w:r w:rsidRPr="00557EEC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nfirmation</w:t>
            </w:r>
          </w:p>
        </w:tc>
      </w:tr>
      <w:tr w:rsidR="002A104E" w:rsidRPr="009D59B4" w14:paraId="00AC2329" w14:textId="77777777" w:rsidTr="00413076">
        <w:trPr>
          <w:trHeight w:val="331"/>
        </w:trPr>
        <w:tc>
          <w:tcPr>
            <w:tcW w:w="5355" w:type="dxa"/>
            <w:gridSpan w:val="2"/>
            <w:vAlign w:val="center"/>
          </w:tcPr>
          <w:p w14:paraId="0F312557" w14:textId="0FB50DC5" w:rsidR="002A104E" w:rsidRDefault="002A104E" w:rsidP="00D04F6D">
            <w:pPr>
              <w:ind w:left="16" w:firstLine="16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Is the Sourcing Method a No</w:t>
            </w:r>
            <w:r w:rsidR="003C61F4">
              <w:rPr>
                <w:rFonts w:ascii="Century Gothic" w:hAnsi="Century Gothic"/>
                <w:sz w:val="18"/>
                <w:szCs w:val="18"/>
              </w:rPr>
              <w:t>-</w:t>
            </w:r>
            <w:r>
              <w:rPr>
                <w:rFonts w:ascii="Century Gothic" w:hAnsi="Century Gothic"/>
                <w:sz w:val="18"/>
                <w:szCs w:val="18"/>
              </w:rPr>
              <w:t>Bid Justification?</w:t>
            </w:r>
          </w:p>
        </w:tc>
        <w:tc>
          <w:tcPr>
            <w:tcW w:w="5355" w:type="dxa"/>
            <w:gridSpan w:val="2"/>
            <w:vAlign w:val="center"/>
          </w:tcPr>
          <w:p w14:paraId="07BD3523" w14:textId="0E5D994C" w:rsidR="002A104E" w:rsidRDefault="002A104E" w:rsidP="002A104E">
            <w:pPr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68343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1F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AE687C">
              <w:rPr>
                <w:rFonts w:ascii="Century Gothic" w:hAnsi="Century Gothic"/>
                <w:sz w:val="18"/>
                <w:szCs w:val="18"/>
              </w:rPr>
              <w:t xml:space="preserve">   Yes 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267930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1F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AE687C">
              <w:rPr>
                <w:rFonts w:ascii="Century Gothic" w:hAnsi="Century Gothic"/>
                <w:sz w:val="18"/>
                <w:szCs w:val="18"/>
              </w:rPr>
              <w:t xml:space="preserve">   No</w:t>
            </w:r>
          </w:p>
        </w:tc>
      </w:tr>
      <w:tr w:rsidR="009D59B4" w:rsidRPr="009D59B4" w14:paraId="7F40E85E" w14:textId="77777777" w:rsidTr="009D59B4">
        <w:trPr>
          <w:trHeight w:val="331"/>
        </w:trPr>
        <w:tc>
          <w:tcPr>
            <w:tcW w:w="10710" w:type="dxa"/>
            <w:gridSpan w:val="4"/>
            <w:shd w:val="clear" w:color="auto" w:fill="005EB8"/>
            <w:vAlign w:val="center"/>
          </w:tcPr>
          <w:p w14:paraId="21A2D7E3" w14:textId="17DE41C1" w:rsidR="00062527" w:rsidRPr="009D59B4" w:rsidRDefault="004118C6" w:rsidP="00D04F6D">
            <w:pPr>
              <w:ind w:left="16" w:firstLine="16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color w:val="FFFFFF" w:themeColor="background1"/>
                  <w:sz w:val="20"/>
                  <w:szCs w:val="20"/>
                </w:rPr>
                <w:id w:val="-957027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B4">
                  <w:rPr>
                    <w:rFonts w:ascii="MS Gothic" w:eastAsia="MS Gothic" w:hAnsi="MS Gothic" w:hint="eastAsia"/>
                    <w:color w:val="FFFFFF" w:themeColor="background1"/>
                    <w:sz w:val="20"/>
                    <w:szCs w:val="20"/>
                  </w:rPr>
                  <w:t>☐</w:t>
                </w:r>
              </w:sdtContent>
            </w:sdt>
            <w:r w:rsidRPr="009D59B4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</w:t>
            </w:r>
            <w:r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Consideration #</w:t>
            </w:r>
            <w:r w:rsidR="00B5473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1</w:t>
            </w:r>
            <w:r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: </w:t>
            </w:r>
            <w:r w:rsidR="00B54734" w:rsidRPr="00B5473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Only one known source exists for supplies or services as determined by documented research (no bid justification)</w:t>
            </w:r>
          </w:p>
        </w:tc>
      </w:tr>
      <w:tr w:rsidR="00E204C3" w:rsidRPr="009B662D" w14:paraId="536321BD" w14:textId="77777777" w:rsidTr="00D6426D">
        <w:trPr>
          <w:trHeight w:val="1414"/>
        </w:trPr>
        <w:tc>
          <w:tcPr>
            <w:tcW w:w="3570" w:type="dxa"/>
          </w:tcPr>
          <w:p w14:paraId="14F2A3FB" w14:textId="15BC1587" w:rsidR="00E204C3" w:rsidRPr="00E204C3" w:rsidRDefault="00E204C3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E204C3">
              <w:rPr>
                <w:rFonts w:ascii="Century Gothic" w:hAnsi="Century Gothic"/>
                <w:sz w:val="18"/>
                <w:szCs w:val="18"/>
              </w:rPr>
              <w:t>Why is this product/service required or needed?</w:t>
            </w:r>
          </w:p>
          <w:p w14:paraId="25B6151D" w14:textId="77777777" w:rsidR="00E204C3" w:rsidRDefault="00E204C3" w:rsidP="00D6426D">
            <w:pPr>
              <w:ind w:left="16" w:firstLine="16"/>
              <w:rPr>
                <w:rFonts w:ascii="Century Gothic" w:hAnsi="Century Gothic"/>
                <w:sz w:val="16"/>
                <w:szCs w:val="16"/>
              </w:rPr>
            </w:pP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1823307110"/>
              <w:placeholder>
                <w:docPart w:val="9C2A08DCF06541F6BEB4DA511CAAA6AD"/>
              </w:placeholder>
              <w:showingPlcHdr/>
            </w:sdtPr>
            <w:sdtContent>
              <w:p w14:paraId="22A0D4C4" w14:textId="0AA0BDA1" w:rsidR="00E204C3" w:rsidRPr="00E204C3" w:rsidRDefault="00E204C3" w:rsidP="00D6426D">
                <w:pPr>
                  <w:ind w:left="16" w:firstLine="16"/>
                  <w:rPr>
                    <w:rFonts w:ascii="Century Gothic" w:hAnsi="Century Gothic"/>
                    <w:sz w:val="16"/>
                    <w:szCs w:val="16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3570" w:type="dxa"/>
            <w:gridSpan w:val="2"/>
          </w:tcPr>
          <w:p w14:paraId="2BC841AC" w14:textId="5CB20802" w:rsidR="00E204C3" w:rsidRDefault="00E204C3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E204C3">
              <w:rPr>
                <w:rFonts w:ascii="Century Gothic" w:hAnsi="Century Gothic"/>
                <w:sz w:val="18"/>
                <w:szCs w:val="18"/>
              </w:rPr>
              <w:t xml:space="preserve">Describe methods used and attach documentation </w:t>
            </w:r>
            <w:r>
              <w:rPr>
                <w:rFonts w:ascii="Century Gothic" w:hAnsi="Century Gothic"/>
                <w:sz w:val="18"/>
                <w:szCs w:val="18"/>
              </w:rPr>
              <w:t>substantiating</w:t>
            </w:r>
            <w:r w:rsidRPr="00E204C3">
              <w:rPr>
                <w:rFonts w:ascii="Century Gothic" w:hAnsi="Century Gothic"/>
                <w:sz w:val="18"/>
                <w:szCs w:val="18"/>
              </w:rPr>
              <w:t xml:space="preserve"> the claim that there is a single supplier for the </w:t>
            </w:r>
            <w:r>
              <w:rPr>
                <w:rFonts w:ascii="Century Gothic" w:hAnsi="Century Gothic"/>
                <w:sz w:val="18"/>
                <w:szCs w:val="18"/>
              </w:rPr>
              <w:t>referenced</w:t>
            </w:r>
            <w:r w:rsidRPr="00E204C3">
              <w:rPr>
                <w:rFonts w:ascii="Century Gothic" w:hAnsi="Century Gothic"/>
                <w:sz w:val="18"/>
                <w:szCs w:val="18"/>
              </w:rPr>
              <w:t xml:space="preserve"> goods or services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03E3FEC9" w14:textId="77777777" w:rsidR="00E204C3" w:rsidRDefault="00E204C3" w:rsidP="00D6426D">
            <w:pPr>
              <w:ind w:left="16" w:firstLine="16"/>
              <w:rPr>
                <w:rFonts w:ascii="Century Gothic" w:hAnsi="Century Gothic"/>
                <w:sz w:val="16"/>
                <w:szCs w:val="16"/>
              </w:rPr>
            </w:pP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-779497831"/>
              <w:placeholder>
                <w:docPart w:val="810AEA1BD53745459D67BA6D3A9D6EBF"/>
              </w:placeholder>
              <w:showingPlcHdr/>
            </w:sdtPr>
            <w:sdtContent>
              <w:p w14:paraId="0F0F1BED" w14:textId="3C8C3BAD" w:rsidR="00E204C3" w:rsidRPr="00E204C3" w:rsidRDefault="00E204C3" w:rsidP="00D6426D">
                <w:pPr>
                  <w:ind w:left="16" w:firstLine="16"/>
                  <w:rPr>
                    <w:rFonts w:ascii="Century Gothic" w:hAnsi="Century Gothic"/>
                    <w:sz w:val="16"/>
                    <w:szCs w:val="16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3570" w:type="dxa"/>
          </w:tcPr>
          <w:p w14:paraId="05069BC6" w14:textId="559D490C" w:rsidR="00E204C3" w:rsidRDefault="00E204C3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E204C3">
              <w:rPr>
                <w:rFonts w:ascii="Century Gothic" w:hAnsi="Century Gothic"/>
                <w:sz w:val="18"/>
                <w:szCs w:val="18"/>
              </w:rPr>
              <w:t>Describe the efforts taken to ensure price competitiveness of supplier rates and reduction of risk in lieu of the use of competitive procurement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0E083A0A" w14:textId="77777777" w:rsidR="00E204C3" w:rsidRDefault="00E204C3" w:rsidP="00D6426D">
            <w:pPr>
              <w:ind w:left="16" w:firstLine="16"/>
              <w:rPr>
                <w:rFonts w:ascii="Century Gothic" w:hAnsi="Century Gothic"/>
                <w:sz w:val="16"/>
                <w:szCs w:val="16"/>
              </w:rPr>
            </w:pP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-302694325"/>
              <w:placeholder>
                <w:docPart w:val="E7E10693EBDF49F4881ACED543023A81"/>
              </w:placeholder>
              <w:showingPlcHdr/>
            </w:sdtPr>
            <w:sdtContent>
              <w:p w14:paraId="7E09A746" w14:textId="6992AB8E" w:rsidR="00E204C3" w:rsidRPr="00E204C3" w:rsidRDefault="00E204C3" w:rsidP="00D6426D">
                <w:pPr>
                  <w:ind w:left="16" w:firstLine="16"/>
                  <w:rPr>
                    <w:rFonts w:ascii="Century Gothic" w:hAnsi="Century Gothic"/>
                    <w:sz w:val="16"/>
                    <w:szCs w:val="16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</w:tbl>
    <w:p w14:paraId="475E4BBB" w14:textId="043A0F42" w:rsidR="002203DC" w:rsidRDefault="002203DC" w:rsidP="00F32BD7">
      <w:pPr>
        <w:rPr>
          <w:rFonts w:ascii="Century Gothic" w:hAnsi="Century Gothic"/>
        </w:rPr>
      </w:pPr>
    </w:p>
    <w:p w14:paraId="419ADBFA" w14:textId="77777777" w:rsidR="0090144A" w:rsidRDefault="0090144A" w:rsidP="00F32BD7">
      <w:pPr>
        <w:rPr>
          <w:rFonts w:ascii="Century Gothic" w:hAnsi="Century Gothic"/>
        </w:rPr>
      </w:pPr>
    </w:p>
    <w:p w14:paraId="3041802E" w14:textId="77777777" w:rsidR="0090144A" w:rsidRDefault="0090144A" w:rsidP="00F32BD7">
      <w:pPr>
        <w:rPr>
          <w:rFonts w:ascii="Century Gothic" w:hAnsi="Century Gothic"/>
        </w:rPr>
      </w:pPr>
    </w:p>
    <w:tbl>
      <w:tblPr>
        <w:tblStyle w:val="TableGrid"/>
        <w:tblW w:w="10710" w:type="dxa"/>
        <w:tblInd w:w="85" w:type="dxa"/>
        <w:tblLook w:val="04A0" w:firstRow="1" w:lastRow="0" w:firstColumn="1" w:lastColumn="0" w:noHBand="0" w:noVBand="1"/>
        <w:tblDescription w:val="4-column Table with header Consideration #2: After solicitation from several sources, no other reasonable alternative source exists that meets the requirements."/>
      </w:tblPr>
      <w:tblGrid>
        <w:gridCol w:w="2340"/>
        <w:gridCol w:w="3060"/>
        <w:gridCol w:w="2520"/>
        <w:gridCol w:w="2790"/>
      </w:tblGrid>
      <w:tr w:rsidR="009D59B4" w:rsidRPr="009D59B4" w14:paraId="206B7A08" w14:textId="7C2DDB0E" w:rsidTr="009D59B4">
        <w:trPr>
          <w:trHeight w:val="496"/>
        </w:trPr>
        <w:tc>
          <w:tcPr>
            <w:tcW w:w="10710" w:type="dxa"/>
            <w:gridSpan w:val="4"/>
            <w:shd w:val="clear" w:color="auto" w:fill="005EB8"/>
            <w:vAlign w:val="center"/>
          </w:tcPr>
          <w:p w14:paraId="0639964F" w14:textId="687F44EB" w:rsidR="000C49F8" w:rsidRPr="009D59B4" w:rsidRDefault="00000000" w:rsidP="00D04F6D">
            <w:pPr>
              <w:ind w:left="16" w:firstLine="16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color w:val="FFFFFF" w:themeColor="background1"/>
                  <w:sz w:val="20"/>
                  <w:szCs w:val="20"/>
                </w:rPr>
                <w:id w:val="147278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18C7" w:rsidRPr="009D59B4">
                  <w:rPr>
                    <w:rFonts w:ascii="MS Gothic" w:eastAsia="MS Gothic" w:hAnsi="MS Gothic" w:hint="eastAsia"/>
                    <w:color w:val="FFFFFF" w:themeColor="background1"/>
                    <w:sz w:val="20"/>
                    <w:szCs w:val="20"/>
                  </w:rPr>
                  <w:t>☐</w:t>
                </w:r>
              </w:sdtContent>
            </w:sdt>
            <w:r w:rsidR="000C49F8" w:rsidRPr="009D59B4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</w:t>
            </w:r>
            <w:r w:rsidR="000C49F8"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Consideration #2: After solicitation from several sources, no other reasonable alternative source exists that meets the requirements.</w:t>
            </w:r>
          </w:p>
        </w:tc>
      </w:tr>
      <w:tr w:rsidR="000C49F8" w:rsidRPr="009B662D" w14:paraId="5FB0063B" w14:textId="6A480FAA" w:rsidTr="00D6426D">
        <w:trPr>
          <w:trHeight w:val="1414"/>
        </w:trPr>
        <w:tc>
          <w:tcPr>
            <w:tcW w:w="2340" w:type="dxa"/>
          </w:tcPr>
          <w:p w14:paraId="56355993" w14:textId="77777777" w:rsidR="000C49F8" w:rsidRPr="00E204C3" w:rsidRDefault="000C49F8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E204C3">
              <w:rPr>
                <w:rFonts w:ascii="Century Gothic" w:hAnsi="Century Gothic"/>
                <w:sz w:val="18"/>
                <w:szCs w:val="18"/>
              </w:rPr>
              <w:t>Why is this product/service required or needed?</w:t>
            </w:r>
          </w:p>
          <w:p w14:paraId="57BA4B7B" w14:textId="77777777" w:rsidR="000C49F8" w:rsidRDefault="000C49F8" w:rsidP="00D6426D">
            <w:pPr>
              <w:ind w:left="16" w:firstLine="16"/>
              <w:rPr>
                <w:rFonts w:ascii="Century Gothic" w:hAnsi="Century Gothic"/>
                <w:sz w:val="16"/>
                <w:szCs w:val="16"/>
              </w:rPr>
            </w:pP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-953949338"/>
              <w:placeholder>
                <w:docPart w:val="685E5F05328243B1AC4F8D7ACAD5A286"/>
              </w:placeholder>
              <w:showingPlcHdr/>
            </w:sdtPr>
            <w:sdtContent>
              <w:p w14:paraId="20EEA592" w14:textId="77777777" w:rsidR="000C49F8" w:rsidRPr="00E204C3" w:rsidRDefault="000C49F8" w:rsidP="00D6426D">
                <w:pPr>
                  <w:ind w:left="16" w:firstLine="16"/>
                  <w:rPr>
                    <w:rFonts w:ascii="Century Gothic" w:hAnsi="Century Gothic"/>
                    <w:sz w:val="16"/>
                    <w:szCs w:val="16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3060" w:type="dxa"/>
          </w:tcPr>
          <w:p w14:paraId="4270C13E" w14:textId="15343B0C" w:rsidR="000C49F8" w:rsidRDefault="000C49F8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0C49F8">
              <w:rPr>
                <w:rFonts w:ascii="Century Gothic" w:hAnsi="Century Gothic"/>
                <w:sz w:val="18"/>
                <w:szCs w:val="18"/>
              </w:rPr>
              <w:t>Describe methods used and attach documentation substantiating the requirement to utilize a proprietary specification (detailing uniqueness of product/vendor selected)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457FD3F5" w14:textId="77777777" w:rsidR="000C49F8" w:rsidRDefault="000C49F8" w:rsidP="00D6426D">
            <w:pPr>
              <w:ind w:left="16" w:firstLine="16"/>
              <w:rPr>
                <w:rFonts w:ascii="Century Gothic" w:hAnsi="Century Gothic"/>
                <w:sz w:val="16"/>
                <w:szCs w:val="16"/>
              </w:rPr>
            </w:pP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678933693"/>
              <w:placeholder>
                <w:docPart w:val="D4D6DD5ACA2D4A76977F1443FD265916"/>
              </w:placeholder>
              <w:showingPlcHdr/>
            </w:sdtPr>
            <w:sdtContent>
              <w:p w14:paraId="7AB232AC" w14:textId="77777777" w:rsidR="000C49F8" w:rsidRPr="00E204C3" w:rsidRDefault="000C49F8" w:rsidP="00D6426D">
                <w:pPr>
                  <w:ind w:left="16" w:firstLine="16"/>
                  <w:rPr>
                    <w:rFonts w:ascii="Century Gothic" w:hAnsi="Century Gothic"/>
                    <w:sz w:val="16"/>
                    <w:szCs w:val="16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2520" w:type="dxa"/>
          </w:tcPr>
          <w:p w14:paraId="41D1A093" w14:textId="7D25261E" w:rsidR="000C49F8" w:rsidRDefault="000C49F8" w:rsidP="00D6426D">
            <w:pPr>
              <w:rPr>
                <w:rFonts w:ascii="Century Gothic" w:hAnsi="Century Gothic"/>
                <w:sz w:val="18"/>
                <w:szCs w:val="18"/>
              </w:rPr>
            </w:pPr>
            <w:r w:rsidRPr="000C49F8">
              <w:rPr>
                <w:rFonts w:ascii="Century Gothic" w:hAnsi="Century Gothic"/>
                <w:sz w:val="18"/>
                <w:szCs w:val="18"/>
              </w:rPr>
              <w:t>List alternative suppliers that were evaluated to determine if they could meet the requirements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7562B33E" w14:textId="77777777" w:rsidR="000C49F8" w:rsidRDefault="000C49F8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</w:p>
          <w:p w14:paraId="33F8826B" w14:textId="220A04B1" w:rsidR="000C49F8" w:rsidRPr="00E204C3" w:rsidRDefault="00000000" w:rsidP="00D6426D">
            <w:pPr>
              <w:ind w:left="16" w:firstLine="16"/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243697392"/>
                <w:placeholder>
                  <w:docPart w:val="9FC4BDC5F790424A90CC35B74FF42115"/>
                </w:placeholder>
                <w:showingPlcHdr/>
              </w:sdtPr>
              <w:sdtContent>
                <w:r w:rsidR="000C49F8"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790" w:type="dxa"/>
          </w:tcPr>
          <w:p w14:paraId="181A3563" w14:textId="1CC2EDAF" w:rsidR="000C49F8" w:rsidRDefault="000C49F8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0C49F8">
              <w:rPr>
                <w:rFonts w:ascii="Century Gothic" w:hAnsi="Century Gothic"/>
                <w:sz w:val="18"/>
                <w:szCs w:val="18"/>
              </w:rPr>
              <w:t xml:space="preserve">Describe the efforts taken to ensure price competitiveness of supplier rates and reduction of risk in lieu of the use of competitive </w:t>
            </w:r>
            <w:r>
              <w:rPr>
                <w:rFonts w:ascii="Century Gothic" w:hAnsi="Century Gothic"/>
                <w:sz w:val="18"/>
                <w:szCs w:val="18"/>
              </w:rPr>
              <w:t>procurement.</w:t>
            </w:r>
          </w:p>
          <w:p w14:paraId="698DEB16" w14:textId="407EC472" w:rsidR="000C49F8" w:rsidRPr="000C49F8" w:rsidRDefault="00000000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422218167"/>
                <w:placeholder>
                  <w:docPart w:val="7C70E61B34E242078A6E53AA59E7A1C3"/>
                </w:placeholder>
                <w:showingPlcHdr/>
              </w:sdtPr>
              <w:sdtContent>
                <w:r w:rsidR="000C49F8"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</w:tbl>
    <w:p w14:paraId="42680715" w14:textId="52CC45A7" w:rsidR="00E204C3" w:rsidRDefault="00E204C3" w:rsidP="00F32BD7">
      <w:pPr>
        <w:rPr>
          <w:rFonts w:ascii="Century Gothic" w:hAnsi="Century Gothic"/>
        </w:rPr>
      </w:pPr>
    </w:p>
    <w:tbl>
      <w:tblPr>
        <w:tblStyle w:val="TableGrid"/>
        <w:tblW w:w="0" w:type="auto"/>
        <w:tblInd w:w="85" w:type="dxa"/>
        <w:tblLayout w:type="fixed"/>
        <w:tblLook w:val="04A0" w:firstRow="1" w:lastRow="0" w:firstColumn="1" w:lastColumn="0" w:noHBand="0" w:noVBand="1"/>
        <w:tblDescription w:val="3-column Table with header Consideration 3: A public urgency for the requirement will not permit a delay resulting from the competitive solicitation."/>
      </w:tblPr>
      <w:tblGrid>
        <w:gridCol w:w="3570"/>
        <w:gridCol w:w="3570"/>
        <w:gridCol w:w="3570"/>
      </w:tblGrid>
      <w:tr w:rsidR="009D59B4" w:rsidRPr="009D59B4" w14:paraId="18790682" w14:textId="77777777" w:rsidTr="009D59B4">
        <w:trPr>
          <w:trHeight w:val="478"/>
        </w:trPr>
        <w:tc>
          <w:tcPr>
            <w:tcW w:w="10710" w:type="dxa"/>
            <w:gridSpan w:val="3"/>
            <w:shd w:val="clear" w:color="auto" w:fill="005EB8"/>
            <w:vAlign w:val="center"/>
          </w:tcPr>
          <w:p w14:paraId="2315DAD6" w14:textId="5823629B" w:rsidR="00E204C3" w:rsidRPr="009D59B4" w:rsidRDefault="00000000" w:rsidP="00D04F6D">
            <w:pPr>
              <w:ind w:left="16" w:firstLine="16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color w:val="FFFFFF" w:themeColor="background1"/>
                  <w:sz w:val="20"/>
                  <w:szCs w:val="20"/>
                </w:rPr>
                <w:id w:val="-88949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4C3" w:rsidRPr="009D59B4">
                  <w:rPr>
                    <w:rFonts w:ascii="MS Gothic" w:eastAsia="MS Gothic" w:hAnsi="MS Gothic" w:hint="eastAsia"/>
                    <w:color w:val="FFFFFF" w:themeColor="background1"/>
                    <w:sz w:val="20"/>
                    <w:szCs w:val="20"/>
                  </w:rPr>
                  <w:t>☐</w:t>
                </w:r>
              </w:sdtContent>
            </w:sdt>
            <w:r w:rsidR="00E204C3" w:rsidRPr="009D59B4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 xml:space="preserve"> </w:t>
            </w:r>
            <w:r w:rsidR="00E204C3"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Consideration </w:t>
            </w:r>
            <w:r w:rsidR="000C49F8"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3</w:t>
            </w:r>
            <w:r w:rsidR="00E204C3"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: </w:t>
            </w:r>
            <w:r w:rsidR="000C49F8"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A public urgency for the requirement will not permit a delay resulting from the competitive solicitation.</w:t>
            </w:r>
          </w:p>
        </w:tc>
      </w:tr>
      <w:tr w:rsidR="00E204C3" w:rsidRPr="009B662D" w14:paraId="13DEAF2C" w14:textId="77777777" w:rsidTr="00D6426D">
        <w:trPr>
          <w:trHeight w:val="1009"/>
        </w:trPr>
        <w:tc>
          <w:tcPr>
            <w:tcW w:w="3570" w:type="dxa"/>
          </w:tcPr>
          <w:p w14:paraId="75FB56A1" w14:textId="77777777" w:rsidR="00E204C3" w:rsidRPr="00E204C3" w:rsidRDefault="00E204C3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E204C3">
              <w:rPr>
                <w:rFonts w:ascii="Century Gothic" w:hAnsi="Century Gothic"/>
                <w:sz w:val="18"/>
                <w:szCs w:val="18"/>
              </w:rPr>
              <w:t>Why is this product/service required or needed?</w:t>
            </w:r>
          </w:p>
          <w:p w14:paraId="4637618A" w14:textId="77777777" w:rsidR="00E204C3" w:rsidRDefault="00E204C3" w:rsidP="00D6426D">
            <w:pPr>
              <w:ind w:left="16" w:firstLine="16"/>
              <w:rPr>
                <w:rFonts w:ascii="Century Gothic" w:hAnsi="Century Gothic"/>
                <w:sz w:val="16"/>
                <w:szCs w:val="16"/>
              </w:rPr>
            </w:pP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-1411148775"/>
              <w:placeholder>
                <w:docPart w:val="1A62DB321C1B46C78D4DE40D5B3496CF"/>
              </w:placeholder>
              <w:showingPlcHdr/>
            </w:sdtPr>
            <w:sdtContent>
              <w:p w14:paraId="55A5B922" w14:textId="77777777" w:rsidR="00E204C3" w:rsidRPr="00E204C3" w:rsidRDefault="00E204C3" w:rsidP="00D6426D">
                <w:pPr>
                  <w:ind w:left="16" w:firstLine="16"/>
                  <w:rPr>
                    <w:rFonts w:ascii="Century Gothic" w:hAnsi="Century Gothic"/>
                    <w:sz w:val="16"/>
                    <w:szCs w:val="16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3570" w:type="dxa"/>
          </w:tcPr>
          <w:p w14:paraId="3AB9AEA7" w14:textId="56EF7B77" w:rsidR="00E204C3" w:rsidRDefault="000C49F8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0C49F8">
              <w:rPr>
                <w:rFonts w:ascii="Century Gothic" w:hAnsi="Century Gothic"/>
                <w:sz w:val="18"/>
                <w:szCs w:val="18"/>
              </w:rPr>
              <w:t xml:space="preserve">Describe the public exigency or emergency requiring the need to use of non-competitive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procurement </w:t>
            </w:r>
          </w:p>
          <w:p w14:paraId="3C6072D3" w14:textId="77777777" w:rsidR="000C49F8" w:rsidRDefault="000C49F8" w:rsidP="00D6426D">
            <w:pPr>
              <w:ind w:left="16" w:firstLine="16"/>
              <w:rPr>
                <w:rFonts w:ascii="Century Gothic" w:hAnsi="Century Gothic"/>
                <w:sz w:val="16"/>
                <w:szCs w:val="16"/>
              </w:rPr>
            </w:pP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-736473701"/>
              <w:placeholder>
                <w:docPart w:val="AD54C694C6DE4D1F8AED95D3CDB74DFA"/>
              </w:placeholder>
              <w:showingPlcHdr/>
            </w:sdtPr>
            <w:sdtContent>
              <w:p w14:paraId="006E1C6E" w14:textId="77777777" w:rsidR="00E204C3" w:rsidRPr="00E204C3" w:rsidRDefault="00E204C3" w:rsidP="00D6426D">
                <w:pPr>
                  <w:ind w:left="16" w:firstLine="16"/>
                  <w:rPr>
                    <w:rFonts w:ascii="Century Gothic" w:hAnsi="Century Gothic"/>
                    <w:sz w:val="16"/>
                    <w:szCs w:val="16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3570" w:type="dxa"/>
          </w:tcPr>
          <w:p w14:paraId="1B4560AF" w14:textId="77777777" w:rsidR="00E204C3" w:rsidRDefault="00E204C3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E204C3">
              <w:rPr>
                <w:rFonts w:ascii="Century Gothic" w:hAnsi="Century Gothic"/>
                <w:sz w:val="18"/>
                <w:szCs w:val="18"/>
              </w:rPr>
              <w:t>Describe the efforts taken to ensure price competitiveness of supplier rates and reduction of risk in lieu of the use of competitive procurement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4F9AE04F" w14:textId="77777777" w:rsidR="00E204C3" w:rsidRDefault="00E204C3" w:rsidP="00D6426D">
            <w:pPr>
              <w:ind w:left="16" w:firstLine="16"/>
              <w:rPr>
                <w:rFonts w:ascii="Century Gothic" w:hAnsi="Century Gothic"/>
                <w:sz w:val="16"/>
                <w:szCs w:val="16"/>
              </w:rPr>
            </w:pP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-1838064643"/>
              <w:placeholder>
                <w:docPart w:val="6BAD76566BE640969794A56C0A648EA8"/>
              </w:placeholder>
              <w:showingPlcHdr/>
            </w:sdtPr>
            <w:sdtContent>
              <w:p w14:paraId="039C07AA" w14:textId="77777777" w:rsidR="00E204C3" w:rsidRPr="00E204C3" w:rsidRDefault="00E204C3" w:rsidP="00D6426D">
                <w:pPr>
                  <w:ind w:left="16" w:firstLine="16"/>
                  <w:rPr>
                    <w:rFonts w:ascii="Century Gothic" w:hAnsi="Century Gothic"/>
                    <w:sz w:val="16"/>
                    <w:szCs w:val="16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</w:tbl>
    <w:p w14:paraId="0198FF13" w14:textId="0B294C6C" w:rsidR="00E204C3" w:rsidRDefault="00E204C3" w:rsidP="00F32BD7">
      <w:pPr>
        <w:rPr>
          <w:rFonts w:ascii="Century Gothic" w:hAnsi="Century Gothic"/>
        </w:rPr>
      </w:pPr>
    </w:p>
    <w:tbl>
      <w:tblPr>
        <w:tblStyle w:val="TableGrid"/>
        <w:tblW w:w="10710" w:type="dxa"/>
        <w:tblInd w:w="85" w:type="dxa"/>
        <w:tblLook w:val="04A0" w:firstRow="1" w:lastRow="0" w:firstColumn="1" w:lastColumn="0" w:noHBand="0" w:noVBand="1"/>
        <w:tblDescription w:val="Table with header Consideration #4: The Federal awarding agency, or pass-through entity, specifically authorizes noncompetitive procurement in response to a written request from the non-Federal entity."/>
      </w:tblPr>
      <w:tblGrid>
        <w:gridCol w:w="10710"/>
      </w:tblGrid>
      <w:tr w:rsidR="009D59B4" w:rsidRPr="009D59B4" w14:paraId="5F3D1B96" w14:textId="77777777" w:rsidTr="009D59B4">
        <w:trPr>
          <w:trHeight w:val="514"/>
        </w:trPr>
        <w:tc>
          <w:tcPr>
            <w:tcW w:w="10710" w:type="dxa"/>
            <w:shd w:val="clear" w:color="auto" w:fill="005EB8"/>
            <w:vAlign w:val="center"/>
          </w:tcPr>
          <w:p w14:paraId="17DB9DB0" w14:textId="42B3C829" w:rsidR="00E204C3" w:rsidRPr="009D59B4" w:rsidRDefault="00000000" w:rsidP="00D04F6D">
            <w:pPr>
              <w:ind w:left="16" w:firstLine="16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color w:val="FFFFFF" w:themeColor="background1"/>
                  <w:sz w:val="20"/>
                  <w:szCs w:val="20"/>
                </w:rPr>
                <w:id w:val="171647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4C3" w:rsidRPr="009D59B4">
                  <w:rPr>
                    <w:rFonts w:ascii="MS Gothic" w:eastAsia="MS Gothic" w:hAnsi="MS Gothic" w:hint="eastAsia"/>
                    <w:color w:val="FFFFFF" w:themeColor="background1"/>
                    <w:sz w:val="20"/>
                    <w:szCs w:val="20"/>
                  </w:rPr>
                  <w:t>☐</w:t>
                </w:r>
              </w:sdtContent>
            </w:sdt>
            <w:r w:rsidR="00E204C3" w:rsidRPr="009D59B4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 xml:space="preserve"> </w:t>
            </w:r>
            <w:r w:rsidR="00E204C3"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Consideration #</w:t>
            </w:r>
            <w:r w:rsidR="000C49F8"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="00E204C3"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: </w:t>
            </w:r>
            <w:r w:rsidR="000C49F8"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The Federal awarding agency, or pass-through entity, specifically authorizes </w:t>
            </w:r>
            <w:proofErr w:type="gramStart"/>
            <w:r w:rsidR="000C49F8"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noncompetitive</w:t>
            </w:r>
            <w:proofErr w:type="gramEnd"/>
            <w:r w:rsidR="000C49F8"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 procurement in response to a written request from the non-Federal entity.</w:t>
            </w:r>
          </w:p>
        </w:tc>
      </w:tr>
      <w:tr w:rsidR="000C49F8" w:rsidRPr="009B662D" w14:paraId="6467BD3E" w14:textId="77777777" w:rsidTr="00681042">
        <w:trPr>
          <w:trHeight w:val="1063"/>
        </w:trPr>
        <w:tc>
          <w:tcPr>
            <w:tcW w:w="10710" w:type="dxa"/>
          </w:tcPr>
          <w:p w14:paraId="02302384" w14:textId="77777777" w:rsidR="000C49F8" w:rsidRPr="00E204C3" w:rsidRDefault="000C49F8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E204C3">
              <w:rPr>
                <w:rFonts w:ascii="Century Gothic" w:hAnsi="Century Gothic"/>
                <w:sz w:val="18"/>
                <w:szCs w:val="18"/>
              </w:rPr>
              <w:t>Why is this product/service required or needed?</w:t>
            </w:r>
          </w:p>
          <w:p w14:paraId="0BCF371E" w14:textId="77777777" w:rsidR="000C49F8" w:rsidRDefault="000C49F8" w:rsidP="00D6426D">
            <w:pPr>
              <w:ind w:left="16" w:firstLine="16"/>
              <w:rPr>
                <w:rFonts w:ascii="Century Gothic" w:hAnsi="Century Gothic"/>
                <w:sz w:val="16"/>
                <w:szCs w:val="16"/>
              </w:rPr>
            </w:pP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351920535"/>
              <w:placeholder>
                <w:docPart w:val="AF6B4C1998CB4C8D91DD4719316CC41C"/>
              </w:placeholder>
              <w:showingPlcHdr/>
            </w:sdtPr>
            <w:sdtContent>
              <w:p w14:paraId="0F705B35" w14:textId="27821F8E" w:rsidR="000C49F8" w:rsidRPr="00E204C3" w:rsidRDefault="000C49F8" w:rsidP="00D6426D">
                <w:pPr>
                  <w:rPr>
                    <w:rFonts w:ascii="Century Gothic" w:hAnsi="Century Gothic"/>
                    <w:sz w:val="16"/>
                    <w:szCs w:val="16"/>
                  </w:rPr>
                </w:pPr>
                <w:r w:rsidRPr="00002AD6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  <w:bookmarkEnd w:id="2"/>
    </w:tbl>
    <w:p w14:paraId="2576C0EF" w14:textId="57D461F8" w:rsidR="005A4985" w:rsidRDefault="005A4985" w:rsidP="005A4985">
      <w:pPr>
        <w:rPr>
          <w:rFonts w:ascii="Century Gothic" w:hAnsi="Century Gothic"/>
        </w:rPr>
      </w:pPr>
    </w:p>
    <w:p w14:paraId="09BF5C6F" w14:textId="0D49D309" w:rsidR="005A4985" w:rsidRPr="005A4985" w:rsidRDefault="005A4985" w:rsidP="005A4985">
      <w:pPr>
        <w:tabs>
          <w:tab w:val="left" w:pos="7810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sectPr w:rsidR="005A4985" w:rsidRPr="005A4985" w:rsidSect="00F63868">
      <w:headerReference w:type="default" r:id="rId14"/>
      <w:footerReference w:type="default" r:id="rId15"/>
      <w:pgSz w:w="12240" w:h="15840"/>
      <w:pgMar w:top="1555" w:right="720" w:bottom="1224" w:left="720" w:header="720" w:footer="9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D3D32" w14:textId="77777777" w:rsidR="009E5A4B" w:rsidRDefault="009E5A4B" w:rsidP="005458D8">
      <w:pPr>
        <w:spacing w:after="0" w:line="240" w:lineRule="auto"/>
      </w:pPr>
      <w:r>
        <w:separator/>
      </w:r>
    </w:p>
  </w:endnote>
  <w:endnote w:type="continuationSeparator" w:id="0">
    <w:p w14:paraId="426D1348" w14:textId="77777777" w:rsidR="009E5A4B" w:rsidRDefault="009E5A4B" w:rsidP="00545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  <w:sz w:val="18"/>
        <w:szCs w:val="18"/>
      </w:rPr>
      <w:id w:val="-318268922"/>
      <w:docPartObj>
        <w:docPartGallery w:val="Page Numbers (Bottom of Page)"/>
        <w:docPartUnique/>
      </w:docPartObj>
    </w:sdtPr>
    <w:sdtContent>
      <w:sdt>
        <w:sdtPr>
          <w:rPr>
            <w:rFonts w:ascii="Century Gothic" w:hAnsi="Century Gothic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BA2250C" w14:textId="77777777" w:rsidR="00AE5169" w:rsidRDefault="00AE5169" w:rsidP="00AE5169">
            <w:pPr>
              <w:pStyle w:val="Footer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9F6270">
              <w:rPr>
                <w:rFonts w:ascii="Century Gothic" w:hAnsi="Century Gothic"/>
                <w:sz w:val="18"/>
                <w:szCs w:val="18"/>
              </w:rPr>
              <w:t xml:space="preserve">Page </w:t>
            </w:r>
            <w:r w:rsidRPr="009F6270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9F6270">
              <w:rPr>
                <w:rFonts w:ascii="Century Gothic" w:hAnsi="Century Gothic"/>
                <w:b/>
                <w:bCs/>
                <w:sz w:val="18"/>
                <w:szCs w:val="18"/>
              </w:rPr>
              <w:instrText xml:space="preserve"> PAGE </w:instrText>
            </w:r>
            <w:r w:rsidRPr="009F6270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1</w:t>
            </w:r>
            <w:r w:rsidRPr="009F6270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  <w:r w:rsidRPr="009F6270">
              <w:rPr>
                <w:rFonts w:ascii="Century Gothic" w:hAnsi="Century Gothic"/>
                <w:sz w:val="18"/>
                <w:szCs w:val="18"/>
              </w:rPr>
              <w:t xml:space="preserve"> of </w:t>
            </w:r>
            <w:r w:rsidRPr="009F6270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9F6270">
              <w:rPr>
                <w:rFonts w:ascii="Century Gothic" w:hAnsi="Century Gothic"/>
                <w:b/>
                <w:bCs/>
                <w:sz w:val="18"/>
                <w:szCs w:val="18"/>
              </w:rPr>
              <w:instrText xml:space="preserve"> NUMPAGES  </w:instrText>
            </w:r>
            <w:r w:rsidRPr="009F6270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2</w:t>
            </w:r>
            <w:r w:rsidRPr="009F6270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</w:p>
          <w:p w14:paraId="6673E286" w14:textId="17916643" w:rsidR="00AE5169" w:rsidRPr="00BC4BDD" w:rsidRDefault="00AE5169" w:rsidP="00AE5169">
            <w:pPr>
              <w:pStyle w:val="Footer"/>
              <w:jc w:val="right"/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</w:rPr>
              <w:t xml:space="preserve">Last revised </w:t>
            </w:r>
            <w:r w:rsidR="009E2CC8"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</w:rPr>
              <w:t>3</w:t>
            </w:r>
            <w:r w:rsidR="002F42E5"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</w:rPr>
              <w:t>/</w:t>
            </w:r>
            <w:r w:rsidR="009E2CC8"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</w:rPr>
              <w:t>17</w:t>
            </w:r>
            <w:r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</w:rPr>
              <w:t>/</w:t>
            </w:r>
            <w:r w:rsidR="007857DD"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</w:rPr>
              <w:t>2</w:t>
            </w:r>
            <w:r w:rsidR="009E2CC8"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</w:rPr>
              <w:t>5</w:t>
            </w:r>
          </w:p>
        </w:sdtContent>
      </w:sdt>
    </w:sdtContent>
  </w:sdt>
  <w:p w14:paraId="49B84C2A" w14:textId="1E008D07" w:rsidR="005458D8" w:rsidRDefault="005458D8" w:rsidP="005458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AB909" w14:textId="77777777" w:rsidR="009E5A4B" w:rsidRDefault="009E5A4B" w:rsidP="005458D8">
      <w:pPr>
        <w:spacing w:after="0" w:line="240" w:lineRule="auto"/>
      </w:pPr>
      <w:r>
        <w:separator/>
      </w:r>
    </w:p>
  </w:footnote>
  <w:footnote w:type="continuationSeparator" w:id="0">
    <w:p w14:paraId="1000CEE5" w14:textId="77777777" w:rsidR="009E5A4B" w:rsidRDefault="009E5A4B" w:rsidP="00545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96F53" w14:textId="120FCD42" w:rsidR="00836089" w:rsidRPr="009C4FF0" w:rsidRDefault="00836089" w:rsidP="00836089">
    <w:pPr>
      <w:pStyle w:val="Header"/>
      <w:jc w:val="right"/>
      <w:rPr>
        <w:rFonts w:ascii="Century Gothic" w:hAnsi="Century Gothic"/>
        <w:i/>
        <w:iCs/>
        <w:sz w:val="18"/>
        <w:szCs w:val="18"/>
      </w:rPr>
    </w:pPr>
    <w:bookmarkStart w:id="3" w:name="_Hlk86237476"/>
    <w:bookmarkStart w:id="4" w:name="_Hlk86237477"/>
    <w:r w:rsidRPr="009C4FF0">
      <w:rPr>
        <w:rFonts w:ascii="Century Gothic" w:hAnsi="Century Gothic"/>
        <w:i/>
        <w:i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03E20324" wp14:editId="191BDFFF">
          <wp:simplePos x="0" y="0"/>
          <wp:positionH relativeFrom="column">
            <wp:posOffset>9525</wp:posOffset>
          </wp:positionH>
          <wp:positionV relativeFrom="page">
            <wp:posOffset>457200</wp:posOffset>
          </wp:positionV>
          <wp:extent cx="1608455" cy="285750"/>
          <wp:effectExtent l="0" t="0" r="0" b="0"/>
          <wp:wrapSquare wrapText="bothSides"/>
          <wp:docPr id="2" name="Picture 2" descr="UMASS Unified Procurement Services Te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UMASS Unified Procurement Services Te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8455" cy="285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C4FF0">
      <w:rPr>
        <w:rFonts w:ascii="Century Gothic" w:hAnsi="Century Gothic"/>
        <w:i/>
        <w:iCs/>
        <w:sz w:val="18"/>
        <w:szCs w:val="18"/>
      </w:rPr>
      <w:t>Total Contract Manager</w:t>
    </w:r>
  </w:p>
  <w:bookmarkEnd w:id="3"/>
  <w:bookmarkEnd w:id="4"/>
  <w:p w14:paraId="13B52E5F" w14:textId="6E2F1F74" w:rsidR="00836089" w:rsidRPr="009C4FF0" w:rsidRDefault="00762A7E" w:rsidP="00836089">
    <w:pPr>
      <w:pStyle w:val="Header"/>
      <w:jc w:val="right"/>
      <w:rPr>
        <w:rFonts w:ascii="Century Gothic" w:hAnsi="Century Gothic"/>
        <w:i/>
        <w:iCs/>
        <w:sz w:val="18"/>
        <w:szCs w:val="18"/>
      </w:rPr>
    </w:pPr>
    <w:r>
      <w:rPr>
        <w:rFonts w:ascii="Century Gothic" w:hAnsi="Century Gothic"/>
        <w:i/>
        <w:iCs/>
        <w:sz w:val="18"/>
        <w:szCs w:val="18"/>
      </w:rPr>
      <w:t>Contract Request Form Questions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3C8C"/>
    <w:multiLevelType w:val="hybridMultilevel"/>
    <w:tmpl w:val="97482D86"/>
    <w:lvl w:ilvl="0" w:tplc="8A9C11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A391F"/>
    <w:multiLevelType w:val="hybridMultilevel"/>
    <w:tmpl w:val="20523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32DAF"/>
    <w:multiLevelType w:val="hybridMultilevel"/>
    <w:tmpl w:val="9CE48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610CA"/>
    <w:multiLevelType w:val="hybridMultilevel"/>
    <w:tmpl w:val="989C0C90"/>
    <w:lvl w:ilvl="0" w:tplc="C5F26C8C">
      <w:start w:val="1"/>
      <w:numFmt w:val="decimal"/>
      <w:lvlText w:val="%1-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 w15:restartNumberingAfterBreak="0">
    <w:nsid w:val="38E55ACA"/>
    <w:multiLevelType w:val="hybridMultilevel"/>
    <w:tmpl w:val="78A61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B2667"/>
    <w:multiLevelType w:val="hybridMultilevel"/>
    <w:tmpl w:val="35DA6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401D8"/>
    <w:multiLevelType w:val="hybridMultilevel"/>
    <w:tmpl w:val="AF1C5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B3B96"/>
    <w:multiLevelType w:val="hybridMultilevel"/>
    <w:tmpl w:val="3FC83D46"/>
    <w:lvl w:ilvl="0" w:tplc="594ADB4A">
      <w:start w:val="1"/>
      <w:numFmt w:val="decimal"/>
      <w:lvlText w:val="%1-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8" w15:restartNumberingAfterBreak="0">
    <w:nsid w:val="4C1175DA"/>
    <w:multiLevelType w:val="hybridMultilevel"/>
    <w:tmpl w:val="CDCC92D6"/>
    <w:lvl w:ilvl="0" w:tplc="FFF4FC26">
      <w:start w:val="1"/>
      <w:numFmt w:val="decimal"/>
      <w:lvlText w:val="%1-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9" w15:restartNumberingAfterBreak="0">
    <w:nsid w:val="4C192A61"/>
    <w:multiLevelType w:val="hybridMultilevel"/>
    <w:tmpl w:val="1EB46542"/>
    <w:lvl w:ilvl="0" w:tplc="DDE66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7056D1"/>
    <w:multiLevelType w:val="hybridMultilevel"/>
    <w:tmpl w:val="C5F4B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F313A"/>
    <w:multiLevelType w:val="hybridMultilevel"/>
    <w:tmpl w:val="6D328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291154">
    <w:abstractNumId w:val="10"/>
  </w:num>
  <w:num w:numId="2" w16cid:durableId="1723020334">
    <w:abstractNumId w:val="4"/>
  </w:num>
  <w:num w:numId="3" w16cid:durableId="886524196">
    <w:abstractNumId w:val="2"/>
  </w:num>
  <w:num w:numId="4" w16cid:durableId="1500464487">
    <w:abstractNumId w:val="6"/>
  </w:num>
  <w:num w:numId="5" w16cid:durableId="551696980">
    <w:abstractNumId w:val="11"/>
  </w:num>
  <w:num w:numId="6" w16cid:durableId="1040940670">
    <w:abstractNumId w:val="1"/>
  </w:num>
  <w:num w:numId="7" w16cid:durableId="1667512326">
    <w:abstractNumId w:val="8"/>
  </w:num>
  <w:num w:numId="8" w16cid:durableId="447890887">
    <w:abstractNumId w:val="5"/>
  </w:num>
  <w:num w:numId="9" w16cid:durableId="1343627284">
    <w:abstractNumId w:val="0"/>
  </w:num>
  <w:num w:numId="10" w16cid:durableId="2097631775">
    <w:abstractNumId w:val="7"/>
  </w:num>
  <w:num w:numId="11" w16cid:durableId="1612274529">
    <w:abstractNumId w:val="3"/>
  </w:num>
  <w:num w:numId="12" w16cid:durableId="1993263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0FD"/>
    <w:rsid w:val="00002AD6"/>
    <w:rsid w:val="0000477B"/>
    <w:rsid w:val="0001330D"/>
    <w:rsid w:val="000148C1"/>
    <w:rsid w:val="00036CFC"/>
    <w:rsid w:val="000406C8"/>
    <w:rsid w:val="000521E9"/>
    <w:rsid w:val="00062527"/>
    <w:rsid w:val="000826EC"/>
    <w:rsid w:val="00082967"/>
    <w:rsid w:val="000B5F44"/>
    <w:rsid w:val="000B77AB"/>
    <w:rsid w:val="000C49F8"/>
    <w:rsid w:val="000D4D36"/>
    <w:rsid w:val="000F411F"/>
    <w:rsid w:val="00100618"/>
    <w:rsid w:val="00106F79"/>
    <w:rsid w:val="001162FD"/>
    <w:rsid w:val="001271FB"/>
    <w:rsid w:val="00175005"/>
    <w:rsid w:val="0017799E"/>
    <w:rsid w:val="00185F2F"/>
    <w:rsid w:val="00196148"/>
    <w:rsid w:val="001A04CA"/>
    <w:rsid w:val="001C2AAC"/>
    <w:rsid w:val="001D61D6"/>
    <w:rsid w:val="001E2812"/>
    <w:rsid w:val="00207182"/>
    <w:rsid w:val="00211274"/>
    <w:rsid w:val="002203DC"/>
    <w:rsid w:val="002223B7"/>
    <w:rsid w:val="00263BC5"/>
    <w:rsid w:val="00275F53"/>
    <w:rsid w:val="0028006B"/>
    <w:rsid w:val="00283762"/>
    <w:rsid w:val="00291DE8"/>
    <w:rsid w:val="002A104E"/>
    <w:rsid w:val="002A12AB"/>
    <w:rsid w:val="002B0F3B"/>
    <w:rsid w:val="002B13B4"/>
    <w:rsid w:val="002D3DD8"/>
    <w:rsid w:val="002D40BA"/>
    <w:rsid w:val="002F42E5"/>
    <w:rsid w:val="00321E42"/>
    <w:rsid w:val="00347A75"/>
    <w:rsid w:val="00351193"/>
    <w:rsid w:val="003842F0"/>
    <w:rsid w:val="003A2D29"/>
    <w:rsid w:val="003C61F4"/>
    <w:rsid w:val="003E1776"/>
    <w:rsid w:val="003E32C2"/>
    <w:rsid w:val="003E5D7A"/>
    <w:rsid w:val="003F48A3"/>
    <w:rsid w:val="004006FB"/>
    <w:rsid w:val="004027BC"/>
    <w:rsid w:val="004118C6"/>
    <w:rsid w:val="00417664"/>
    <w:rsid w:val="00427778"/>
    <w:rsid w:val="00435117"/>
    <w:rsid w:val="004366DB"/>
    <w:rsid w:val="00437937"/>
    <w:rsid w:val="00442FD6"/>
    <w:rsid w:val="00444DE8"/>
    <w:rsid w:val="00462AD4"/>
    <w:rsid w:val="00464D1D"/>
    <w:rsid w:val="00475D03"/>
    <w:rsid w:val="004760EA"/>
    <w:rsid w:val="004916D9"/>
    <w:rsid w:val="004A3332"/>
    <w:rsid w:val="004B3F81"/>
    <w:rsid w:val="004B7AA5"/>
    <w:rsid w:val="004D1375"/>
    <w:rsid w:val="004D6E3F"/>
    <w:rsid w:val="005035C0"/>
    <w:rsid w:val="00511735"/>
    <w:rsid w:val="0052220E"/>
    <w:rsid w:val="00532D6B"/>
    <w:rsid w:val="005458D8"/>
    <w:rsid w:val="00546C7D"/>
    <w:rsid w:val="00554AA4"/>
    <w:rsid w:val="00557EEC"/>
    <w:rsid w:val="00587836"/>
    <w:rsid w:val="005A1512"/>
    <w:rsid w:val="005A4985"/>
    <w:rsid w:val="005D5FE1"/>
    <w:rsid w:val="005E5EE9"/>
    <w:rsid w:val="005E7E4A"/>
    <w:rsid w:val="005F0064"/>
    <w:rsid w:val="00602EC4"/>
    <w:rsid w:val="006042D5"/>
    <w:rsid w:val="0061299E"/>
    <w:rsid w:val="0062388C"/>
    <w:rsid w:val="006435AB"/>
    <w:rsid w:val="00650B8F"/>
    <w:rsid w:val="00657789"/>
    <w:rsid w:val="006632BE"/>
    <w:rsid w:val="00664C82"/>
    <w:rsid w:val="00665A35"/>
    <w:rsid w:val="006677DE"/>
    <w:rsid w:val="006727E5"/>
    <w:rsid w:val="00673A75"/>
    <w:rsid w:val="006757A0"/>
    <w:rsid w:val="00677F27"/>
    <w:rsid w:val="00681042"/>
    <w:rsid w:val="006912B9"/>
    <w:rsid w:val="006918C7"/>
    <w:rsid w:val="0069216F"/>
    <w:rsid w:val="006A42F3"/>
    <w:rsid w:val="006B384B"/>
    <w:rsid w:val="006B7C6A"/>
    <w:rsid w:val="006E504D"/>
    <w:rsid w:val="006E7B07"/>
    <w:rsid w:val="006F5689"/>
    <w:rsid w:val="0070708D"/>
    <w:rsid w:val="00716285"/>
    <w:rsid w:val="007374AA"/>
    <w:rsid w:val="00744688"/>
    <w:rsid w:val="007602A1"/>
    <w:rsid w:val="007604BB"/>
    <w:rsid w:val="00762A7E"/>
    <w:rsid w:val="007704D1"/>
    <w:rsid w:val="00773063"/>
    <w:rsid w:val="007757F8"/>
    <w:rsid w:val="00782779"/>
    <w:rsid w:val="007857DD"/>
    <w:rsid w:val="00786052"/>
    <w:rsid w:val="007C50CF"/>
    <w:rsid w:val="007C76B1"/>
    <w:rsid w:val="007D3096"/>
    <w:rsid w:val="00801907"/>
    <w:rsid w:val="00813485"/>
    <w:rsid w:val="00814E67"/>
    <w:rsid w:val="00823996"/>
    <w:rsid w:val="00836089"/>
    <w:rsid w:val="0084220B"/>
    <w:rsid w:val="008434CD"/>
    <w:rsid w:val="00857736"/>
    <w:rsid w:val="00857A82"/>
    <w:rsid w:val="0087595E"/>
    <w:rsid w:val="00876220"/>
    <w:rsid w:val="00881061"/>
    <w:rsid w:val="00883267"/>
    <w:rsid w:val="00884A4A"/>
    <w:rsid w:val="00884F0D"/>
    <w:rsid w:val="00892943"/>
    <w:rsid w:val="008A10D5"/>
    <w:rsid w:val="008A5F49"/>
    <w:rsid w:val="008E32A4"/>
    <w:rsid w:val="008E7647"/>
    <w:rsid w:val="008E7D16"/>
    <w:rsid w:val="008F1308"/>
    <w:rsid w:val="008F4429"/>
    <w:rsid w:val="0090102C"/>
    <w:rsid w:val="0090144A"/>
    <w:rsid w:val="009119EA"/>
    <w:rsid w:val="00912CF0"/>
    <w:rsid w:val="00926857"/>
    <w:rsid w:val="009353D3"/>
    <w:rsid w:val="00951234"/>
    <w:rsid w:val="00960553"/>
    <w:rsid w:val="00964BEC"/>
    <w:rsid w:val="00967672"/>
    <w:rsid w:val="00976A58"/>
    <w:rsid w:val="00990032"/>
    <w:rsid w:val="009947F0"/>
    <w:rsid w:val="009B47CE"/>
    <w:rsid w:val="009B662D"/>
    <w:rsid w:val="009C0DFA"/>
    <w:rsid w:val="009C4FF0"/>
    <w:rsid w:val="009D0DFC"/>
    <w:rsid w:val="009D1CA0"/>
    <w:rsid w:val="009D4FB4"/>
    <w:rsid w:val="009D59B4"/>
    <w:rsid w:val="009E2CC8"/>
    <w:rsid w:val="009E5A4B"/>
    <w:rsid w:val="009F6270"/>
    <w:rsid w:val="00A0565D"/>
    <w:rsid w:val="00A461ED"/>
    <w:rsid w:val="00A52F33"/>
    <w:rsid w:val="00A53208"/>
    <w:rsid w:val="00A573F7"/>
    <w:rsid w:val="00A57D74"/>
    <w:rsid w:val="00A7029C"/>
    <w:rsid w:val="00A82CAF"/>
    <w:rsid w:val="00A8343B"/>
    <w:rsid w:val="00A977BD"/>
    <w:rsid w:val="00AB0F63"/>
    <w:rsid w:val="00AC0309"/>
    <w:rsid w:val="00AC33B9"/>
    <w:rsid w:val="00AE5169"/>
    <w:rsid w:val="00AE687C"/>
    <w:rsid w:val="00AE68EB"/>
    <w:rsid w:val="00B02766"/>
    <w:rsid w:val="00B03310"/>
    <w:rsid w:val="00B03849"/>
    <w:rsid w:val="00B15677"/>
    <w:rsid w:val="00B31FBD"/>
    <w:rsid w:val="00B419FE"/>
    <w:rsid w:val="00B4672F"/>
    <w:rsid w:val="00B47409"/>
    <w:rsid w:val="00B54734"/>
    <w:rsid w:val="00B67D37"/>
    <w:rsid w:val="00B835C3"/>
    <w:rsid w:val="00B936C7"/>
    <w:rsid w:val="00BA121E"/>
    <w:rsid w:val="00BC14AF"/>
    <w:rsid w:val="00BE434D"/>
    <w:rsid w:val="00BF326C"/>
    <w:rsid w:val="00BF3F0B"/>
    <w:rsid w:val="00C06082"/>
    <w:rsid w:val="00C23826"/>
    <w:rsid w:val="00C30A03"/>
    <w:rsid w:val="00C30FF0"/>
    <w:rsid w:val="00C4347C"/>
    <w:rsid w:val="00C5346A"/>
    <w:rsid w:val="00C56B82"/>
    <w:rsid w:val="00C56E23"/>
    <w:rsid w:val="00C57C11"/>
    <w:rsid w:val="00C611CB"/>
    <w:rsid w:val="00C620FD"/>
    <w:rsid w:val="00C706E3"/>
    <w:rsid w:val="00C77315"/>
    <w:rsid w:val="00C84668"/>
    <w:rsid w:val="00CB2A17"/>
    <w:rsid w:val="00CB5CB3"/>
    <w:rsid w:val="00CB737C"/>
    <w:rsid w:val="00CD1610"/>
    <w:rsid w:val="00CD1BD6"/>
    <w:rsid w:val="00CD4A13"/>
    <w:rsid w:val="00CE1280"/>
    <w:rsid w:val="00CE53B5"/>
    <w:rsid w:val="00CE591B"/>
    <w:rsid w:val="00CF7452"/>
    <w:rsid w:val="00D03DD6"/>
    <w:rsid w:val="00D10569"/>
    <w:rsid w:val="00D43418"/>
    <w:rsid w:val="00D44374"/>
    <w:rsid w:val="00D5166D"/>
    <w:rsid w:val="00D60D5B"/>
    <w:rsid w:val="00D6426D"/>
    <w:rsid w:val="00D7298F"/>
    <w:rsid w:val="00D76568"/>
    <w:rsid w:val="00D81AFF"/>
    <w:rsid w:val="00D82159"/>
    <w:rsid w:val="00D86588"/>
    <w:rsid w:val="00D86F60"/>
    <w:rsid w:val="00D91C0B"/>
    <w:rsid w:val="00D91D93"/>
    <w:rsid w:val="00DA030B"/>
    <w:rsid w:val="00DB4258"/>
    <w:rsid w:val="00DC21D9"/>
    <w:rsid w:val="00DC74CD"/>
    <w:rsid w:val="00DD0439"/>
    <w:rsid w:val="00DD1ADE"/>
    <w:rsid w:val="00DD5E90"/>
    <w:rsid w:val="00DE1098"/>
    <w:rsid w:val="00DF4BDD"/>
    <w:rsid w:val="00E06476"/>
    <w:rsid w:val="00E06A93"/>
    <w:rsid w:val="00E204C3"/>
    <w:rsid w:val="00E44D81"/>
    <w:rsid w:val="00E45B90"/>
    <w:rsid w:val="00E615E5"/>
    <w:rsid w:val="00E95561"/>
    <w:rsid w:val="00E974E4"/>
    <w:rsid w:val="00EA410E"/>
    <w:rsid w:val="00ED4F42"/>
    <w:rsid w:val="00EE3067"/>
    <w:rsid w:val="00F05DBE"/>
    <w:rsid w:val="00F14CAD"/>
    <w:rsid w:val="00F2350A"/>
    <w:rsid w:val="00F257A9"/>
    <w:rsid w:val="00F32BD7"/>
    <w:rsid w:val="00F47CC5"/>
    <w:rsid w:val="00F63868"/>
    <w:rsid w:val="00F656F4"/>
    <w:rsid w:val="00F76D92"/>
    <w:rsid w:val="00F77DA8"/>
    <w:rsid w:val="00F91930"/>
    <w:rsid w:val="00F95826"/>
    <w:rsid w:val="00FA370F"/>
    <w:rsid w:val="00FA7443"/>
    <w:rsid w:val="00FC739E"/>
    <w:rsid w:val="00FE67CC"/>
    <w:rsid w:val="00FF5C81"/>
    <w:rsid w:val="1208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754F75"/>
  <w15:chartTrackingRefBased/>
  <w15:docId w15:val="{CF6D96FF-CA50-44F5-BD18-A263ADA0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1F4"/>
  </w:style>
  <w:style w:type="paragraph" w:styleId="Heading1">
    <w:name w:val="heading 1"/>
    <w:basedOn w:val="Normal"/>
    <w:next w:val="Normal"/>
    <w:link w:val="Heading1Char"/>
    <w:uiPriority w:val="9"/>
    <w:qFormat/>
    <w:rsid w:val="007730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30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04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20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20F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45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8D8"/>
  </w:style>
  <w:style w:type="paragraph" w:styleId="Footer">
    <w:name w:val="footer"/>
    <w:basedOn w:val="Normal"/>
    <w:link w:val="FooterChar"/>
    <w:uiPriority w:val="99"/>
    <w:unhideWhenUsed/>
    <w:rsid w:val="00545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8D8"/>
  </w:style>
  <w:style w:type="character" w:styleId="CommentReference">
    <w:name w:val="annotation reference"/>
    <w:basedOn w:val="DefaultParagraphFont"/>
    <w:uiPriority w:val="99"/>
    <w:semiHidden/>
    <w:unhideWhenUsed/>
    <w:rsid w:val="00677F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7F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7F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7F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7F2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95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556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D40BA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E615E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730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730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704D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rtfield-lookup.umasscs.net/" TargetMode="External"/><Relationship Id="rId13" Type="http://schemas.openxmlformats.org/officeDocument/2006/relationships/hyperlink" Target="https://powerforms.docusign.net/d4a44269-18bb-4540-8559-2dc12c50f423?env=na2&amp;acct=b7113d3f-8633-44b4-bf8d-93c71811a44b&amp;accountId=b7113d3f-8633-44b4-bf8d-93c71811a44b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ropbox.com/s/xwl1g64frvevoto/Determination%20of%20Indepdent%20Contractor%20Status%20Questions.docx?dl=0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ropbox.com/s/n7h93nq6eztdc61/Contract%20Request%20Form%20%E2%80%93%20Risk%20Questionnaire.docx?dl=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dropbox.com/s/516i973ael0mvoe/Contract%20Request%20Form%20%E2%80%93%20Risk%20Questionnaire%20%28UMass%20Chan%20Only%29.docx?dl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massp.edu/upst/commodity-and-account-code-crosswalk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E8309-BD2E-4DB8-9315-6BC82951CD81}"/>
      </w:docPartPr>
      <w:docPartBody>
        <w:p w:rsidR="00966DD6" w:rsidRDefault="00291495"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2A08DCF06541F6BEB4DA511CAAA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F5F90-134D-4F5D-BDE8-269D66C15A29}"/>
      </w:docPartPr>
      <w:docPartBody>
        <w:p w:rsidR="0056786E" w:rsidRDefault="00DD742C" w:rsidP="00DD742C">
          <w:pPr>
            <w:pStyle w:val="9C2A08DCF06541F6BEB4DA511CAAA6AD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0AEA1BD53745459D67BA6D3A9D6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E8864-6542-494F-BC4F-45D07D774130}"/>
      </w:docPartPr>
      <w:docPartBody>
        <w:p w:rsidR="0056786E" w:rsidRDefault="00DD742C" w:rsidP="00DD742C">
          <w:pPr>
            <w:pStyle w:val="810AEA1BD53745459D67BA6D3A9D6EBF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E10693EBDF49F4881ACED543023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ABC04-D092-4578-8B7F-A33643AB7FAE}"/>
      </w:docPartPr>
      <w:docPartBody>
        <w:p w:rsidR="0056786E" w:rsidRDefault="00DD742C" w:rsidP="00DD742C">
          <w:pPr>
            <w:pStyle w:val="E7E10693EBDF49F4881ACED543023A81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62DB321C1B46C78D4DE40D5B349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6E025-56DB-422D-8E8E-52B0C529AD0F}"/>
      </w:docPartPr>
      <w:docPartBody>
        <w:p w:rsidR="0056786E" w:rsidRDefault="00DD742C" w:rsidP="00DD742C">
          <w:pPr>
            <w:pStyle w:val="1A62DB321C1B46C78D4DE40D5B3496CF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54C694C6DE4D1F8AED95D3CDB74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C8B81-3601-43B4-9A95-C1B78877117D}"/>
      </w:docPartPr>
      <w:docPartBody>
        <w:p w:rsidR="0056786E" w:rsidRDefault="00DD742C" w:rsidP="00DD742C">
          <w:pPr>
            <w:pStyle w:val="AD54C694C6DE4D1F8AED95D3CDB74DFA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AD76566BE640969794A56C0A648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9D056-573E-4E86-968A-6DBE7BC8A9D1}"/>
      </w:docPartPr>
      <w:docPartBody>
        <w:p w:rsidR="0056786E" w:rsidRDefault="00DD742C" w:rsidP="00DD742C">
          <w:pPr>
            <w:pStyle w:val="6BAD76566BE640969794A56C0A648EA8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5E5F05328243B1AC4F8D7ACAD5A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38FCD-CF34-4B69-B892-41C0379EC9A1}"/>
      </w:docPartPr>
      <w:docPartBody>
        <w:p w:rsidR="0056786E" w:rsidRDefault="00DD742C" w:rsidP="00DD742C">
          <w:pPr>
            <w:pStyle w:val="685E5F05328243B1AC4F8D7ACAD5A286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D6DD5ACA2D4A76977F1443FD265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61BC1-BB69-465B-BC84-CA5F93202F9C}"/>
      </w:docPartPr>
      <w:docPartBody>
        <w:p w:rsidR="0056786E" w:rsidRDefault="00DD742C" w:rsidP="00DD742C">
          <w:pPr>
            <w:pStyle w:val="D4D6DD5ACA2D4A76977F1443FD265916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C4BDC5F790424A90CC35B74FF42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64DD3-4338-4C3A-928C-50500D1A3DE4}"/>
      </w:docPartPr>
      <w:docPartBody>
        <w:p w:rsidR="0056786E" w:rsidRDefault="00DD742C" w:rsidP="00DD742C">
          <w:pPr>
            <w:pStyle w:val="9FC4BDC5F790424A90CC35B74FF42115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70E61B34E242078A6E53AA59E7A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2C6C7-8726-4AFF-B2ED-9AA0B68E7E05}"/>
      </w:docPartPr>
      <w:docPartBody>
        <w:p w:rsidR="0056786E" w:rsidRDefault="00DD742C" w:rsidP="00DD742C">
          <w:pPr>
            <w:pStyle w:val="7C70E61B34E242078A6E53AA59E7A1C3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6B4C1998CB4C8D91DD4719316CC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66C40-0629-4334-82A0-30FEA298F62E}"/>
      </w:docPartPr>
      <w:docPartBody>
        <w:p w:rsidR="0056786E" w:rsidRDefault="00DD742C" w:rsidP="00DD742C">
          <w:pPr>
            <w:pStyle w:val="AF6B4C1998CB4C8D91DD4719316CC41C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FAAB0F05EE4236B2CC3A4789E0C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B0518-AFA3-4B47-8B9A-24A33B678274}"/>
      </w:docPartPr>
      <w:docPartBody>
        <w:p w:rsidR="00E1730A" w:rsidRDefault="0043372D" w:rsidP="0043372D">
          <w:pPr>
            <w:pStyle w:val="AEFAAB0F05EE4236B2CC3A4789E0CF17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1CEEC819A449EDB9FDA81369077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11770-6BBA-4E53-BA8A-5ED758FF4512}"/>
      </w:docPartPr>
      <w:docPartBody>
        <w:p w:rsidR="00E1730A" w:rsidRDefault="0043372D" w:rsidP="0043372D">
          <w:pPr>
            <w:pStyle w:val="DD1CEEC819A449EDB9FDA813690770A8"/>
          </w:pPr>
          <w:r w:rsidRPr="00EA3BEC">
            <w:rPr>
              <w:rStyle w:val="PlaceholderText"/>
            </w:rPr>
            <w:t>Click or tap to enter a date.</w:t>
          </w:r>
        </w:p>
      </w:docPartBody>
    </w:docPart>
    <w:docPart>
      <w:docPartPr>
        <w:name w:val="939C83171D744114A282F8E8007EA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924B4-68FC-479F-BC1D-3E0DFD29FAA6}"/>
      </w:docPartPr>
      <w:docPartBody>
        <w:p w:rsidR="00000000" w:rsidRDefault="004A55D9" w:rsidP="004A55D9">
          <w:pPr>
            <w:pStyle w:val="939C83171D744114A282F8E8007EA0A6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9F01E3561145739BAF605C46458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32C1A-A07C-44A6-A22E-2167A5F86588}"/>
      </w:docPartPr>
      <w:docPartBody>
        <w:p w:rsidR="00000000" w:rsidRDefault="004A55D9" w:rsidP="004A55D9">
          <w:pPr>
            <w:pStyle w:val="B19F01E3561145739BAF605C46458213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204CFA7E104A38A56BE8CB8730A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2AFD9-9175-4DE4-AFD6-4DA7CE84BB19}"/>
      </w:docPartPr>
      <w:docPartBody>
        <w:p w:rsidR="00000000" w:rsidRDefault="004A55D9" w:rsidP="004A55D9">
          <w:pPr>
            <w:pStyle w:val="88204CFA7E104A38A56BE8CB8730A2BF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2DFE1C5DFC470FB7EDA980EC5A7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004FA-6354-4EF1-B733-642CA49ACF80}"/>
      </w:docPartPr>
      <w:docPartBody>
        <w:p w:rsidR="00000000" w:rsidRDefault="004A55D9" w:rsidP="004A55D9">
          <w:pPr>
            <w:pStyle w:val="9F2DFE1C5DFC470FB7EDA980EC5A7613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A1062FEDC94A7CB1DC6A13CDB3B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9488B-6105-40DF-B262-E0771C3ABDF7}"/>
      </w:docPartPr>
      <w:docPartBody>
        <w:p w:rsidR="00000000" w:rsidRDefault="004A55D9" w:rsidP="004A55D9">
          <w:pPr>
            <w:pStyle w:val="9DA1062FEDC94A7CB1DC6A13CDB3BE1C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F081CDEE6C43D19D105447A939B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6E585-4395-464D-913B-B7CC586CDD7F}"/>
      </w:docPartPr>
      <w:docPartBody>
        <w:p w:rsidR="00000000" w:rsidRDefault="004A55D9" w:rsidP="004A55D9">
          <w:pPr>
            <w:pStyle w:val="FCF081CDEE6C43D19D105447A939B851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4186F1677D4D3C9852C88ECF931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9088A-46BB-4590-9E42-644C6914680E}"/>
      </w:docPartPr>
      <w:docPartBody>
        <w:p w:rsidR="00000000" w:rsidRDefault="004A55D9" w:rsidP="004A55D9">
          <w:pPr>
            <w:pStyle w:val="904186F1677D4D3C9852C88ECF931486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9616733E324B94ACA74BE20D4CE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B65DC-A3F4-41A0-A90A-286620739945}"/>
      </w:docPartPr>
      <w:docPartBody>
        <w:p w:rsidR="00000000" w:rsidRDefault="004A55D9" w:rsidP="004A55D9">
          <w:pPr>
            <w:pStyle w:val="669616733E324B94ACA74BE20D4CEB24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D8145D93A2420484921C2F155BD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7FDD8-F2D6-4121-8DA7-7A6C8B54168D}"/>
      </w:docPartPr>
      <w:docPartBody>
        <w:p w:rsidR="00000000" w:rsidRDefault="004A55D9" w:rsidP="004A55D9">
          <w:pPr>
            <w:pStyle w:val="EAD8145D93A2420484921C2F155BD8AC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82DA5D44FC4DC194463A08FCC30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2BF38-14B8-444F-9DB5-0F2D6EDE5DE6}"/>
      </w:docPartPr>
      <w:docPartBody>
        <w:p w:rsidR="00000000" w:rsidRDefault="004A55D9" w:rsidP="004A55D9">
          <w:pPr>
            <w:pStyle w:val="E182DA5D44FC4DC194463A08FCC30B30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65C63408BB4932A09A043BC516C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6701E-A977-4C15-B9B8-1A443A6AFB6D}"/>
      </w:docPartPr>
      <w:docPartBody>
        <w:p w:rsidR="00000000" w:rsidRDefault="004A55D9" w:rsidP="004A55D9">
          <w:pPr>
            <w:pStyle w:val="8665C63408BB4932A09A043BC516CC38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17B59F84794FD3949E7E7D208F9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BB369-674A-41BC-9EB4-1FCCFDDA2939}"/>
      </w:docPartPr>
      <w:docPartBody>
        <w:p w:rsidR="00000000" w:rsidRDefault="004A55D9" w:rsidP="004A55D9">
          <w:pPr>
            <w:pStyle w:val="D917B59F84794FD3949E7E7D208F99D5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CCD3F68C5649D49606C2B846186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E5F26-98AF-4C15-B63A-FCD90F7420B5}"/>
      </w:docPartPr>
      <w:docPartBody>
        <w:p w:rsidR="00000000" w:rsidRDefault="004A55D9" w:rsidP="004A55D9">
          <w:pPr>
            <w:pStyle w:val="DCCCD3F68C5649D49606C2B8461866DA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540DE6ACBC4178AE32D1C46C39D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BE647-87EA-4C75-8131-D111A3E14698}"/>
      </w:docPartPr>
      <w:docPartBody>
        <w:p w:rsidR="00000000" w:rsidRDefault="004A55D9" w:rsidP="004A55D9">
          <w:pPr>
            <w:pStyle w:val="7E540DE6ACBC4178AE32D1C46C39DF07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C99D122E824E578D7F5143C9B40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CFA04-4AF9-4278-901F-CFEF1CECE9E3}"/>
      </w:docPartPr>
      <w:docPartBody>
        <w:p w:rsidR="00000000" w:rsidRDefault="004A55D9" w:rsidP="004A55D9">
          <w:pPr>
            <w:pStyle w:val="32C99D122E824E578D7F5143C9B40FED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103CF967B641C983384D2FDD823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E83F6-25B5-43F1-B84D-C0CF0C450DD5}"/>
      </w:docPartPr>
      <w:docPartBody>
        <w:p w:rsidR="00000000" w:rsidRDefault="004A55D9" w:rsidP="004A55D9">
          <w:pPr>
            <w:pStyle w:val="C2103CF967B641C983384D2FDD823C2D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D1259A89DB4D6FB70A69651B985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5D947-7535-495C-A2E6-2CCC58C2F516}"/>
      </w:docPartPr>
      <w:docPartBody>
        <w:p w:rsidR="00000000" w:rsidRDefault="004A55D9" w:rsidP="004A55D9">
          <w:pPr>
            <w:pStyle w:val="30D1259A89DB4D6FB70A69651B98557A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9B983727934B7888F761D23901A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E8333-19C8-4AF2-8A98-918AA76094DB}"/>
      </w:docPartPr>
      <w:docPartBody>
        <w:p w:rsidR="00000000" w:rsidRDefault="004A55D9" w:rsidP="004A55D9">
          <w:pPr>
            <w:pStyle w:val="9C9B983727934B7888F761D23901AFE3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5651255A4744A18090776E540ED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01549-15CB-4746-9B28-4D76A332F818}"/>
      </w:docPartPr>
      <w:docPartBody>
        <w:p w:rsidR="00000000" w:rsidRDefault="004A55D9" w:rsidP="004A55D9">
          <w:pPr>
            <w:pStyle w:val="8C5651255A4744A18090776E540EDE96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A6B90CC7AF4420804799A8A8B2A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78EA9-12A5-4BD4-B9B9-50B9619AE1FE}"/>
      </w:docPartPr>
      <w:docPartBody>
        <w:p w:rsidR="00000000" w:rsidRDefault="004A55D9" w:rsidP="004A55D9">
          <w:pPr>
            <w:pStyle w:val="E4A6B90CC7AF4420804799A8A8B2A434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7EC5291E7B4C8A97F660A8FBBBE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CA78D-A1DD-4A83-8F12-6B7400D07BA3}"/>
      </w:docPartPr>
      <w:docPartBody>
        <w:p w:rsidR="00000000" w:rsidRDefault="004A55D9" w:rsidP="004A55D9">
          <w:pPr>
            <w:pStyle w:val="AF7EC5291E7B4C8A97F660A8FBBBEE72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4062A41FA64D1DA0C2CDFA1A512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4F252-56FD-451D-8722-87EBDAAE175B}"/>
      </w:docPartPr>
      <w:docPartBody>
        <w:p w:rsidR="00000000" w:rsidRDefault="004A55D9" w:rsidP="004A55D9">
          <w:pPr>
            <w:pStyle w:val="894062A41FA64D1DA0C2CDFA1A512372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914E10BFDF4F8A97B00823A704E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46C18-5ADE-4668-BE37-56449600ED45}"/>
      </w:docPartPr>
      <w:docPartBody>
        <w:p w:rsidR="00000000" w:rsidRDefault="004A55D9" w:rsidP="004A55D9">
          <w:pPr>
            <w:pStyle w:val="BE914E10BFDF4F8A97B00823A704E57E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ECD37409B2426EB7332404406BB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E49A8-260E-49C0-B9E5-8DBB98138E77}"/>
      </w:docPartPr>
      <w:docPartBody>
        <w:p w:rsidR="00000000" w:rsidRDefault="004A55D9" w:rsidP="004A55D9">
          <w:pPr>
            <w:pStyle w:val="22ECD37409B2426EB7332404406BBFC5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9D79E1F8B447C28BA485532931A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9256E-B2E9-44CE-88FF-A8E41A74AFEA}"/>
      </w:docPartPr>
      <w:docPartBody>
        <w:p w:rsidR="00000000" w:rsidRDefault="004A55D9" w:rsidP="004A55D9">
          <w:pPr>
            <w:pStyle w:val="FC9D79E1F8B447C28BA485532931A686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08FFDE965B4CE08E5C32BADB94C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27D54-498F-46AC-A093-5C8BA914D572}"/>
      </w:docPartPr>
      <w:docPartBody>
        <w:p w:rsidR="00000000" w:rsidRDefault="004A55D9" w:rsidP="004A55D9">
          <w:pPr>
            <w:pStyle w:val="D608FFDE965B4CE08E5C32BADB94CF67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495"/>
    <w:rsid w:val="000521E9"/>
    <w:rsid w:val="001336B7"/>
    <w:rsid w:val="001B2BBD"/>
    <w:rsid w:val="00234141"/>
    <w:rsid w:val="00291495"/>
    <w:rsid w:val="002C2C0F"/>
    <w:rsid w:val="002C2E2E"/>
    <w:rsid w:val="00387265"/>
    <w:rsid w:val="004027BC"/>
    <w:rsid w:val="0043372D"/>
    <w:rsid w:val="00444DE8"/>
    <w:rsid w:val="004760EA"/>
    <w:rsid w:val="004A55D9"/>
    <w:rsid w:val="004B7AA5"/>
    <w:rsid w:val="0056786E"/>
    <w:rsid w:val="0057112C"/>
    <w:rsid w:val="00650B45"/>
    <w:rsid w:val="00650B8F"/>
    <w:rsid w:val="00664C82"/>
    <w:rsid w:val="00673A75"/>
    <w:rsid w:val="0074324C"/>
    <w:rsid w:val="008664F7"/>
    <w:rsid w:val="00883267"/>
    <w:rsid w:val="009119EA"/>
    <w:rsid w:val="00942980"/>
    <w:rsid w:val="00966DD6"/>
    <w:rsid w:val="00977362"/>
    <w:rsid w:val="00A52F33"/>
    <w:rsid w:val="00B67D37"/>
    <w:rsid w:val="00BA16DD"/>
    <w:rsid w:val="00BB3200"/>
    <w:rsid w:val="00BF52E1"/>
    <w:rsid w:val="00C06082"/>
    <w:rsid w:val="00C9538B"/>
    <w:rsid w:val="00CD4A13"/>
    <w:rsid w:val="00CD77C6"/>
    <w:rsid w:val="00D43A9F"/>
    <w:rsid w:val="00D8203F"/>
    <w:rsid w:val="00D82159"/>
    <w:rsid w:val="00DB791D"/>
    <w:rsid w:val="00DD742C"/>
    <w:rsid w:val="00E1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55D9"/>
    <w:rPr>
      <w:color w:val="808080"/>
    </w:rPr>
  </w:style>
  <w:style w:type="paragraph" w:customStyle="1" w:styleId="9C2A08DCF06541F6BEB4DA511CAAA6AD">
    <w:name w:val="9C2A08DCF06541F6BEB4DA511CAAA6AD"/>
    <w:rsid w:val="00DD742C"/>
  </w:style>
  <w:style w:type="paragraph" w:customStyle="1" w:styleId="810AEA1BD53745459D67BA6D3A9D6EBF">
    <w:name w:val="810AEA1BD53745459D67BA6D3A9D6EBF"/>
    <w:rsid w:val="00DD742C"/>
  </w:style>
  <w:style w:type="paragraph" w:customStyle="1" w:styleId="E7E10693EBDF49F4881ACED543023A81">
    <w:name w:val="E7E10693EBDF49F4881ACED543023A81"/>
    <w:rsid w:val="00DD742C"/>
  </w:style>
  <w:style w:type="paragraph" w:customStyle="1" w:styleId="1A62DB321C1B46C78D4DE40D5B3496CF">
    <w:name w:val="1A62DB321C1B46C78D4DE40D5B3496CF"/>
    <w:rsid w:val="00DD742C"/>
  </w:style>
  <w:style w:type="paragraph" w:customStyle="1" w:styleId="AD54C694C6DE4D1F8AED95D3CDB74DFA">
    <w:name w:val="AD54C694C6DE4D1F8AED95D3CDB74DFA"/>
    <w:rsid w:val="00DD742C"/>
  </w:style>
  <w:style w:type="paragraph" w:customStyle="1" w:styleId="6BAD76566BE640969794A56C0A648EA8">
    <w:name w:val="6BAD76566BE640969794A56C0A648EA8"/>
    <w:rsid w:val="00DD742C"/>
  </w:style>
  <w:style w:type="paragraph" w:customStyle="1" w:styleId="685E5F05328243B1AC4F8D7ACAD5A286">
    <w:name w:val="685E5F05328243B1AC4F8D7ACAD5A286"/>
    <w:rsid w:val="00DD742C"/>
  </w:style>
  <w:style w:type="paragraph" w:customStyle="1" w:styleId="D4D6DD5ACA2D4A76977F1443FD265916">
    <w:name w:val="D4D6DD5ACA2D4A76977F1443FD265916"/>
    <w:rsid w:val="00DD742C"/>
  </w:style>
  <w:style w:type="paragraph" w:customStyle="1" w:styleId="9FC4BDC5F790424A90CC35B74FF42115">
    <w:name w:val="9FC4BDC5F790424A90CC35B74FF42115"/>
    <w:rsid w:val="00DD742C"/>
  </w:style>
  <w:style w:type="paragraph" w:customStyle="1" w:styleId="7C70E61B34E242078A6E53AA59E7A1C3">
    <w:name w:val="7C70E61B34E242078A6E53AA59E7A1C3"/>
    <w:rsid w:val="00DD742C"/>
  </w:style>
  <w:style w:type="paragraph" w:customStyle="1" w:styleId="AF6B4C1998CB4C8D91DD4719316CC41C">
    <w:name w:val="AF6B4C1998CB4C8D91DD4719316CC41C"/>
    <w:rsid w:val="00DD742C"/>
  </w:style>
  <w:style w:type="paragraph" w:customStyle="1" w:styleId="6C5386302E0D45579235F25BD7F47BB8">
    <w:name w:val="6C5386302E0D45579235F25BD7F47BB8"/>
    <w:rsid w:val="0043372D"/>
    <w:rPr>
      <w:kern w:val="2"/>
      <w14:ligatures w14:val="standardContextual"/>
    </w:rPr>
  </w:style>
  <w:style w:type="paragraph" w:customStyle="1" w:styleId="23320233F91D4979A7DD1256A5B58577">
    <w:name w:val="23320233F91D4979A7DD1256A5B58577"/>
    <w:rsid w:val="0043372D"/>
    <w:rPr>
      <w:kern w:val="2"/>
      <w14:ligatures w14:val="standardContextual"/>
    </w:rPr>
  </w:style>
  <w:style w:type="paragraph" w:customStyle="1" w:styleId="79371AFEF54F494BA8620152F68C2A45">
    <w:name w:val="79371AFEF54F494BA8620152F68C2A45"/>
    <w:rsid w:val="0043372D"/>
    <w:rPr>
      <w:kern w:val="2"/>
      <w14:ligatures w14:val="standardContextual"/>
    </w:rPr>
  </w:style>
  <w:style w:type="paragraph" w:customStyle="1" w:styleId="CCCFEAC3F469455AB9EB57A01AA14E84">
    <w:name w:val="CCCFEAC3F469455AB9EB57A01AA14E84"/>
    <w:rsid w:val="0043372D"/>
    <w:rPr>
      <w:kern w:val="2"/>
      <w14:ligatures w14:val="standardContextual"/>
    </w:rPr>
  </w:style>
  <w:style w:type="paragraph" w:customStyle="1" w:styleId="AEFAAB0F05EE4236B2CC3A4789E0CF17">
    <w:name w:val="AEFAAB0F05EE4236B2CC3A4789E0CF17"/>
    <w:rsid w:val="0043372D"/>
    <w:rPr>
      <w:kern w:val="2"/>
      <w14:ligatures w14:val="standardContextual"/>
    </w:rPr>
  </w:style>
  <w:style w:type="paragraph" w:customStyle="1" w:styleId="DD1CEEC819A449EDB9FDA813690770A8">
    <w:name w:val="DD1CEEC819A449EDB9FDA813690770A8"/>
    <w:rsid w:val="0043372D"/>
    <w:rPr>
      <w:kern w:val="2"/>
      <w14:ligatures w14:val="standardContextual"/>
    </w:rPr>
  </w:style>
  <w:style w:type="paragraph" w:customStyle="1" w:styleId="58C0FB3905BB4FC0A7755C8CBACAE88A">
    <w:name w:val="58C0FB3905BB4FC0A7755C8CBACAE88A"/>
    <w:rsid w:val="0043372D"/>
    <w:rPr>
      <w:kern w:val="2"/>
      <w14:ligatures w14:val="standardContextual"/>
    </w:rPr>
  </w:style>
  <w:style w:type="paragraph" w:customStyle="1" w:styleId="CD0115D92447472799BF73BA5834CC99">
    <w:name w:val="CD0115D92447472799BF73BA5834CC99"/>
    <w:rsid w:val="0043372D"/>
    <w:rPr>
      <w:kern w:val="2"/>
      <w14:ligatures w14:val="standardContextual"/>
    </w:rPr>
  </w:style>
  <w:style w:type="paragraph" w:customStyle="1" w:styleId="9781CE56E3C0439B87789B608D8556CB">
    <w:name w:val="9781CE56E3C0439B87789B608D8556CB"/>
    <w:rsid w:val="0043372D"/>
    <w:rPr>
      <w:kern w:val="2"/>
      <w14:ligatures w14:val="standardContextual"/>
    </w:rPr>
  </w:style>
  <w:style w:type="paragraph" w:customStyle="1" w:styleId="EC945A7D909D4F41B48239F04ADE7278">
    <w:name w:val="EC945A7D909D4F41B48239F04ADE7278"/>
    <w:rsid w:val="0043372D"/>
    <w:rPr>
      <w:kern w:val="2"/>
      <w14:ligatures w14:val="standardContextual"/>
    </w:rPr>
  </w:style>
  <w:style w:type="paragraph" w:customStyle="1" w:styleId="3F4B9F87FC094C68A9EF14D9416C3196">
    <w:name w:val="3F4B9F87FC094C68A9EF14D9416C3196"/>
    <w:rsid w:val="00977362"/>
    <w:rPr>
      <w:kern w:val="2"/>
      <w14:ligatures w14:val="standardContextual"/>
    </w:rPr>
  </w:style>
  <w:style w:type="paragraph" w:customStyle="1" w:styleId="98DE4AC58E1D4D6AA48AEBBDC86271F1">
    <w:name w:val="98DE4AC58E1D4D6AA48AEBBDC86271F1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C25125326F47E4943E86CF268B3625">
    <w:name w:val="B8C25125326F47E4943E86CF268B3625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9C83171D744114A282F8E8007EA0A6">
    <w:name w:val="939C83171D744114A282F8E8007EA0A6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AEF57F107E4D9BA130BC06F57926A8">
    <w:name w:val="8AAEF57F107E4D9BA130BC06F57926A8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9F01E3561145739BAF605C46458213">
    <w:name w:val="B19F01E3561145739BAF605C46458213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46AEBECBE64E17A9BB44E5C4DE6812">
    <w:name w:val="6046AEBECBE64E17A9BB44E5C4DE6812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CCA5EB43604E8B8C90D349DAE32846">
    <w:name w:val="DFCCA5EB43604E8B8C90D349DAE32846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05DDB67A9545A4862FE3E7BF8AA466">
    <w:name w:val="B105DDB67A9545A4862FE3E7BF8AA466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25DBF233644060BBBF5BD76B968A77">
    <w:name w:val="3E25DBF233644060BBBF5BD76B968A77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B038E6DE3B4189BEA2182D8722A874">
    <w:name w:val="CAB038E6DE3B4189BEA2182D8722A874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FCB78F47D6464A92FBA69DE2303B77">
    <w:name w:val="D3FCB78F47D6464A92FBA69DE2303B77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4BD4ED812842DDAA14B00943CD0347">
    <w:name w:val="C64BD4ED812842DDAA14B00943CD0347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6324FC7422435B9B678107B3BA2CB6">
    <w:name w:val="6E6324FC7422435B9B678107B3BA2CB6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4FB93CC8B94465AE8D42B8C871410E">
    <w:name w:val="CF4FB93CC8B94465AE8D42B8C871410E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DC96C40E3C4A7F8B1C55C4E27E5482">
    <w:name w:val="ACDC96C40E3C4A7F8B1C55C4E27E5482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0A3EB9533A4A7487C857CE88E898FB">
    <w:name w:val="0A0A3EB9533A4A7487C857CE88E898FB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1CFB29C6FB4E83A5AC5EC83373B70F">
    <w:name w:val="6F1CFB29C6FB4E83A5AC5EC83373B70F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1215DEB62647A0BA9260D3465C4D29">
    <w:name w:val="E01215DEB62647A0BA9260D3465C4D29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C743ED9CA5427AA5A2B3407BCE29B5">
    <w:name w:val="02C743ED9CA5427AA5A2B3407BCE29B5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B024CC5F7A4436BFE0E55645BA9AD6">
    <w:name w:val="BDB024CC5F7A4436BFE0E55645BA9AD6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F4B4DA48E04778AD8E27F531910277">
    <w:name w:val="0EF4B4DA48E04778AD8E27F531910277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204CFA7E104A38A56BE8CB8730A2BF">
    <w:name w:val="88204CFA7E104A38A56BE8CB8730A2BF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2DFE1C5DFC470FB7EDA980EC5A7613">
    <w:name w:val="9F2DFE1C5DFC470FB7EDA980EC5A7613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2A9FFFF8FB49D9BFBAE25A0D3D80B8">
    <w:name w:val="732A9FFFF8FB49D9BFBAE25A0D3D80B8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A1062FEDC94A7CB1DC6A13CDB3BE1C">
    <w:name w:val="9DA1062FEDC94A7CB1DC6A13CDB3BE1C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F081CDEE6C43D19D105447A939B851">
    <w:name w:val="FCF081CDEE6C43D19D105447A939B851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4186F1677D4D3C9852C88ECF931486">
    <w:name w:val="904186F1677D4D3C9852C88ECF931486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9616733E324B94ACA74BE20D4CEB24">
    <w:name w:val="669616733E324B94ACA74BE20D4CEB24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D8145D93A2420484921C2F155BD8AC">
    <w:name w:val="EAD8145D93A2420484921C2F155BD8AC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82DA5D44FC4DC194463A08FCC30B30">
    <w:name w:val="E182DA5D44FC4DC194463A08FCC30B30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65C63408BB4932A09A043BC516CC38">
    <w:name w:val="8665C63408BB4932A09A043BC516CC38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17B59F84794FD3949E7E7D208F99D5">
    <w:name w:val="D917B59F84794FD3949E7E7D208F99D5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CCD3F68C5649D49606C2B8461866DA">
    <w:name w:val="DCCCD3F68C5649D49606C2B8461866DA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540DE6ACBC4178AE32D1C46C39DF07">
    <w:name w:val="7E540DE6ACBC4178AE32D1C46C39DF07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C99D122E824E578D7F5143C9B40FED">
    <w:name w:val="32C99D122E824E578D7F5143C9B40FED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103CF967B641C983384D2FDD823C2D">
    <w:name w:val="C2103CF967B641C983384D2FDD823C2D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D1259A89DB4D6FB70A69651B98557A">
    <w:name w:val="30D1259A89DB4D6FB70A69651B98557A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9B983727934B7888F761D23901AFE3">
    <w:name w:val="9C9B983727934B7888F761D23901AFE3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822C68962348498A2C9C6AC68457F3">
    <w:name w:val="56822C68962348498A2C9C6AC68457F3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6FA944626B4E34AD7CB4EC56A2029B">
    <w:name w:val="AB6FA944626B4E34AD7CB4EC56A2029B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5651255A4744A18090776E540EDE96">
    <w:name w:val="8C5651255A4744A18090776E540EDE96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A6B90CC7AF4420804799A8A8B2A434">
    <w:name w:val="E4A6B90CC7AF4420804799A8A8B2A434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53E9CD8A2D418E9EED9EA71398DBCF">
    <w:name w:val="AC53E9CD8A2D418E9EED9EA71398DBCF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9E3E5855294D4A986DE48B6135161D">
    <w:name w:val="619E3E5855294D4A986DE48B6135161D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7EC5291E7B4C8A97F660A8FBBBEE72">
    <w:name w:val="AF7EC5291E7B4C8A97F660A8FBBBEE72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17292555B24C21BF018F5E195427BE">
    <w:name w:val="4C17292555B24C21BF018F5E195427BE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4062A41FA64D1DA0C2CDFA1A512372">
    <w:name w:val="894062A41FA64D1DA0C2CDFA1A512372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914E10BFDF4F8A97B00823A704E57E">
    <w:name w:val="BE914E10BFDF4F8A97B00823A704E57E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ECD37409B2426EB7332404406BBFC5">
    <w:name w:val="22ECD37409B2426EB7332404406BBFC5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9D79E1F8B447C28BA485532931A686">
    <w:name w:val="FC9D79E1F8B447C28BA485532931A686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08FFDE965B4CE08E5C32BADB94CF67">
    <w:name w:val="D608FFDE965B4CE08E5C32BADB94CF67"/>
    <w:rsid w:val="004A5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225F86A9864C0D94D982C6837633BF">
    <w:name w:val="88225F86A9864C0D94D982C6837633BF"/>
    <w:rsid w:val="004A55D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207AB-5932-46F2-BDC2-8EEB56CDE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2212</Words>
  <Characters>12613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CONTRACT REQUEST FORM QUESTIONS</vt:lpstr>
    </vt:vector>
  </TitlesOfParts>
  <Company/>
  <LinksUpToDate>false</LinksUpToDate>
  <CharactersWithSpaces>14796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CONTRACT REQUEST FORM QUESTIONS</dc:title>
  <dc:subject/>
  <dc:creator>Hunter, Ashley</dc:creator>
  <cp:keywords/>
  <dc:description/>
  <cp:lastModifiedBy>Buyuksekerci, Ceren</cp:lastModifiedBy>
  <cp:revision>15</cp:revision>
  <dcterms:created xsi:type="dcterms:W3CDTF">2026-08-31T14:00:00Z</dcterms:created>
  <dcterms:modified xsi:type="dcterms:W3CDTF">2026-08-31T14:12:00Z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fa7eb5b912be084ff5a744bb1d8b0a9cd8f485aa72f1f2e9bd27a3ab8883c5d6</vt:lpwstr>
  </property>
</Properties>
</file>