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Pr="00D86B44" w:rsidR="00453D01" w:rsidP="00D86B44" w:rsidRDefault="0021677A" w14:paraId="18727757" w14:textId="71B802C0">
      <w:pPr>
        <w:pStyle w:val="Heading1"/>
      </w:pPr>
      <w:r w:rsidRPr="00D86B44">
        <w:rPr>
          <w:noProof/>
        </w:rPr>
        <w:drawing>
          <wp:anchor distT="0" distB="0" distL="114300" distR="114300" simplePos="0" relativeHeight="251658240" behindDoc="1" locked="0" layoutInCell="1" allowOverlap="1" wp14:anchorId="3E3D28B0" wp14:editId="1904FD07">
            <wp:simplePos x="0" y="0"/>
            <wp:positionH relativeFrom="margin">
              <wp:posOffset>9149402</wp:posOffset>
            </wp:positionH>
            <wp:positionV relativeFrom="margin">
              <wp:posOffset>-27305</wp:posOffset>
            </wp:positionV>
            <wp:extent cx="291465" cy="331470"/>
            <wp:effectExtent l="57150" t="57150" r="51435" b="49530"/>
            <wp:wrapSquare wrapText="bothSides"/>
            <wp:docPr id="5384106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06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33147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B44" w:rsidR="004C5315">
        <w:t>Print Services Providers</w:t>
      </w:r>
    </w:p>
    <w:tbl>
      <w:tblPr>
        <w:tblW w:w="14935" w:type="dxa"/>
        <w:tblLayout w:type="fixed"/>
        <w:tblLook w:val="04A0" w:firstRow="1" w:lastRow="0" w:firstColumn="1" w:lastColumn="0" w:noHBand="0" w:noVBand="1"/>
      </w:tblPr>
      <w:tblGrid>
        <w:gridCol w:w="3235"/>
        <w:gridCol w:w="1080"/>
        <w:gridCol w:w="1710"/>
        <w:gridCol w:w="3870"/>
        <w:gridCol w:w="5040"/>
      </w:tblGrid>
      <w:tr w:rsidRPr="004C5315" w:rsidR="004C5315" w:rsidTr="387C273A" w14:paraId="7990C2E7" w14:textId="77777777">
        <w:trPr>
          <w:trHeight w:val="320"/>
        </w:trPr>
        <w:tc>
          <w:tcPr>
            <w:tcW w:w="3235" w:type="dxa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shd w:val="clear" w:color="auto" w:fill="0067B1"/>
            <w:noWrap/>
            <w:tcMar/>
            <w:hideMark/>
          </w:tcPr>
          <w:p w:rsidRPr="00AA4D02" w:rsidR="004C5315" w:rsidP="007D07E5" w:rsidRDefault="004C5315" w14:paraId="1ADB718E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Vendor Name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67B1"/>
            <w:noWrap/>
            <w:tcMar/>
            <w:hideMark/>
          </w:tcPr>
          <w:p w:rsidRPr="00AA4D02" w:rsidR="004C5315" w:rsidP="007D07E5" w:rsidRDefault="004C5315" w14:paraId="6FA01792" w14:textId="2004FAD9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Divers</w:t>
            </w:r>
            <w:r w:rsidRPr="00AA4D02" w:rsidR="007D07E5">
              <w:rPr>
                <w:b/>
                <w:bCs/>
                <w:color w:val="FFFFFF" w:themeColor="background1"/>
              </w:rPr>
              <w:t>e Supplier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67B1"/>
            <w:noWrap/>
            <w:tcMar/>
            <w:hideMark/>
          </w:tcPr>
          <w:p w:rsidRPr="00AA4D02" w:rsidR="004C5315" w:rsidP="007D07E5" w:rsidRDefault="004C5315" w14:paraId="6BB524B6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387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67B1"/>
            <w:noWrap/>
            <w:tcMar/>
            <w:hideMark/>
          </w:tcPr>
          <w:p w:rsidRPr="00AA4D02" w:rsidR="004C5315" w:rsidP="007D07E5" w:rsidRDefault="004C5315" w14:paraId="1F4E50E1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nil"/>
              <w:right w:val="single" w:color="000000" w:themeColor="text1" w:sz="4" w:space="0"/>
            </w:tcBorders>
            <w:shd w:val="clear" w:color="auto" w:fill="0067B1"/>
            <w:noWrap/>
            <w:tcMar/>
            <w:hideMark/>
          </w:tcPr>
          <w:p w:rsidRPr="00AA4D02" w:rsidR="004C5315" w:rsidP="007D07E5" w:rsidRDefault="004C5315" w14:paraId="1A819DD5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Website</w:t>
            </w:r>
          </w:p>
        </w:tc>
      </w:tr>
      <w:tr w:rsidRPr="004C5315" w:rsidR="004C5315" w:rsidTr="387C273A" w14:paraId="70E6D840" w14:textId="77777777">
        <w:trPr>
          <w:trHeight w:val="320"/>
        </w:trPr>
        <w:tc>
          <w:tcPr>
            <w:tcW w:w="3235" w:type="dxa"/>
            <w:tcBorders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4191FF8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Standard or Custom Printing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1905596E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7D4493F2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 the supplier via phone or email for quotes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noWrap/>
            <w:tcMar/>
            <w:vAlign w:val="center"/>
            <w:hideMark/>
          </w:tcPr>
          <w:p w:rsidRPr="00453D01" w:rsidR="004C5315" w:rsidP="007D07E5" w:rsidRDefault="004C5315" w14:paraId="4AEC9397" w14:textId="77777777">
            <w:r w:rsidRPr="00453D01">
              <w:t> </w:t>
            </w:r>
          </w:p>
        </w:tc>
      </w:tr>
      <w:tr w:rsidRPr="004C5315" w:rsidR="00B423E5" w:rsidTr="387C273A" w14:paraId="4F031F2B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B423E5" w:rsidP="00B423E5" w:rsidRDefault="00B423E5" w14:paraId="63030BA1" w14:textId="2DF094AC">
            <w:r w:rsidRPr="009C2393">
              <w:t>Flagship Press</w:t>
            </w:r>
            <w:r>
              <w:t xml:space="preserve"> </w:t>
            </w:r>
            <w:r w:rsidRPr="003950DB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B423E5" w:rsidP="00B423E5" w:rsidRDefault="00B423E5" w14:paraId="06E20D69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7D07E5" w:rsidR="00B423E5" w:rsidP="00B423E5" w:rsidRDefault="00B423E5" w14:paraId="29293A88" w14:textId="01845318">
            <w:r w:rsidRPr="00ED2A50">
              <w:t>(978) 975-3100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F26A07" w:rsidR="009832CD" w:rsidP="009832CD" w:rsidRDefault="00B423E5" w14:paraId="2DB72E87" w14:textId="64D3321A">
            <w:pPr>
              <w:rPr>
                <w:color w:val="0070C0"/>
                <w:sz w:val="16"/>
                <w:szCs w:val="16"/>
                <w:u w:val="single"/>
              </w:rPr>
            </w:pPr>
            <w:hyperlink w:history="1" r:id="rId11">
              <w:r w:rsidRPr="00F26A07">
                <w:rPr>
                  <w:rStyle w:val="Hyperlink"/>
                  <w:color w:val="0070C0"/>
                </w:rPr>
                <w:t>promo@flagshippress.com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26A07" w:rsidR="009832CD" w:rsidP="009832CD" w:rsidRDefault="00B423E5" w14:paraId="6780B094" w14:textId="13CD5B59">
            <w:pPr>
              <w:rPr>
                <w:color w:val="0070C0"/>
                <w:u w:val="single"/>
              </w:rPr>
            </w:pPr>
            <w:hyperlink w:history="1" r:id="rId12">
              <w:r w:rsidRPr="00F26A07">
                <w:rPr>
                  <w:rStyle w:val="Hyperlink"/>
                  <w:color w:val="0070C0"/>
                </w:rPr>
                <w:t>https://flagshippress.logomall.com</w:t>
              </w:r>
            </w:hyperlink>
          </w:p>
        </w:tc>
      </w:tr>
      <w:tr w:rsidRPr="004C5315" w:rsidR="00B423E5" w:rsidTr="387C273A" w14:paraId="4E9E77EF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B423E5" w:rsidP="00B423E5" w:rsidRDefault="00B423E5" w14:paraId="45CF82B2" w14:textId="3FEFA4F3">
            <w:r w:rsidRPr="00B423E5">
              <w:t>Hannaford &amp; Dumas Corp.</w:t>
            </w:r>
            <w:r w:rsidR="003950DB">
              <w:t xml:space="preserve"> </w:t>
            </w:r>
            <w:r w:rsidRPr="003950DB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B423E5" w:rsidP="00B423E5" w:rsidRDefault="00B423E5" w14:paraId="44D5CAD8" w14:textId="62A4790B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B423E5" w:rsidP="00B423E5" w:rsidRDefault="00B423E5" w14:paraId="58D394B0" w14:textId="4CA987C5">
            <w:r w:rsidRPr="00812E5C">
              <w:t>(781) 503-0100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F26A07" w:rsidR="009832CD" w:rsidP="009832CD" w:rsidRDefault="009832CD" w14:paraId="47FC0412" w14:textId="6146D9A1">
            <w:pPr>
              <w:rPr>
                <w:color w:val="0070C0"/>
                <w:u w:val="single"/>
              </w:rPr>
            </w:pPr>
            <w:hyperlink w:history="1" r:id="rId13">
              <w:r w:rsidRPr="00F26A07">
                <w:rPr>
                  <w:rStyle w:val="Hyperlink"/>
                  <w:color w:val="0070C0"/>
                </w:rPr>
                <w:t>bhegan@hannaforddumas.com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26A07" w:rsidR="009832CD" w:rsidP="009832CD" w:rsidRDefault="009832CD" w14:paraId="2A35021A" w14:textId="4CF3AC95">
            <w:pPr>
              <w:rPr>
                <w:color w:val="0070C0"/>
                <w:u w:val="single"/>
              </w:rPr>
            </w:pPr>
            <w:hyperlink w:history="1" r:id="rId14">
              <w:r w:rsidRPr="00F26A07">
                <w:rPr>
                  <w:rStyle w:val="Hyperlink"/>
                  <w:color w:val="0070C0"/>
                </w:rPr>
                <w:t>https://hannaforddumas.com</w:t>
              </w:r>
            </w:hyperlink>
          </w:p>
        </w:tc>
      </w:tr>
      <w:tr w:rsidRPr="004C5315" w:rsidR="00D92059" w:rsidTr="387C273A" w14:paraId="09CB0C05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9C2393" w:rsidR="00D92059" w:rsidP="00D92059" w:rsidRDefault="00D92059" w14:paraId="54FC29F8" w14:textId="487A979E">
            <w:r w:rsidRPr="00024B25">
              <w:t>Journeyman Press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D92059" w:rsidP="00D92059" w:rsidRDefault="00D92059" w14:paraId="68E2E03D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ED2A50" w:rsidR="00D92059" w:rsidP="00D92059" w:rsidRDefault="00D92059" w14:paraId="62C1797F" w14:textId="368BC297">
            <w:r w:rsidRPr="004E56A3">
              <w:t>(978) 465-8950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F26A07" w:rsidR="00EC3249" w:rsidP="00EC3249" w:rsidRDefault="00EC3249" w14:paraId="335EE836" w14:textId="72AB097E">
            <w:pPr>
              <w:rPr>
                <w:color w:val="0070C0"/>
              </w:rPr>
            </w:pPr>
            <w:hyperlink w:history="1" r:id="rId15">
              <w:r w:rsidRPr="00F26A07">
                <w:rPr>
                  <w:rStyle w:val="Hyperlink"/>
                  <w:color w:val="0070C0"/>
                </w:rPr>
                <w:t>Info@jpress.com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26A07" w:rsidR="00EC3249" w:rsidP="00EC3249" w:rsidRDefault="00EC3249" w14:paraId="5AFF28BF" w14:textId="01B3BEB5">
            <w:pPr>
              <w:rPr>
                <w:color w:val="0070C0"/>
              </w:rPr>
            </w:pPr>
            <w:hyperlink w:history="1" r:id="rId16">
              <w:r w:rsidRPr="00F26A07">
                <w:rPr>
                  <w:rStyle w:val="Hyperlink"/>
                  <w:color w:val="0070C0"/>
                </w:rPr>
                <w:t>https://jpress.com</w:t>
              </w:r>
            </w:hyperlink>
          </w:p>
        </w:tc>
      </w:tr>
      <w:tr w:rsidRPr="004C5315" w:rsidR="00D92059" w:rsidTr="387C273A" w14:paraId="234FAD99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D92059" w:rsidP="00D92059" w:rsidRDefault="00D92059" w14:paraId="306BF985" w14:textId="22175773">
            <w:r w:rsidRPr="00024B25">
              <w:t>Lane Press Incorporated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D92059" w:rsidP="00D92059" w:rsidRDefault="00D92059" w14:paraId="39503A29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D92059" w:rsidP="00D92059" w:rsidRDefault="00D92059" w14:paraId="55D3FE60" w14:textId="78F43B2A">
            <w:r w:rsidRPr="004E56A3">
              <w:t>(877) 300-5933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F26A07" w:rsidR="00EC3249" w:rsidP="00EC3249" w:rsidRDefault="00EC3249" w14:paraId="40D28DA7" w14:textId="148D5AFC">
            <w:pPr>
              <w:rPr>
                <w:color w:val="0070C0"/>
                <w:u w:val="single"/>
              </w:rPr>
            </w:pPr>
            <w:hyperlink w:history="1" r:id="rId17">
              <w:r w:rsidRPr="00F26A07">
                <w:rPr>
                  <w:rStyle w:val="Hyperlink"/>
                  <w:color w:val="0070C0"/>
                </w:rPr>
                <w:t>sales@lanepress.com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26A07" w:rsidR="00EC3249" w:rsidP="00EC3249" w:rsidRDefault="00EC3249" w14:paraId="68912545" w14:textId="666414F2">
            <w:pPr>
              <w:rPr>
                <w:color w:val="0070C0"/>
                <w:u w:val="single"/>
              </w:rPr>
            </w:pPr>
            <w:hyperlink w:history="1" r:id="rId18">
              <w:r w:rsidRPr="00F26A07">
                <w:rPr>
                  <w:rStyle w:val="Hyperlink"/>
                  <w:color w:val="0070C0"/>
                </w:rPr>
                <w:t>https://www.lanepress.com</w:t>
              </w:r>
            </w:hyperlink>
          </w:p>
        </w:tc>
      </w:tr>
      <w:tr w:rsidRPr="004C5315" w:rsidR="00D92059" w:rsidTr="387C273A" w14:paraId="50537025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453D01" w:rsidR="00D92059" w:rsidP="00D92059" w:rsidRDefault="00D92059" w14:paraId="42C37EC7" w14:textId="7482A274">
            <w:r w:rsidRPr="00024B25">
              <w:t>Minuteman Press of Lowell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center"/>
          </w:tcPr>
          <w:p w:rsidRPr="00453D01" w:rsidR="00D92059" w:rsidP="00D92059" w:rsidRDefault="00D92059" w14:paraId="60E37AF9" w14:textId="06E9D040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453D01" w:rsidR="00D92059" w:rsidP="00D92059" w:rsidRDefault="00D92059" w14:paraId="11F184C4" w14:textId="185AEC39">
            <w:r w:rsidRPr="004E56A3">
              <w:t>(978) 452-9595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F26A07" w:rsidR="00EC3249" w:rsidP="00EC3249" w:rsidRDefault="00EC3249" w14:paraId="797F12AA" w14:textId="008594AE">
            <w:pPr>
              <w:rPr>
                <w:color w:val="0070C0"/>
                <w:u w:val="single"/>
              </w:rPr>
            </w:pPr>
            <w:hyperlink w:history="1" r:id="rId19">
              <w:r w:rsidRPr="00F26A07">
                <w:rPr>
                  <w:rStyle w:val="Hyperlink"/>
                  <w:color w:val="0070C0"/>
                </w:rPr>
                <w:t>https://minuteman.com/contact-us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F26A07" w:rsidR="00EC3249" w:rsidP="00EC3249" w:rsidRDefault="00EC3249" w14:paraId="1AFBFE31" w14:textId="6C4CD233">
            <w:pPr>
              <w:rPr>
                <w:color w:val="0070C0"/>
                <w:u w:val="single"/>
              </w:rPr>
            </w:pPr>
            <w:hyperlink w:history="1" r:id="rId20">
              <w:r w:rsidRPr="00F26A07">
                <w:rPr>
                  <w:rStyle w:val="Hyperlink"/>
                  <w:color w:val="0070C0"/>
                </w:rPr>
                <w:t>https://minuteman.com/us/locations/ma/lowell</w:t>
              </w:r>
            </w:hyperlink>
          </w:p>
        </w:tc>
      </w:tr>
      <w:tr w:rsidRPr="004C5315" w:rsidR="007C33FC" w:rsidTr="387C273A" w14:paraId="02491F90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024B25" w:rsidR="007C33FC" w:rsidP="007C33FC" w:rsidRDefault="007C33FC" w14:paraId="1D54C8A8" w14:textId="2DF3F048">
            <w:r w:rsidRPr="00D92059">
              <w:t>Red Mill Graphics Inc.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58A28A4E" w14:textId="77777777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E56A3" w:rsidR="007C33FC" w:rsidP="007C33FC" w:rsidRDefault="007C33FC" w14:paraId="6EA0B1CB" w14:textId="0255B474">
            <w:r w:rsidRPr="00920A26">
              <w:t>(978) 251-4081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F26A07" w:rsidR="007C33FC" w:rsidP="007C33FC" w:rsidRDefault="007C33FC" w14:paraId="25D1A252" w14:textId="2CF885C2">
            <w:pPr>
              <w:rPr>
                <w:color w:val="0070C0"/>
              </w:rPr>
            </w:pPr>
            <w:hyperlink w:history="1" r:id="rId21">
              <w:r w:rsidRPr="00F26A07">
                <w:rPr>
                  <w:rStyle w:val="Hyperlink"/>
                  <w:color w:val="0070C0"/>
                </w:rPr>
                <w:t>info@redmillgraphics.com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26A07" w:rsidR="007C33FC" w:rsidP="007C33FC" w:rsidRDefault="007C33FC" w14:paraId="764CFB14" w14:textId="55301F1F">
            <w:pPr>
              <w:rPr>
                <w:color w:val="0070C0"/>
              </w:rPr>
            </w:pPr>
            <w:hyperlink w:history="1" r:id="rId22">
              <w:r w:rsidRPr="00F26A07">
                <w:rPr>
                  <w:rStyle w:val="Hyperlink"/>
                  <w:color w:val="0070C0"/>
                </w:rPr>
                <w:t>http://www.redmillgraphics.com</w:t>
              </w:r>
            </w:hyperlink>
          </w:p>
        </w:tc>
      </w:tr>
      <w:tr w:rsidRPr="004C5315" w:rsidR="007C33FC" w:rsidTr="387C273A" w14:paraId="6579C3EA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453D01" w:rsidR="007C33FC" w:rsidP="007C33FC" w:rsidRDefault="007C33FC" w14:paraId="634E3CEB" w14:textId="72F8700D">
            <w:r w:rsidRPr="00024B25">
              <w:t>Standard Modern Company</w:t>
            </w:r>
            <w:r>
              <w:t xml:space="preserve"> </w:t>
            </w:r>
            <w:r w:rsidRPr="003950DB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center"/>
          </w:tcPr>
          <w:p w:rsidRPr="00453D01" w:rsidR="007C33FC" w:rsidP="007C33FC" w:rsidRDefault="007C33FC" w14:paraId="4B83FC4E" w14:textId="2AAE3A29">
            <w:pPr>
              <w:jc w:val="center"/>
            </w:pPr>
            <w:r>
              <w:drawing>
                <wp:inline wp14:editId="7AB5231D" wp14:anchorId="78F9FB9A">
                  <wp:extent cx="140037" cy="137160"/>
                  <wp:effectExtent l="0" t="0" r="3810" b="7620"/>
                  <wp:docPr id="1708182792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e09d93e00dfb40d1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453D01" w:rsidR="007C33FC" w:rsidP="007C33FC" w:rsidRDefault="007C33FC" w14:paraId="21731C9F" w14:textId="6F2571A5">
            <w:r w:rsidRPr="004E56A3">
              <w:t>(508) 586-4300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Pr="00F26A07" w:rsidR="007C33FC" w:rsidP="007C33FC" w:rsidRDefault="007C33FC" w14:paraId="581DC2E5" w14:textId="35EF0BFC">
            <w:pPr>
              <w:rPr>
                <w:color w:val="0070C0"/>
              </w:rPr>
            </w:pPr>
            <w:hyperlink w:history="1" r:id="rId25">
              <w:r w:rsidRPr="00F26A07">
                <w:rPr>
                  <w:rStyle w:val="Hyperlink"/>
                  <w:color w:val="0070C0"/>
                </w:rPr>
                <w:t>info@standardmodern.com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F26A07" w:rsidR="007C33FC" w:rsidP="007C33FC" w:rsidRDefault="007C33FC" w14:paraId="08CAC1CE" w14:textId="621B517D">
            <w:pPr>
              <w:rPr>
                <w:color w:val="0070C0"/>
              </w:rPr>
            </w:pPr>
            <w:hyperlink w:history="1" r:id="rId26">
              <w:r w:rsidRPr="00F26A07">
                <w:rPr>
                  <w:rStyle w:val="Hyperlink"/>
                  <w:color w:val="0070C0"/>
                </w:rPr>
                <w:t>https://standardmodern.com</w:t>
              </w:r>
            </w:hyperlink>
          </w:p>
        </w:tc>
      </w:tr>
      <w:tr w:rsidRPr="004C5315" w:rsidR="007C33FC" w:rsidTr="387C273A" w14:paraId="3E7C290A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7C33FC" w:rsidP="007C33FC" w:rsidRDefault="007C33FC" w14:paraId="74837DA5" w14:textId="34CBDB32">
            <w:r w:rsidRPr="009C2393">
              <w:t>Sterling Press</w:t>
            </w:r>
            <w:r>
              <w:t xml:space="preserve"> </w:t>
            </w:r>
            <w:r w:rsidRPr="003950DB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73780DC9" w14:textId="2DCF2848">
            <w:pPr>
              <w:jc w:val="center"/>
            </w:pPr>
            <w:r>
              <w:drawing>
                <wp:inline wp14:editId="00D82CAA" wp14:anchorId="7F4918CF">
                  <wp:extent cx="140037" cy="137160"/>
                  <wp:effectExtent l="0" t="0" r="3810" b="7620"/>
                  <wp:docPr id="1312319681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136fc23718ed4766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7C33FC" w:rsidP="007C33FC" w:rsidRDefault="007C33FC" w14:paraId="5FB5D91F" w14:textId="57DB9CCE">
            <w:r w:rsidRPr="00ED2A50">
              <w:t>(781) 481-1234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F26A07" w:rsidR="007C33FC" w:rsidP="007C33FC" w:rsidRDefault="007C33FC" w14:paraId="5E5752E6" w14:textId="3C28BB38">
            <w:pPr>
              <w:rPr>
                <w:color w:val="0070C0"/>
              </w:rPr>
            </w:pPr>
            <w:hyperlink w:history="1" r:id="rId27">
              <w:r w:rsidRPr="00F26A07">
                <w:rPr>
                  <w:rStyle w:val="Hyperlink"/>
                  <w:color w:val="0070C0"/>
                </w:rPr>
                <w:t>ricky@sterlingprinting.com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26A07" w:rsidR="007C33FC" w:rsidP="007C33FC" w:rsidRDefault="007C33FC" w14:paraId="57143D2F" w14:textId="6FE842F1">
            <w:pPr>
              <w:rPr>
                <w:color w:val="0070C0"/>
                <w:u w:val="single"/>
              </w:rPr>
            </w:pPr>
            <w:hyperlink w:history="1" r:id="rId28">
              <w:r w:rsidRPr="00F26A07">
                <w:rPr>
                  <w:rStyle w:val="Hyperlink"/>
                  <w:color w:val="0070C0"/>
                </w:rPr>
                <w:t>https://www.sterlingprinting.com</w:t>
              </w:r>
            </w:hyperlink>
          </w:p>
        </w:tc>
      </w:tr>
      <w:tr w:rsidRPr="004C5315" w:rsidR="007C33FC" w:rsidTr="387C273A" w14:paraId="45B3B038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76950D8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Promotional Products &amp; Swag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4F359EC8" w14:textId="5AC4840B">
            <w:pPr>
              <w:jc w:val="center"/>
              <w:rPr>
                <w:b/>
                <w:bCs/>
              </w:rPr>
            </w:pPr>
          </w:p>
        </w:tc>
        <w:tc>
          <w:tcPr>
            <w:tcW w:w="5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7C33FC" w:rsidP="007C33FC" w:rsidRDefault="007C33FC" w14:paraId="57194049" w14:textId="77777777">
            <w:pPr>
              <w:rPr>
                <w:b/>
                <w:bCs/>
                <w:color w:val="FFFFFF" w:themeColor="background1"/>
              </w:rPr>
            </w:pPr>
            <w:r w:rsidRPr="008E5728">
              <w:rPr>
                <w:b/>
                <w:bCs/>
                <w:color w:val="FFFFFF" w:themeColor="background1"/>
              </w:rPr>
              <w:t xml:space="preserve">Contact the supplier via phone or email for quotes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tcMar/>
            <w:vAlign w:val="center"/>
            <w:hideMark/>
          </w:tcPr>
          <w:p w:rsidRPr="008E5728" w:rsidR="007C33FC" w:rsidP="007C33FC" w:rsidRDefault="007C33FC" w14:paraId="7EC4245B" w14:textId="77777777">
            <w:pPr>
              <w:rPr>
                <w:color w:val="007BB8"/>
              </w:rPr>
            </w:pPr>
            <w:r w:rsidRPr="008E5728">
              <w:rPr>
                <w:color w:val="007BB8"/>
              </w:rPr>
              <w:t> </w:t>
            </w:r>
          </w:p>
        </w:tc>
      </w:tr>
      <w:tr w:rsidRPr="004C5315" w:rsidR="007C33FC" w:rsidTr="387C273A" w14:paraId="2FDD292E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C33FC" w:rsidP="007C33FC" w:rsidRDefault="007C33FC" w14:paraId="197C233F" w14:textId="77777777">
            <w:r w:rsidRPr="00453D01">
              <w:t xml:space="preserve">4Imprint Inc.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C33FC" w:rsidP="007C33FC" w:rsidRDefault="007C33FC" w14:paraId="4A60E5A1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C33FC" w:rsidP="007C33FC" w:rsidRDefault="007C33FC" w14:paraId="02561EBE" w14:textId="77777777">
            <w:r w:rsidRPr="00453D01">
              <w:t>(877) 446-7746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26A07" w:rsidR="007C33FC" w:rsidP="007C33FC" w:rsidRDefault="007C33FC" w14:paraId="3CCF01C1" w14:textId="77777777">
            <w:pPr>
              <w:rPr>
                <w:color w:val="0070C0"/>
                <w:u w:val="single"/>
              </w:rPr>
            </w:pPr>
            <w:hyperlink w:history="1" r:id="rId29">
              <w:r w:rsidRPr="00F26A07">
                <w:rPr>
                  <w:color w:val="0070C0"/>
                  <w:u w:val="single"/>
                </w:rPr>
                <w:t>jlord@4imprint.com</w:t>
              </w:r>
            </w:hyperlink>
          </w:p>
          <w:p w:rsidRPr="00F26A07" w:rsidR="007C33FC" w:rsidP="007C33FC" w:rsidRDefault="007C33FC" w14:paraId="3CE61CEA" w14:textId="07FFB7D1">
            <w:pPr>
              <w:rPr>
                <w:color w:val="0070C0"/>
                <w:u w:val="single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26A07" w:rsidR="007C33FC" w:rsidP="007C33FC" w:rsidRDefault="007C33FC" w14:paraId="62F01832" w14:textId="1451EE95">
            <w:pPr>
              <w:rPr>
                <w:color w:val="0070C0"/>
                <w:u w:val="single"/>
              </w:rPr>
            </w:pPr>
            <w:hyperlink w:history="1" r:id="rId30">
              <w:r w:rsidRPr="00F26A07">
                <w:rPr>
                  <w:color w:val="0070C0"/>
                  <w:u w:val="single"/>
                </w:rPr>
                <w:t>https://www.4imprint.com</w:t>
              </w:r>
            </w:hyperlink>
          </w:p>
        </w:tc>
      </w:tr>
      <w:tr w:rsidR="387C273A" w:rsidTr="387C273A" w14:paraId="1F0197CA">
        <w:trPr>
          <w:trHeight w:val="30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="387C273A" w:rsidP="387C273A" w:rsidRDefault="387C273A" w14:paraId="41DD7C04" w14:textId="6C96D90C">
            <w:pPr>
              <w:pStyle w:val="Normal"/>
            </w:pPr>
            <w:r w:rsidR="387C273A">
              <w:rPr/>
              <w:t>All Sports Hero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="387C273A" w:rsidP="387C273A" w:rsidRDefault="387C273A" w14:paraId="1330C9C6" w14:textId="31D67780">
            <w:pPr>
              <w:pStyle w:val="Normal"/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="387C273A" w:rsidP="387C273A" w:rsidRDefault="387C273A" w14:paraId="7731C741" w14:textId="21879A65">
            <w:pPr>
              <w:pStyle w:val="Normal"/>
            </w:pPr>
            <w:r w:rsidR="387C273A">
              <w:rPr/>
              <w:t>(978) 452-1976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="387C273A" w:rsidP="387C273A" w:rsidRDefault="387C273A" w14:paraId="43AA1AB9" w14:textId="4472AB1F">
            <w:pPr>
              <w:pStyle w:val="Normal"/>
              <w:rPr>
                <w:color w:val="0070C0"/>
              </w:rPr>
            </w:pPr>
            <w:hyperlink r:id="Rc013a7d7651042d7">
              <w:r w:rsidRPr="387C273A" w:rsidR="387C273A">
                <w:rPr>
                  <w:rStyle w:val="Hyperlink"/>
                  <w:color w:val="0070C0"/>
                </w:rPr>
                <w:t>sales@AllSportsHeroes.com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387C273A" w:rsidP="387C273A" w:rsidRDefault="387C273A" w14:paraId="55F77AE7" w14:textId="1D976CD3">
            <w:pPr>
              <w:pStyle w:val="Normal"/>
              <w:rPr>
                <w:color w:val="0070C0"/>
              </w:rPr>
            </w:pPr>
            <w:hyperlink r:id="R9f1ed1d1c5804dce">
              <w:r w:rsidRPr="387C273A" w:rsidR="387C273A">
                <w:rPr>
                  <w:rStyle w:val="Hyperlink"/>
                  <w:color w:val="0070C0"/>
                </w:rPr>
                <w:t>https://www.allsportsheroes.com</w:t>
              </w:r>
            </w:hyperlink>
          </w:p>
        </w:tc>
      </w:tr>
      <w:tr w:rsidRPr="004C5315" w:rsidR="007C33FC" w:rsidTr="387C273A" w14:paraId="1D2B9C65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52819C95" w14:textId="55C9D0A8">
            <w:r w:rsidRPr="006F1DFB">
              <w:t>BWM Global Inc.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5160D5EC" w14:textId="02A70AAC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7C33FC" w:rsidP="007C33FC" w:rsidRDefault="007C33FC" w14:paraId="0AFB97C1" w14:textId="0C03A3FA">
            <w:r w:rsidRPr="005663BF">
              <w:t>(847) 785-1355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F26A07" w:rsidR="007C33FC" w:rsidP="007C33FC" w:rsidRDefault="007C33FC" w14:paraId="70F9727E" w14:textId="40F2AAB9">
            <w:pPr>
              <w:rPr>
                <w:color w:val="0070C0"/>
                <w:u w:val="single"/>
              </w:rPr>
            </w:pPr>
            <w:hyperlink r:id="R86ce86057d244c42">
              <w:r w:rsidRPr="387C273A" w:rsidR="387C273A">
                <w:rPr>
                  <w:rStyle w:val="Hyperlink"/>
                  <w:color w:val="0070C0"/>
                </w:rPr>
                <w:t>cseno@bwmglobal.com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F26A07" w:rsidR="007C33FC" w:rsidP="007C33FC" w:rsidRDefault="007C33FC" w14:paraId="2CAA527F" w14:textId="0347447B">
            <w:pPr>
              <w:rPr>
                <w:color w:val="0070C0"/>
                <w:u w:val="single"/>
              </w:rPr>
            </w:pPr>
            <w:hyperlink r:id="R720865ad51114849">
              <w:r w:rsidRPr="387C273A" w:rsidR="387C273A">
                <w:rPr>
                  <w:rStyle w:val="Hyperlink"/>
                  <w:color w:val="0070C0"/>
                </w:rPr>
                <w:t>https://www.bwmglobal.com</w:t>
              </w:r>
            </w:hyperlink>
          </w:p>
        </w:tc>
      </w:tr>
      <w:tr w:rsidRPr="004C5315" w:rsidR="007C33FC" w:rsidTr="387C273A" w14:paraId="10D7D389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7C33FC" w:rsidP="007C33FC" w:rsidRDefault="007C33FC" w14:paraId="2D1B8265" w14:textId="1CD4373B">
            <w:r w:rsidRPr="00CD4ADA">
              <w:t>Success Brands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7C33FC" w:rsidP="007C33FC" w:rsidRDefault="007C33FC" w14:paraId="13661CE8" w14:textId="5054F182">
            <w:pPr>
              <w:jc w:val="center"/>
            </w:pPr>
            <w:r>
              <w:drawing>
                <wp:inline wp14:editId="1F2A67D6" wp14:anchorId="65C1E596">
                  <wp:extent cx="140037" cy="137160"/>
                  <wp:effectExtent l="0" t="0" r="3810" b="7620"/>
                  <wp:docPr id="117978973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b9f0a7b7f2a84055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7C33FC" w:rsidP="007C33FC" w:rsidRDefault="007C33FC" w14:paraId="4F6FBD4F" w14:textId="06A1F59F">
            <w:r w:rsidRPr="00F87BA3">
              <w:t>(314) 878-1999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F26A07" w:rsidR="007C33FC" w:rsidP="007C33FC" w:rsidRDefault="007C33FC" w14:paraId="0CBE4F0D" w14:textId="57683644">
            <w:pPr>
              <w:rPr>
                <w:color w:val="0070C0"/>
                <w:u w:val="single"/>
              </w:rPr>
            </w:pPr>
            <w:hyperlink w:history="1" r:id="rId33">
              <w:r w:rsidRPr="00F26A07">
                <w:rPr>
                  <w:rStyle w:val="Hyperlink"/>
                  <w:color w:val="0070C0"/>
                </w:rPr>
                <w:t>Brandon@successbrands.com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26A07" w:rsidR="007C33FC" w:rsidP="007C33FC" w:rsidRDefault="007C33FC" w14:paraId="7BEB66E8" w14:textId="2A880B8F">
            <w:pPr>
              <w:rPr>
                <w:color w:val="0070C0"/>
                <w:u w:val="single"/>
              </w:rPr>
            </w:pPr>
            <w:hyperlink w:history="1" r:id="rId34">
              <w:r w:rsidRPr="00F26A07">
                <w:rPr>
                  <w:rStyle w:val="Hyperlink"/>
                  <w:color w:val="0070C0"/>
                </w:rPr>
                <w:t>https://successbrands.com</w:t>
              </w:r>
            </w:hyperlink>
          </w:p>
        </w:tc>
      </w:tr>
      <w:tr w:rsidRPr="004C5315" w:rsidR="007C33FC" w:rsidTr="387C273A" w14:paraId="6607B240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01A5236D" w14:textId="3B38EAF9">
            <w:r w:rsidRPr="00453D01">
              <w:t xml:space="preserve">MHEC F11 Contract Options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374CB031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C33FC" w:rsidP="007C33FC" w:rsidRDefault="007C33FC" w14:paraId="141005FF" w14:textId="119B3225">
            <w:r w:rsidRPr="00453D01">
              <w:t>(413) 992-2575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F26A07" w:rsidR="007C33FC" w:rsidP="007C33FC" w:rsidRDefault="007C33FC" w14:paraId="45C2BD6F" w14:textId="1089F0B4">
            <w:pPr>
              <w:rPr>
                <w:color w:val="0070C0"/>
              </w:rPr>
            </w:pPr>
            <w:hyperlink w:history="1" r:id="rId35">
              <w:r w:rsidRPr="00F26A07">
                <w:rPr>
                  <w:color w:val="0070C0"/>
                  <w:u w:val="single"/>
                </w:rPr>
                <w:t>lhoefler@mhec.net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F26A07" w:rsidR="007C33FC" w:rsidP="007C33FC" w:rsidRDefault="007C33FC" w14:paraId="5AEA3532" w14:textId="15567C43">
            <w:pPr>
              <w:rPr>
                <w:color w:val="0070C0"/>
              </w:rPr>
            </w:pPr>
            <w:hyperlink w:history="1" r:id="rId36">
              <w:r w:rsidRPr="00F26A07">
                <w:rPr>
                  <w:color w:val="0070C0"/>
                  <w:sz w:val="18"/>
                  <w:szCs w:val="18"/>
                  <w:u w:val="single"/>
                </w:rPr>
                <w:t>https://mhec.net/mhec-contracts/master-views/mc12-f11</w:t>
              </w:r>
            </w:hyperlink>
          </w:p>
        </w:tc>
      </w:tr>
      <w:tr w:rsidRPr="004C5315" w:rsidR="007C33FC" w:rsidTr="387C273A" w14:paraId="4B8E9697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7201E51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Business Cards &amp; Stationery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4DBF6938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</w:tcPr>
          <w:p w:rsidRPr="008E5728" w:rsidR="007C33FC" w:rsidP="007C33FC" w:rsidRDefault="007C33FC" w14:paraId="43346189" w14:textId="0302B0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Contact the supplier on the campus website or </w:t>
            </w:r>
            <w:r w:rsidRPr="009B3022">
              <w:rPr>
                <w:b/>
                <w:bCs/>
                <w:color w:val="FFFFFF" w:themeColor="background1"/>
              </w:rPr>
              <w:t>direct</w:t>
            </w:r>
            <w:r>
              <w:rPr>
                <w:b/>
                <w:bCs/>
                <w:color w:val="FFFFFF" w:themeColor="background1"/>
              </w:rPr>
              <w:t>ly</w:t>
            </w:r>
          </w:p>
        </w:tc>
      </w:tr>
      <w:tr w:rsidRPr="004C5315" w:rsidR="007C33FC" w:rsidTr="387C273A" w14:paraId="62726AC8" w14:textId="77777777">
        <w:trPr>
          <w:trHeight w:val="656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="007C33FC" w:rsidP="00F34F00" w:rsidRDefault="007C33FC" w14:paraId="549B4A79" w14:textId="77777777">
            <w:r w:rsidRPr="00BC5108">
              <w:t>UMass Lowell Print Services</w:t>
            </w:r>
          </w:p>
          <w:p w:rsidRPr="00191EC1" w:rsidR="007C33FC" w:rsidP="00F34F00" w:rsidRDefault="007C33FC" w14:paraId="2B87B2FC" w14:textId="2B664F54">
            <w:pPr>
              <w:rPr>
                <w:b/>
                <w:bCs/>
              </w:rPr>
            </w:pPr>
            <w:r w:rsidRPr="00191EC1">
              <w:rPr>
                <w:b/>
                <w:bCs/>
              </w:rPr>
              <w:t>On Campus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7C33FC" w:rsidP="007C33FC" w:rsidRDefault="007C33FC" w14:paraId="0FEA393A" w14:textId="77777777"/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7C6E05" w:rsidR="007C33FC" w:rsidP="007C33FC" w:rsidRDefault="007C33FC" w14:paraId="27A22B15" w14:textId="2FC03341">
            <w:r w:rsidRPr="00BC1EA3">
              <w:t>(978) 934-2491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F26A07" w:rsidR="007C33FC" w:rsidP="007C33FC" w:rsidRDefault="007C33FC" w14:paraId="135B8346" w14:textId="37A7BE73">
            <w:pPr>
              <w:rPr>
                <w:color w:val="0070C0"/>
              </w:rPr>
            </w:pPr>
            <w:hyperlink w:history="1" r:id="rId37">
              <w:r w:rsidRPr="00F26A07">
                <w:rPr>
                  <w:rStyle w:val="Hyperlink"/>
                  <w:color w:val="0070C0"/>
                </w:rPr>
                <w:t>Scott_Merrill@uml.edu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26A07" w:rsidR="007C33FC" w:rsidP="00F34F00" w:rsidRDefault="00F34F00" w14:paraId="38C7C236" w14:textId="397E14CB">
            <w:pPr>
              <w:rPr>
                <w:color w:val="0070C0"/>
              </w:rPr>
            </w:pPr>
            <w:hyperlink w:history="1" r:id="rId38">
              <w:r w:rsidRPr="00F26A07">
                <w:rPr>
                  <w:rStyle w:val="Hyperlink"/>
                  <w:color w:val="0070C0"/>
                </w:rPr>
                <w:t>https://www.uml.edu/office-services/print-services.aspx</w:t>
              </w:r>
            </w:hyperlink>
          </w:p>
        </w:tc>
      </w:tr>
      <w:tr w:rsidRPr="004C5315" w:rsidR="007C33FC" w:rsidTr="387C273A" w14:paraId="08DA392B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7A080D6D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Other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C33FC" w:rsidP="007C33FC" w:rsidRDefault="007C33FC" w14:paraId="21F8182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7C33FC" w:rsidP="007C33FC" w:rsidRDefault="007C33FC" w14:paraId="45C3EFFB" w14:textId="146E8607">
            <w:pPr>
              <w:rPr>
                <w:b w:val="1"/>
                <w:bCs w:val="1"/>
                <w:color w:val="FFFFFF" w:themeColor="background1"/>
              </w:rPr>
            </w:pPr>
            <w:r w:rsidRPr="387C273A" w:rsidR="387C273A">
              <w:rPr>
                <w:b w:val="1"/>
                <w:bCs w:val="1"/>
                <w:color w:val="FFFFFF" w:themeColor="background1" w:themeTint="FF" w:themeShade="FF"/>
              </w:rPr>
              <w:t>For all campus-specific branding questions, contact your Print Advisory Team.</w:t>
            </w:r>
          </w:p>
        </w:tc>
      </w:tr>
      <w:tr w:rsidRPr="004C5315" w:rsidR="007C33FC" w:rsidTr="387C273A" w14:paraId="120216C3" w14:textId="77777777">
        <w:trPr>
          <w:trHeight w:val="320"/>
        </w:trPr>
        <w:tc>
          <w:tcPr>
            <w:tcW w:w="431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C33FC" w:rsidP="387C273A" w:rsidRDefault="007C33FC" w14:paraId="36CFD6F3" w14:textId="2F343580">
            <w:pPr>
              <w:pStyle w:val="Normal"/>
            </w:pPr>
            <w:r w:rsidR="387C273A">
              <w:rPr/>
              <w:t>Office of Brand Communications &amp; Creative Strategy (formerly University Relations)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C33FC" w:rsidP="007C33FC" w:rsidRDefault="007C33FC" w14:paraId="5E76082F" w14:textId="77777777"/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0C7C06" w:rsidR="007C33FC" w:rsidP="007C33FC" w:rsidRDefault="007C33FC" w14:paraId="7124E018" w14:textId="77777777">
            <w:pPr>
              <w:rPr>
                <w:color w:val="007BB8"/>
              </w:rPr>
            </w:pPr>
            <w:r w:rsidRPr="000C7C06">
              <w:rPr>
                <w:color w:val="007BB8"/>
              </w:rPr>
              <w:t> 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0C7C06" w:rsidR="007C33FC" w:rsidP="007C33FC" w:rsidRDefault="007C33FC" w14:paraId="2EB5DD93" w14:textId="60A0172B">
            <w:pPr>
              <w:rPr>
                <w:color w:val="007BB8"/>
                <w:u w:val="single"/>
              </w:rPr>
            </w:pPr>
            <w:hyperlink w:history="1" r:id="rId39">
              <w:r w:rsidRPr="00F26A07">
                <w:rPr>
                  <w:rStyle w:val="Hyperlink"/>
                  <w:color w:val="0070C0"/>
                </w:rPr>
                <w:t>https://www.uml.edu/brand-communications-creative-strategy</w:t>
              </w:r>
            </w:hyperlink>
          </w:p>
        </w:tc>
      </w:tr>
    </w:tbl>
    <w:p w:rsidR="00D15D7B" w:rsidP="00ED7070" w:rsidRDefault="00453D01" w14:paraId="62D3535C" w14:textId="0E9BCB67">
      <w:pPr>
        <w:rPr>
          <w:i/>
          <w:iCs/>
        </w:rPr>
      </w:pPr>
      <w:r w:rsidRPr="00887487">
        <w:rPr>
          <w:b/>
          <w:bCs/>
          <w:i/>
          <w:iCs/>
        </w:rPr>
        <w:t>*</w:t>
      </w:r>
      <w:r w:rsidRPr="00887487">
        <w:rPr>
          <w:i/>
          <w:iCs/>
        </w:rPr>
        <w:t xml:space="preserve"> </w:t>
      </w:r>
      <w:proofErr w:type="gramStart"/>
      <w:r w:rsidRPr="00887487">
        <w:rPr>
          <w:i/>
          <w:iCs/>
        </w:rPr>
        <w:t>indicates</w:t>
      </w:r>
      <w:proofErr w:type="gramEnd"/>
      <w:r w:rsidRPr="00887487">
        <w:rPr>
          <w:i/>
          <w:iCs/>
        </w:rPr>
        <w:t xml:space="preserve"> </w:t>
      </w:r>
      <w:r w:rsidR="00196E84">
        <w:rPr>
          <w:i/>
          <w:iCs/>
        </w:rPr>
        <w:t>existing</w:t>
      </w:r>
      <w:r w:rsidRPr="00887487">
        <w:rPr>
          <w:i/>
          <w:iCs/>
        </w:rPr>
        <w:t xml:space="preserve"> contract</w:t>
      </w:r>
    </w:p>
    <w:p w:rsidRPr="00887487" w:rsidR="00131354" w:rsidP="00ED7070" w:rsidRDefault="00131354" w14:paraId="6475D257" w14:textId="77777777">
      <w:pPr>
        <w:rPr>
          <w:i/>
          <w:iCs/>
        </w:rPr>
      </w:pPr>
    </w:p>
    <w:p w:rsidRPr="00D86B44" w:rsidR="007D07E5" w:rsidP="00D86B44" w:rsidRDefault="007D07E5" w14:paraId="0C5CE406" w14:textId="5B647494">
      <w:pPr>
        <w:pStyle w:val="Heading2"/>
      </w:pPr>
      <w:r w:rsidRPr="00D86B44">
        <w:t xml:space="preserve">Have </w:t>
      </w:r>
      <w:r w:rsidRPr="00D86B44" w:rsidR="005C759F">
        <w:t>q</w:t>
      </w:r>
      <w:r w:rsidRPr="00D86B44">
        <w:t xml:space="preserve">uestions or </w:t>
      </w:r>
      <w:r w:rsidRPr="00D86B44" w:rsidR="005C759F">
        <w:t>n</w:t>
      </w:r>
      <w:r w:rsidRPr="00D86B44">
        <w:t xml:space="preserve">eed </w:t>
      </w:r>
      <w:r w:rsidRPr="00D86B44" w:rsidR="005C759F">
        <w:t>s</w:t>
      </w:r>
      <w:r w:rsidRPr="00D86B44">
        <w:t xml:space="preserve">upport? </w:t>
      </w:r>
      <w:r w:rsidRPr="00D86B44" w:rsidR="00145D79">
        <w:t>Contact</w:t>
      </w:r>
      <w:r w:rsidRPr="00D86B44" w:rsidR="00453D01">
        <w:t xml:space="preserve"> </w:t>
      </w:r>
      <w:hyperlink w:history="1" r:id="rId40">
        <w:r w:rsidRPr="00D86B44" w:rsidR="00453D01">
          <w:rPr>
            <w:rStyle w:val="Hyperlink"/>
            <w:color w:val="0067B1"/>
            <w:u w:val="none"/>
          </w:rPr>
          <w:t>UPST</w:t>
        </w:r>
      </w:hyperlink>
      <w:r w:rsidRPr="00D86B44" w:rsidR="00453D01">
        <w:t xml:space="preserve"> with your questions or suggestions for print and promo sourcing</w:t>
      </w:r>
      <w:r w:rsidRPr="00D86B44">
        <w:t>.</w:t>
      </w:r>
    </w:p>
    <w:tbl>
      <w:tblPr>
        <w:tblW w:w="15025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auto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420"/>
        <w:gridCol w:w="8280"/>
      </w:tblGrid>
      <w:tr w:rsidRPr="004C5315" w:rsidR="00453D01" w:rsidTr="00D86B44" w14:paraId="63BF9FBD" w14:textId="77777777">
        <w:trPr>
          <w:trHeight w:val="320"/>
        </w:trPr>
        <w:tc>
          <w:tcPr>
            <w:tcW w:w="3325" w:type="dxa"/>
            <w:shd w:val="clear" w:color="auto" w:fill="0067B1"/>
            <w:noWrap/>
            <w:vAlign w:val="center"/>
            <w:hideMark/>
          </w:tcPr>
          <w:p w:rsidRPr="00123495" w:rsidR="00453D01" w:rsidP="007D07E5" w:rsidRDefault="00453D01" w14:paraId="3521D6AB" w14:textId="2BBB6152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3420" w:type="dxa"/>
            <w:shd w:val="clear" w:color="auto" w:fill="0067B1"/>
            <w:noWrap/>
            <w:vAlign w:val="center"/>
            <w:hideMark/>
          </w:tcPr>
          <w:p w:rsidRPr="00123495" w:rsidR="00453D01" w:rsidP="007D07E5" w:rsidRDefault="00453D01" w14:paraId="6E353EED" w14:textId="2F8F94A8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8280" w:type="dxa"/>
            <w:shd w:val="clear" w:color="auto" w:fill="0067B1"/>
            <w:noWrap/>
            <w:vAlign w:val="center"/>
            <w:hideMark/>
          </w:tcPr>
          <w:p w:rsidRPr="00123495" w:rsidR="00453D01" w:rsidP="007D07E5" w:rsidRDefault="00453D01" w14:paraId="460C92EE" w14:textId="7F9B0516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</w:t>
            </w:r>
          </w:p>
        </w:tc>
      </w:tr>
      <w:tr w:rsidRPr="004C5315" w:rsidR="00453D01" w:rsidTr="007D07E5" w14:paraId="42D80084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</w:tcPr>
          <w:p w:rsidRPr="007D07E5" w:rsidR="00453D01" w:rsidP="007D07E5" w:rsidRDefault="00453D01" w14:paraId="2407AA81" w14:textId="6603C1C0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William "Bill" Mannix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Pr="007D07E5" w:rsidR="00453D01" w:rsidP="007D07E5" w:rsidRDefault="00453D01" w14:paraId="5524EB4E" w14:textId="392CCDD3">
            <w:r w:rsidRPr="007D07E5">
              <w:t>Category Manager </w:t>
            </w:r>
          </w:p>
        </w:tc>
        <w:tc>
          <w:tcPr>
            <w:tcW w:w="8280" w:type="dxa"/>
            <w:shd w:val="clear" w:color="auto" w:fill="auto"/>
            <w:noWrap/>
            <w:vAlign w:val="center"/>
          </w:tcPr>
          <w:p w:rsidRPr="00F26A07" w:rsidR="00453D01" w:rsidP="007D07E5" w:rsidRDefault="00530059" w14:paraId="0C08A614" w14:textId="629F7D36">
            <w:pPr>
              <w:rPr>
                <w:color w:val="0070C0"/>
              </w:rPr>
            </w:pPr>
            <w:hyperlink w:history="1" r:id="rId41">
              <w:r w:rsidRPr="00F26A07">
                <w:rPr>
                  <w:rStyle w:val="Hyperlink"/>
                  <w:color w:val="0070C0"/>
                </w:rPr>
                <w:t>wmannix@umasspedu</w:t>
              </w:r>
            </w:hyperlink>
          </w:p>
        </w:tc>
      </w:tr>
      <w:tr w:rsidRPr="004C5315" w:rsidR="00453D01" w:rsidTr="007D07E5" w14:paraId="0B217E8A" w14:textId="77777777">
        <w:trPr>
          <w:trHeight w:val="340"/>
        </w:trPr>
        <w:tc>
          <w:tcPr>
            <w:tcW w:w="3325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47103F03" w14:textId="0E9612CE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Evanthia Tully</w:t>
            </w:r>
          </w:p>
        </w:tc>
        <w:tc>
          <w:tcPr>
            <w:tcW w:w="3420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554E230A" w14:textId="06F9BA97">
            <w:r w:rsidRPr="007D07E5">
              <w:t>Sourcing Specialist</w:t>
            </w:r>
          </w:p>
        </w:tc>
        <w:tc>
          <w:tcPr>
            <w:tcW w:w="8280" w:type="dxa"/>
            <w:shd w:val="clear" w:color="auto" w:fill="F2F2F2" w:themeFill="background1" w:themeFillShade="F2"/>
            <w:noWrap/>
            <w:vAlign w:val="center"/>
            <w:hideMark/>
          </w:tcPr>
          <w:p w:rsidRPr="00F26A07" w:rsidR="00453D01" w:rsidP="007D07E5" w:rsidRDefault="00453D01" w14:paraId="5ADDBF8C" w14:textId="0F6F5341">
            <w:pPr>
              <w:rPr>
                <w:color w:val="0070C0"/>
              </w:rPr>
            </w:pPr>
            <w:hyperlink w:history="1" r:id="rId42">
              <w:r w:rsidRPr="00F26A07">
                <w:rPr>
                  <w:rStyle w:val="Hyperlink"/>
                  <w:color w:val="0070C0"/>
                </w:rPr>
                <w:t>etully@umassp.edu</w:t>
              </w:r>
            </w:hyperlink>
          </w:p>
        </w:tc>
      </w:tr>
      <w:tr w:rsidRPr="004C5315" w:rsidR="00453D01" w:rsidTr="007D07E5" w14:paraId="52041066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1F00286F" w14:textId="5F96D9A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UPST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641BFBEB" w14:textId="77777777">
            <w:r w:rsidRPr="007D07E5">
              <w:t> </w:t>
            </w:r>
          </w:p>
        </w:tc>
        <w:tc>
          <w:tcPr>
            <w:tcW w:w="828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225408" w14:paraId="29FB53E1" w14:textId="70651FB8">
            <w:hyperlink w:history="1" r:id="rId43">
              <w:r w:rsidRPr="00F26A07">
                <w:rPr>
                  <w:rStyle w:val="Hyperlink"/>
                  <w:color w:val="0070C0"/>
                </w:rPr>
                <w:t>upst@umassp.edu</w:t>
              </w:r>
            </w:hyperlink>
            <w:r>
              <w:t xml:space="preserve"> or (</w:t>
            </w:r>
            <w:r w:rsidRPr="00225408">
              <w:t>774</w:t>
            </w:r>
            <w:r>
              <w:t xml:space="preserve">) </w:t>
            </w:r>
            <w:r w:rsidRPr="00225408">
              <w:t>545-8778</w:t>
            </w:r>
          </w:p>
        </w:tc>
      </w:tr>
    </w:tbl>
    <w:p w:rsidR="001D291F" w:rsidP="007D07E5" w:rsidRDefault="001D291F" w14:paraId="24F58D10" w14:textId="77777777">
      <w:pPr>
        <w:jc w:val="right"/>
      </w:pPr>
    </w:p>
    <w:p w:rsidRPr="007D07E5" w:rsidR="00924A97" w:rsidP="007D07E5" w:rsidRDefault="007D07E5" w14:paraId="6BDC47F4" w14:textId="79FBF82E">
      <w:pPr>
        <w:jc w:val="right"/>
      </w:pPr>
      <w:r w:rsidR="387C273A">
        <w:rPr/>
        <w:t>Last Updated 01/22/2025</w:t>
      </w:r>
    </w:p>
    <w:sectPr w:rsidRPr="007D07E5" w:rsidR="00924A97" w:rsidSect="0021677A"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789B" w:rsidP="007D07E5" w:rsidRDefault="00E9789B" w14:paraId="2A7D732F" w14:textId="77777777">
      <w:r>
        <w:separator/>
      </w:r>
    </w:p>
  </w:endnote>
  <w:endnote w:type="continuationSeparator" w:id="0">
    <w:p w:rsidR="00E9789B" w:rsidP="007D07E5" w:rsidRDefault="00E9789B" w14:paraId="278EFC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789B" w:rsidP="007D07E5" w:rsidRDefault="00E9789B" w14:paraId="2C0FDEA7" w14:textId="77777777">
      <w:r>
        <w:separator/>
      </w:r>
    </w:p>
  </w:footnote>
  <w:footnote w:type="continuationSeparator" w:id="0">
    <w:p w:rsidR="00E9789B" w:rsidP="007D07E5" w:rsidRDefault="00E9789B" w14:paraId="08E5763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9D0"/>
    <w:multiLevelType w:val="hybridMultilevel"/>
    <w:tmpl w:val="7F50A988"/>
    <w:lvl w:ilvl="0" w:tplc="FDF65A0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727D8"/>
    <w:multiLevelType w:val="hybridMultilevel"/>
    <w:tmpl w:val="AFD04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BDDC">
      <w:start w:val="1"/>
      <w:numFmt w:val="lowerLetter"/>
      <w:lvlText w:val="%2."/>
      <w:lvlJc w:val="left"/>
      <w:pPr>
        <w:ind w:left="1440" w:hanging="360"/>
      </w:pPr>
    </w:lvl>
    <w:lvl w:ilvl="2" w:tplc="2F7C38D8">
      <w:start w:val="1"/>
      <w:numFmt w:val="lowerRoman"/>
      <w:lvlText w:val="%3."/>
      <w:lvlJc w:val="right"/>
      <w:pPr>
        <w:ind w:left="2160" w:hanging="180"/>
      </w:pPr>
    </w:lvl>
    <w:lvl w:ilvl="3" w:tplc="2FE6DED8">
      <w:start w:val="1"/>
      <w:numFmt w:val="decimal"/>
      <w:lvlText w:val="%4."/>
      <w:lvlJc w:val="left"/>
      <w:pPr>
        <w:ind w:left="2880" w:hanging="360"/>
      </w:pPr>
    </w:lvl>
    <w:lvl w:ilvl="4" w:tplc="C51EAF80">
      <w:start w:val="1"/>
      <w:numFmt w:val="lowerLetter"/>
      <w:lvlText w:val="%5."/>
      <w:lvlJc w:val="left"/>
      <w:pPr>
        <w:ind w:left="3600" w:hanging="360"/>
      </w:pPr>
    </w:lvl>
    <w:lvl w:ilvl="5" w:tplc="2C74ADCC">
      <w:start w:val="1"/>
      <w:numFmt w:val="lowerRoman"/>
      <w:lvlText w:val="%6."/>
      <w:lvlJc w:val="right"/>
      <w:pPr>
        <w:ind w:left="4320" w:hanging="180"/>
      </w:pPr>
    </w:lvl>
    <w:lvl w:ilvl="6" w:tplc="F21CCA1E">
      <w:start w:val="1"/>
      <w:numFmt w:val="decimal"/>
      <w:lvlText w:val="%7."/>
      <w:lvlJc w:val="left"/>
      <w:pPr>
        <w:ind w:left="5040" w:hanging="360"/>
      </w:pPr>
    </w:lvl>
    <w:lvl w:ilvl="7" w:tplc="7F5C5BDA">
      <w:start w:val="1"/>
      <w:numFmt w:val="lowerLetter"/>
      <w:lvlText w:val="%8."/>
      <w:lvlJc w:val="left"/>
      <w:pPr>
        <w:ind w:left="5760" w:hanging="360"/>
      </w:pPr>
    </w:lvl>
    <w:lvl w:ilvl="8" w:tplc="4E7C4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A2C"/>
    <w:multiLevelType w:val="hybridMultilevel"/>
    <w:tmpl w:val="D4F2008E"/>
    <w:lvl w:ilvl="0" w:tplc="E31AF6D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7ED3E2"/>
    <w:multiLevelType w:val="hybridMultilevel"/>
    <w:tmpl w:val="F33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623E8">
      <w:start w:val="1"/>
      <w:numFmt w:val="lowerLetter"/>
      <w:lvlText w:val="%2."/>
      <w:lvlJc w:val="left"/>
      <w:pPr>
        <w:ind w:left="1440" w:hanging="360"/>
      </w:pPr>
    </w:lvl>
    <w:lvl w:ilvl="2" w:tplc="C06C93A2">
      <w:start w:val="1"/>
      <w:numFmt w:val="lowerRoman"/>
      <w:lvlText w:val="%3."/>
      <w:lvlJc w:val="right"/>
      <w:pPr>
        <w:ind w:left="2160" w:hanging="180"/>
      </w:pPr>
    </w:lvl>
    <w:lvl w:ilvl="3" w:tplc="5464DB60">
      <w:start w:val="1"/>
      <w:numFmt w:val="decimal"/>
      <w:lvlText w:val="%4."/>
      <w:lvlJc w:val="left"/>
      <w:pPr>
        <w:ind w:left="2880" w:hanging="360"/>
      </w:pPr>
    </w:lvl>
    <w:lvl w:ilvl="4" w:tplc="6BA6241A">
      <w:start w:val="1"/>
      <w:numFmt w:val="lowerLetter"/>
      <w:lvlText w:val="%5."/>
      <w:lvlJc w:val="left"/>
      <w:pPr>
        <w:ind w:left="3600" w:hanging="360"/>
      </w:pPr>
    </w:lvl>
    <w:lvl w:ilvl="5" w:tplc="4B9E7F1E">
      <w:start w:val="1"/>
      <w:numFmt w:val="lowerRoman"/>
      <w:lvlText w:val="%6."/>
      <w:lvlJc w:val="right"/>
      <w:pPr>
        <w:ind w:left="4320" w:hanging="180"/>
      </w:pPr>
    </w:lvl>
    <w:lvl w:ilvl="6" w:tplc="3078B0E6">
      <w:start w:val="1"/>
      <w:numFmt w:val="decimal"/>
      <w:lvlText w:val="%7."/>
      <w:lvlJc w:val="left"/>
      <w:pPr>
        <w:ind w:left="5040" w:hanging="360"/>
      </w:pPr>
    </w:lvl>
    <w:lvl w:ilvl="7" w:tplc="E8709E86">
      <w:start w:val="1"/>
      <w:numFmt w:val="lowerLetter"/>
      <w:lvlText w:val="%8."/>
      <w:lvlJc w:val="left"/>
      <w:pPr>
        <w:ind w:left="5760" w:hanging="360"/>
      </w:pPr>
    </w:lvl>
    <w:lvl w:ilvl="8" w:tplc="00564AE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2596">
    <w:abstractNumId w:val="1"/>
  </w:num>
  <w:num w:numId="2" w16cid:durableId="1487278216">
    <w:abstractNumId w:val="1"/>
  </w:num>
  <w:num w:numId="3" w16cid:durableId="816537570">
    <w:abstractNumId w:val="1"/>
  </w:num>
  <w:num w:numId="4" w16cid:durableId="269512771">
    <w:abstractNumId w:val="1"/>
  </w:num>
  <w:num w:numId="5" w16cid:durableId="1215892897">
    <w:abstractNumId w:val="3"/>
  </w:num>
  <w:num w:numId="6" w16cid:durableId="289871412">
    <w:abstractNumId w:val="2"/>
  </w:num>
  <w:num w:numId="7" w16cid:durableId="9047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5"/>
    <w:rsid w:val="0002199F"/>
    <w:rsid w:val="00061668"/>
    <w:rsid w:val="0008038B"/>
    <w:rsid w:val="00090171"/>
    <w:rsid w:val="000C7C06"/>
    <w:rsid w:val="000F38A6"/>
    <w:rsid w:val="001004B1"/>
    <w:rsid w:val="00123495"/>
    <w:rsid w:val="00131354"/>
    <w:rsid w:val="00145D79"/>
    <w:rsid w:val="00150E04"/>
    <w:rsid w:val="00154E7E"/>
    <w:rsid w:val="00173D48"/>
    <w:rsid w:val="001853F1"/>
    <w:rsid w:val="00191EC1"/>
    <w:rsid w:val="00196E84"/>
    <w:rsid w:val="001A671C"/>
    <w:rsid w:val="001D291F"/>
    <w:rsid w:val="0021677A"/>
    <w:rsid w:val="00220DBA"/>
    <w:rsid w:val="00225408"/>
    <w:rsid w:val="0025429A"/>
    <w:rsid w:val="0027449B"/>
    <w:rsid w:val="00284E8A"/>
    <w:rsid w:val="00293C8B"/>
    <w:rsid w:val="002A004F"/>
    <w:rsid w:val="0035157E"/>
    <w:rsid w:val="003950DB"/>
    <w:rsid w:val="003B5F51"/>
    <w:rsid w:val="003C1BC4"/>
    <w:rsid w:val="003C4EFD"/>
    <w:rsid w:val="003D4C9B"/>
    <w:rsid w:val="003E5FA8"/>
    <w:rsid w:val="003F4784"/>
    <w:rsid w:val="00452606"/>
    <w:rsid w:val="00453D01"/>
    <w:rsid w:val="00473AD9"/>
    <w:rsid w:val="004867FB"/>
    <w:rsid w:val="004C5315"/>
    <w:rsid w:val="00530059"/>
    <w:rsid w:val="005434B9"/>
    <w:rsid w:val="005C759F"/>
    <w:rsid w:val="005D3BD9"/>
    <w:rsid w:val="005D6C4F"/>
    <w:rsid w:val="00600273"/>
    <w:rsid w:val="00641C7B"/>
    <w:rsid w:val="00657F6D"/>
    <w:rsid w:val="006B46EC"/>
    <w:rsid w:val="006F1DFB"/>
    <w:rsid w:val="007315FE"/>
    <w:rsid w:val="00741101"/>
    <w:rsid w:val="007C33FC"/>
    <w:rsid w:val="007C6E05"/>
    <w:rsid w:val="007D07E5"/>
    <w:rsid w:val="007E27CB"/>
    <w:rsid w:val="007F332B"/>
    <w:rsid w:val="00800D0D"/>
    <w:rsid w:val="008264EE"/>
    <w:rsid w:val="00860C52"/>
    <w:rsid w:val="00887487"/>
    <w:rsid w:val="00890CB6"/>
    <w:rsid w:val="008C0D90"/>
    <w:rsid w:val="008E5728"/>
    <w:rsid w:val="008F02C7"/>
    <w:rsid w:val="00924A97"/>
    <w:rsid w:val="00944947"/>
    <w:rsid w:val="009832CD"/>
    <w:rsid w:val="00985CD5"/>
    <w:rsid w:val="00990EE2"/>
    <w:rsid w:val="009B3022"/>
    <w:rsid w:val="009C2A7F"/>
    <w:rsid w:val="009D1661"/>
    <w:rsid w:val="009D1A5C"/>
    <w:rsid w:val="009D4A5B"/>
    <w:rsid w:val="009F034C"/>
    <w:rsid w:val="009F2D1B"/>
    <w:rsid w:val="009F2D7D"/>
    <w:rsid w:val="00A24C63"/>
    <w:rsid w:val="00A27EB7"/>
    <w:rsid w:val="00A3416E"/>
    <w:rsid w:val="00AA4D02"/>
    <w:rsid w:val="00AD4AD4"/>
    <w:rsid w:val="00AE26EA"/>
    <w:rsid w:val="00AF63D0"/>
    <w:rsid w:val="00B423E5"/>
    <w:rsid w:val="00BC5108"/>
    <w:rsid w:val="00BF02E7"/>
    <w:rsid w:val="00C3286F"/>
    <w:rsid w:val="00C3759D"/>
    <w:rsid w:val="00C42810"/>
    <w:rsid w:val="00C938D5"/>
    <w:rsid w:val="00CD4ADA"/>
    <w:rsid w:val="00D15D7B"/>
    <w:rsid w:val="00D33171"/>
    <w:rsid w:val="00D3420F"/>
    <w:rsid w:val="00D40E1B"/>
    <w:rsid w:val="00D523F0"/>
    <w:rsid w:val="00D67A0E"/>
    <w:rsid w:val="00D830BC"/>
    <w:rsid w:val="00D86B44"/>
    <w:rsid w:val="00D92059"/>
    <w:rsid w:val="00D942CB"/>
    <w:rsid w:val="00DB54F3"/>
    <w:rsid w:val="00E33F4B"/>
    <w:rsid w:val="00E52E38"/>
    <w:rsid w:val="00E704E8"/>
    <w:rsid w:val="00E9789B"/>
    <w:rsid w:val="00EA7CC6"/>
    <w:rsid w:val="00EC3249"/>
    <w:rsid w:val="00ED2DB4"/>
    <w:rsid w:val="00ED7070"/>
    <w:rsid w:val="00EE75F2"/>
    <w:rsid w:val="00EF2212"/>
    <w:rsid w:val="00EF55A1"/>
    <w:rsid w:val="00EF6FD3"/>
    <w:rsid w:val="00F26A07"/>
    <w:rsid w:val="00F34F00"/>
    <w:rsid w:val="00F71612"/>
    <w:rsid w:val="00F82FD5"/>
    <w:rsid w:val="00F96B75"/>
    <w:rsid w:val="00FD179E"/>
    <w:rsid w:val="00FD591B"/>
    <w:rsid w:val="00FD72E7"/>
    <w:rsid w:val="00FE776C"/>
    <w:rsid w:val="00FF775A"/>
    <w:rsid w:val="2299524D"/>
    <w:rsid w:val="387C273A"/>
    <w:rsid w:val="6E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2B943"/>
  <w15:chartTrackingRefBased/>
  <w15:docId w15:val="{74FFD5C5-7A07-494D-A308-C63CBE0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7E5"/>
    <w:rPr>
      <w:rFonts w:ascii="Open Sans" w:hAnsi="Open Sans" w:eastAsia="Times New Roman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B44"/>
    <w:pPr>
      <w:keepNext/>
      <w:keepLines/>
      <w:spacing w:after="120"/>
      <w:outlineLvl w:val="0"/>
    </w:pPr>
    <w:rPr>
      <w:rFonts w:eastAsiaTheme="majorEastAsia"/>
      <w:b/>
      <w:bCs/>
      <w:color w:val="0067B1"/>
      <w:spacing w:val="2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6B44"/>
    <w:pPr>
      <w:outlineLvl w:val="1"/>
    </w:pPr>
    <w:rPr>
      <w:b/>
      <w:bCs/>
      <w:color w:val="0067B1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3F4B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3F4B"/>
    <w:pPr>
      <w:keepNext/>
      <w:keepLines/>
      <w:spacing w:before="40"/>
      <w:outlineLvl w:val="3"/>
    </w:pPr>
    <w:rPr>
      <w:b/>
      <w:iCs/>
      <w:color w:val="005D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DB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1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1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1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1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D86B44"/>
    <w:rPr>
      <w:rFonts w:ascii="Open Sans" w:hAnsi="Open Sans" w:eastAsia="Times New Roman" w:cs="Open Sans"/>
      <w:b/>
      <w:bCs/>
      <w:color w:val="0067B1"/>
    </w:rPr>
  </w:style>
  <w:style w:type="character" w:styleId="Heading3Char" w:customStyle="1">
    <w:name w:val="Heading 3 Char"/>
    <w:basedOn w:val="DefaultParagraphFont"/>
    <w:link w:val="Heading3"/>
    <w:uiPriority w:val="9"/>
    <w:rsid w:val="00E33F4B"/>
    <w:rPr>
      <w:rFonts w:ascii="Verdana" w:hAnsi="Verdana" w:eastAsiaTheme="majorEastAsia" w:cstheme="majorBidi"/>
      <w:b/>
      <w:sz w:val="3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33F4B"/>
    <w:rPr>
      <w:rFonts w:ascii="Verdana" w:hAnsi="Verdana" w:cstheme="minorHAnsi"/>
      <w:b/>
      <w:iCs/>
      <w:color w:val="005DB8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86B44"/>
    <w:rPr>
      <w:rFonts w:ascii="Open Sans" w:hAnsi="Open Sans" w:cs="Open Sans" w:eastAsiaTheme="majorEastAsia"/>
      <w:b/>
      <w:bCs/>
      <w:color w:val="0067B1"/>
      <w:spacing w:val="20"/>
      <w:sz w:val="36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ED2DB4"/>
    <w:rPr>
      <w:rFonts w:ascii="Arial" w:hAnsi="Arial" w:eastAsiaTheme="majorEastAsia" w:cstheme="majorBidi"/>
    </w:rPr>
  </w:style>
  <w:style w:type="paragraph" w:styleId="ListParagraph">
    <w:name w:val="List Paragraph"/>
    <w:basedOn w:val="Normal"/>
    <w:autoRedefine/>
    <w:uiPriority w:val="34"/>
    <w:qFormat/>
    <w:rsid w:val="00E33F4B"/>
    <w:pPr>
      <w:spacing w:after="180"/>
      <w:ind w:left="720" w:hanging="288"/>
      <w:contextualSpacing/>
    </w:pPr>
    <w:rPr>
      <w:rFonts w:cstheme="minorBidi"/>
      <w:color w:val="0E2841" w:themeColor="text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5315"/>
    <w:rPr>
      <w:rFonts w:eastAsiaTheme="majorEastAsia" w:cstheme="majorBidi"/>
      <w:i/>
      <w:iCs/>
      <w:color w:val="595959" w:themeColor="text1" w:themeTint="A6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5315"/>
    <w:rPr>
      <w:rFonts w:eastAsiaTheme="majorEastAsia" w:cstheme="majorBidi"/>
      <w:color w:val="595959" w:themeColor="text1" w:themeTint="A6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5315"/>
    <w:rPr>
      <w:rFonts w:eastAsiaTheme="majorEastAsia" w:cstheme="majorBidi"/>
      <w:i/>
      <w:iCs/>
      <w:color w:val="272727" w:themeColor="text1" w:themeTint="D8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5315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53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53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1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1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5315"/>
    <w:rPr>
      <w:rFonts w:ascii="Verdana" w:hAnsi="Verdana" w:cstheme="minorHAns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4C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5315"/>
    <w:rPr>
      <w:rFonts w:ascii="Verdana" w:hAnsi="Verdana" w:cstheme="minorHAns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4C5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31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5315"/>
    <w:rPr>
      <w:rFonts w:ascii="Verdana" w:hAnsi="Verdana" w:eastAsiaTheme="minorEastAsia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5315"/>
    <w:rPr>
      <w:rFonts w:ascii="Verdana" w:hAnsi="Verdana" w:eastAsiaTheme="minorEastAsia" w:cstheme="minorHAnsi"/>
      <w:szCs w:val="22"/>
    </w:rPr>
  </w:style>
  <w:style w:type="table" w:styleId="TableGrid">
    <w:name w:val="Table Grid"/>
    <w:basedOn w:val="TableNormal"/>
    <w:uiPriority w:val="39"/>
    <w:rsid w:val="004C5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4C5315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hegan@hannaforddumas.com" TargetMode="External" Id="rId13" /><Relationship Type="http://schemas.openxmlformats.org/officeDocument/2006/relationships/hyperlink" Target="https://www.lanepress.com" TargetMode="External" Id="rId18" /><Relationship Type="http://schemas.openxmlformats.org/officeDocument/2006/relationships/hyperlink" Target="https://standardmodern.com" TargetMode="External" Id="rId26" /><Relationship Type="http://schemas.openxmlformats.org/officeDocument/2006/relationships/hyperlink" Target="https://www.uml.edu/brand-communications-creative-strategy" TargetMode="External" Id="rId39" /><Relationship Type="http://schemas.openxmlformats.org/officeDocument/2006/relationships/hyperlink" Target="mailto:info@redmillgraphics.com" TargetMode="External" Id="rId21" /><Relationship Type="http://schemas.openxmlformats.org/officeDocument/2006/relationships/hyperlink" Target="https://successbrands.com" TargetMode="External" Id="rId34" /><Relationship Type="http://schemas.openxmlformats.org/officeDocument/2006/relationships/hyperlink" Target="mailto:etully@umassp.edu" TargetMode="Externa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jpress.com" TargetMode="External" Id="rId16" /><Relationship Type="http://schemas.openxmlformats.org/officeDocument/2006/relationships/hyperlink" Target="mailto:jlord@4imprint.com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romo@flagshippress.com" TargetMode="External" Id="rId11" /><Relationship Type="http://schemas.microsoft.com/office/2007/relationships/hdphoto" Target="media/hdphoto1.wdp" Id="rId24" /><Relationship Type="http://schemas.openxmlformats.org/officeDocument/2006/relationships/hyperlink" Target="mailto:Scott_Merrill@uml.edu" TargetMode="External" Id="rId37" /><Relationship Type="http://schemas.openxmlformats.org/officeDocument/2006/relationships/hyperlink" Target="https://www.umassp.edu/upst" TargetMode="External" Id="rId40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hyperlink" Target="mailto:Info@jpress.com" TargetMode="External" Id="rId15" /><Relationship Type="http://schemas.openxmlformats.org/officeDocument/2006/relationships/hyperlink" Target="https://www.sterlingprinting.com" TargetMode="External" Id="rId28" /><Relationship Type="http://schemas.openxmlformats.org/officeDocument/2006/relationships/hyperlink" Target="https://mhec.net/mhec-contracts/master-views/mc12-f11/" TargetMode="External" Id="rId36" /><Relationship Type="http://schemas.openxmlformats.org/officeDocument/2006/relationships/image" Target="media/image1.png" Id="rId10" /><Relationship Type="http://schemas.openxmlformats.org/officeDocument/2006/relationships/hyperlink" Target="https://minuteman.com/contact-us" TargetMode="External" Id="rId19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annaforddumas.com" TargetMode="External" Id="rId14" /><Relationship Type="http://schemas.openxmlformats.org/officeDocument/2006/relationships/hyperlink" Target="http://www.redmillgraphics.com/" TargetMode="External" Id="rId22" /><Relationship Type="http://schemas.openxmlformats.org/officeDocument/2006/relationships/hyperlink" Target="mailto:ricky@sterlingprinting.com" TargetMode="External" Id="rId27" /><Relationship Type="http://schemas.openxmlformats.org/officeDocument/2006/relationships/hyperlink" Target="https://www.4imprint.com/" TargetMode="External" Id="rId30" /><Relationship Type="http://schemas.openxmlformats.org/officeDocument/2006/relationships/hyperlink" Target="mailto:lhoefler@mhec.net" TargetMode="External" Id="rId35" /><Relationship Type="http://schemas.openxmlformats.org/officeDocument/2006/relationships/hyperlink" Target="mailto:upst@umassp.edu" TargetMode="Externa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flagshippress.logomall.com/" TargetMode="External" Id="rId12" /><Relationship Type="http://schemas.openxmlformats.org/officeDocument/2006/relationships/hyperlink" Target="mailto:sales@lanepress.com" TargetMode="External" Id="rId17" /><Relationship Type="http://schemas.openxmlformats.org/officeDocument/2006/relationships/hyperlink" Target="mailto:info@standardmodern.com" TargetMode="External" Id="rId25" /><Relationship Type="http://schemas.openxmlformats.org/officeDocument/2006/relationships/hyperlink" Target="mailto:Brandon@successbrands.com" TargetMode="External" Id="rId33" /><Relationship Type="http://schemas.openxmlformats.org/officeDocument/2006/relationships/hyperlink" Target="https://www.uml.edu/office-services/print-services.aspx" TargetMode="External" Id="rId38" /><Relationship Type="http://schemas.openxmlformats.org/officeDocument/2006/relationships/hyperlink" Target="https://minuteman.com/us/locations/ma/lowell" TargetMode="External" Id="rId20" /><Relationship Type="http://schemas.openxmlformats.org/officeDocument/2006/relationships/hyperlink" Target="mailto:wmannix@umasspedu" TargetMode="External" Id="rId41" /><Relationship Type="http://schemas.openxmlformats.org/officeDocument/2006/relationships/image" Target="/media/image3.png" Id="Re09d93e00dfb40d1" /><Relationship Type="http://schemas.openxmlformats.org/officeDocument/2006/relationships/image" Target="/media/image4.png" Id="R136fc23718ed4766" /><Relationship Type="http://schemas.openxmlformats.org/officeDocument/2006/relationships/image" Target="/media/image5.png" Id="Rb9f0a7b7f2a84055" /><Relationship Type="http://schemas.openxmlformats.org/officeDocument/2006/relationships/hyperlink" Target="mailto:sales@AllSportsHeroes.com" TargetMode="External" Id="Rc013a7d7651042d7" /><Relationship Type="http://schemas.openxmlformats.org/officeDocument/2006/relationships/hyperlink" Target="https://www.allsportsheroes.com" TargetMode="External" Id="R9f1ed1d1c5804dce" /><Relationship Type="http://schemas.openxmlformats.org/officeDocument/2006/relationships/hyperlink" Target="mailto:cseno@bwmglobal.com" TargetMode="External" Id="R86ce86057d244c42" /><Relationship Type="http://schemas.openxmlformats.org/officeDocument/2006/relationships/hyperlink" Target="https://www.bwmglobal.com" TargetMode="External" Id="R720865ad511148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lcf76f155ced4ddcb4097134ff3c332f xmlns="9af23e89-be14-4849-837d-27e3c8a6e074">
      <Terms xmlns="http://schemas.microsoft.com/office/infopath/2007/PartnerControls"/>
    </lcf76f155ced4ddcb4097134ff3c332f>
    <TaxCatchAll xmlns="9d68e64e-6dcf-41b4-bbda-0cd15fce9e3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F3EED7D69F141B3FCB97727CE72E5" ma:contentTypeVersion="21" ma:contentTypeDescription="Create a new document." ma:contentTypeScope="" ma:versionID="1543548b8d13e2a2705f747b23213729">
  <xsd:schema xmlns:xsd="http://www.w3.org/2001/XMLSchema" xmlns:xs="http://www.w3.org/2001/XMLSchema" xmlns:p="http://schemas.microsoft.com/office/2006/metadata/properties" xmlns:ns1="http://schemas.microsoft.com/sharepoint/v3" xmlns:ns2="9af23e89-be14-4849-837d-27e3c8a6e074" xmlns:ns3="http://schemas.microsoft.com/sharepoint/v4" xmlns:ns4="76ec916a-ac95-4e60-9452-a2db226d8bd4" xmlns:ns5="9d68e64e-6dcf-41b4-bbda-0cd15fce9e3a" targetNamespace="http://schemas.microsoft.com/office/2006/metadata/properties" ma:root="true" ma:fieldsID="68bb5f53800a4ea31bf6e54d4f4e6f0f" ns1:_="" ns2:_="" ns3:_="" ns4:_="" ns5:_="">
    <xsd:import namespace="http://schemas.microsoft.com/sharepoint/v3"/>
    <xsd:import namespace="9af23e89-be14-4849-837d-27e3c8a6e074"/>
    <xsd:import namespace="http://schemas.microsoft.com/sharepoint/v4"/>
    <xsd:import namespace="76ec916a-ac95-4e60-9452-a2db226d8bd4"/>
    <xsd:import namespace="9d68e64e-6dcf-41b4-bbda-0cd15fc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IconOverlay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3e89-be14-4849-837d-27e3c8a6e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ab8c9c-417c-4a1c-84f9-2ef518336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916a-ac95-4e60-9452-a2db226d8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e64e-6dcf-41b4-bbda-0cd15fce9e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ac51de-8498-4a02-90f5-feb2b724bbb6}" ma:internalName="TaxCatchAll" ma:showField="CatchAllData" ma:web="9d68e64e-6dcf-41b4-bbda-0cd15fc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DA182-440E-439F-AC08-D43D26772A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af23e89-be14-4849-837d-27e3c8a6e074"/>
    <ds:schemaRef ds:uri="9d68e64e-6dcf-41b4-bbda-0cd15fce9e3a"/>
  </ds:schemaRefs>
</ds:datastoreItem>
</file>

<file path=customXml/itemProps2.xml><?xml version="1.0" encoding="utf-8"?>
<ds:datastoreItem xmlns:ds="http://schemas.openxmlformats.org/officeDocument/2006/customXml" ds:itemID="{656A4650-F907-49C5-81EA-B1B1F194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23e89-be14-4849-837d-27e3c8a6e074"/>
    <ds:schemaRef ds:uri="http://schemas.microsoft.com/sharepoint/v4"/>
    <ds:schemaRef ds:uri="76ec916a-ac95-4e60-9452-a2db226d8bd4"/>
    <ds:schemaRef ds:uri="9d68e64e-6dcf-41b4-bbda-0cd15fc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FF052-2C8F-4CFD-AB85-81B0388ADD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England, Kristina</dc:creator>
  <keywords/>
  <dc:description/>
  <lastModifiedBy>Ruth O'Keefe</lastModifiedBy>
  <revision>10</revision>
  <dcterms:created xsi:type="dcterms:W3CDTF">2024-12-20T20:01:00.0000000Z</dcterms:created>
  <dcterms:modified xsi:type="dcterms:W3CDTF">2025-01-22T15:21:05.7341947Z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cb38215e8cb76a57225aa71ba719818e35f4d2bcf207fb63283044e776647685</vt:lpwstr>
  </property>
  <property fmtid="{D5CDD505-2E9C-101B-9397-08002B2CF9AE}" pid="3" name="ContentTypeId">
    <vt:lpwstr>0x010100863F3EED7D69F141B3FCB97727CE72E5</vt:lpwstr>
  </property>
</Properties>
</file>