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body>
    <w:p w:rsidRPr="00453D01" w:rsidR="00453D01" w:rsidP="007D07E5" w:rsidRDefault="0021677A" w14:paraId="18727757" w14:textId="71B802C0">
      <w:pPr>
        <w:pStyle w:val="Heading1"/>
      </w:pPr>
      <w:r w:rsidRPr="00453D01">
        <w:rPr>
          <w:noProof/>
        </w:rPr>
        <w:drawing>
          <wp:anchor distT="0" distB="0" distL="114300" distR="114300" simplePos="0" relativeHeight="251658240" behindDoc="1" locked="0" layoutInCell="1" allowOverlap="1" wp14:anchorId="3E3D28B0" wp14:editId="4C45A322">
            <wp:simplePos x="0" y="0"/>
            <wp:positionH relativeFrom="margin">
              <wp:align>right</wp:align>
            </wp:positionH>
            <wp:positionV relativeFrom="margin">
              <wp:posOffset>-27685</wp:posOffset>
            </wp:positionV>
            <wp:extent cx="689610" cy="331470"/>
            <wp:effectExtent l="57150" t="57150" r="53340" b="49530"/>
            <wp:wrapSquare wrapText="bothSides"/>
            <wp:docPr id="53841062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1062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331470"/>
                    </a:xfrm>
                    <a:prstGeom prst="rect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D01" w:rsidR="004C5315">
        <w:t xml:space="preserve">Print Services </w:t>
      </w:r>
      <w:r w:rsidRPr="007D07E5" w:rsidR="004C5315">
        <w:t>Providers</w:t>
      </w:r>
    </w:p>
    <w:tbl>
      <w:tblPr>
        <w:tblW w:w="14935" w:type="dxa"/>
        <w:tblLayout w:type="fixed"/>
        <w:tblLook w:val="04A0" w:firstRow="1" w:lastRow="0" w:firstColumn="1" w:lastColumn="0" w:noHBand="0" w:noVBand="1"/>
      </w:tblPr>
      <w:tblGrid>
        <w:gridCol w:w="3818"/>
        <w:gridCol w:w="1125"/>
        <w:gridCol w:w="1699"/>
        <w:gridCol w:w="3677"/>
        <w:gridCol w:w="4616"/>
      </w:tblGrid>
      <w:tr w:rsidRPr="004C5315" w:rsidR="004C5315" w:rsidTr="486BA475" w14:paraId="7990C2E7" w14:textId="77777777">
        <w:trPr>
          <w:trHeight w:val="320"/>
        </w:trPr>
        <w:tc>
          <w:tcPr>
            <w:tcW w:w="3818" w:type="dxa"/>
            <w:tcBorders>
              <w:top w:val="single" w:color="000000" w:themeColor="text1" w:sz="4" w:space="0"/>
              <w:left w:val="single" w:color="000000" w:themeColor="text1" w:sz="4" w:space="0"/>
              <w:right w:val="nil"/>
            </w:tcBorders>
            <w:shd w:val="clear" w:color="auto" w:fill="005A8B"/>
            <w:noWrap/>
            <w:tcMar/>
            <w:hideMark/>
          </w:tcPr>
          <w:p w:rsidRPr="00AA4D02" w:rsidR="004C5315" w:rsidP="007D07E5" w:rsidRDefault="004C5315" w14:paraId="1ADB718E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Vendor Name</w:t>
            </w:r>
          </w:p>
        </w:tc>
        <w:tc>
          <w:tcPr>
            <w:tcW w:w="1125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5A8B"/>
            <w:noWrap/>
            <w:tcMar/>
            <w:hideMark/>
          </w:tcPr>
          <w:p w:rsidRPr="00AA4D02" w:rsidR="004C5315" w:rsidP="007D07E5" w:rsidRDefault="004C5315" w14:paraId="6FA01792" w14:textId="18D58A09">
            <w:pPr>
              <w:rPr>
                <w:b w:val="1"/>
                <w:bCs w:val="1"/>
                <w:color w:val="FFFFFF" w:themeColor="background1"/>
              </w:rPr>
            </w:pPr>
            <w:r w:rsidRPr="486BA475" w:rsidR="486BA475">
              <w:rPr>
                <w:b w:val="1"/>
                <w:bCs w:val="1"/>
                <w:color w:val="FFFFFF" w:themeColor="background1" w:themeTint="FF" w:themeShade="FF"/>
              </w:rPr>
              <w:t>Diverse Supplier</w:t>
            </w:r>
          </w:p>
        </w:tc>
        <w:tc>
          <w:tcPr>
            <w:tcW w:w="1699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5A8B"/>
            <w:noWrap/>
            <w:tcMar/>
            <w:hideMark/>
          </w:tcPr>
          <w:p w:rsidRPr="00AA4D02" w:rsidR="004C5315" w:rsidP="007D07E5" w:rsidRDefault="004C5315" w14:paraId="6BB524B6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Phone</w:t>
            </w:r>
          </w:p>
        </w:tc>
        <w:tc>
          <w:tcPr>
            <w:tcW w:w="3677" w:type="dxa"/>
            <w:tcBorders>
              <w:top w:val="single" w:color="000000" w:themeColor="text1" w:sz="4" w:space="0"/>
              <w:left w:val="nil"/>
              <w:right w:val="nil"/>
            </w:tcBorders>
            <w:shd w:val="clear" w:color="auto" w:fill="005A8B"/>
            <w:noWrap/>
            <w:tcMar/>
            <w:hideMark/>
          </w:tcPr>
          <w:p w:rsidRPr="00AA4D02" w:rsidR="004C5315" w:rsidP="007D07E5" w:rsidRDefault="004C5315" w14:paraId="1F4E50E1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Email Address</w:t>
            </w:r>
          </w:p>
        </w:tc>
        <w:tc>
          <w:tcPr>
            <w:tcW w:w="4616" w:type="dxa"/>
            <w:tcBorders>
              <w:top w:val="single" w:color="000000" w:themeColor="text1" w:sz="4" w:space="0"/>
              <w:left w:val="nil"/>
              <w:right w:val="single" w:color="000000" w:themeColor="text1" w:sz="4" w:space="0"/>
            </w:tcBorders>
            <w:shd w:val="clear" w:color="auto" w:fill="005A8B"/>
            <w:noWrap/>
            <w:tcMar/>
            <w:hideMark/>
          </w:tcPr>
          <w:p w:rsidRPr="00AA4D02" w:rsidR="004C5315" w:rsidP="007D07E5" w:rsidRDefault="004C5315" w14:paraId="1A819DD5" w14:textId="77777777">
            <w:pPr>
              <w:rPr>
                <w:b/>
                <w:bCs/>
                <w:color w:val="FFFFFF" w:themeColor="background1"/>
              </w:rPr>
            </w:pPr>
            <w:r w:rsidRPr="00AA4D02">
              <w:rPr>
                <w:b/>
                <w:bCs/>
                <w:color w:val="FFFFFF" w:themeColor="background1"/>
              </w:rPr>
              <w:t>Website</w:t>
            </w:r>
          </w:p>
        </w:tc>
      </w:tr>
      <w:tr w:rsidRPr="004C5315" w:rsidR="004C5315" w:rsidTr="486BA475" w14:paraId="70E6D840" w14:textId="77777777">
        <w:trPr>
          <w:trHeight w:val="320"/>
        </w:trPr>
        <w:tc>
          <w:tcPr>
            <w:tcW w:w="3818" w:type="dxa"/>
            <w:tcBorders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4191FF8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Standard or Custom Printing</w:t>
            </w:r>
          </w:p>
        </w:tc>
        <w:tc>
          <w:tcPr>
            <w:tcW w:w="1125" w:type="dxa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1905596E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5376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7D4493F2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Contact the supplier via phone or email for quotes</w:t>
            </w:r>
          </w:p>
        </w:tc>
        <w:tc>
          <w:tcPr>
            <w:tcW w:w="4616" w:type="dxa"/>
            <w:tcBorders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noWrap/>
            <w:tcMar/>
            <w:vAlign w:val="center"/>
            <w:hideMark/>
          </w:tcPr>
          <w:p w:rsidRPr="00453D01" w:rsidR="004C5315" w:rsidP="007D07E5" w:rsidRDefault="004C5315" w14:paraId="4AEC9397" w14:textId="77777777">
            <w:r w:rsidRPr="00453D01">
              <w:t> </w:t>
            </w:r>
          </w:p>
        </w:tc>
      </w:tr>
      <w:tr w:rsidRPr="004C5315" w:rsidR="0008038B" w:rsidTr="486BA475" w14:paraId="4F031F2B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08038B" w:rsidP="0008038B" w:rsidRDefault="0008038B" w14:paraId="63030BA1" w14:textId="1556635B">
            <w:r w:rsidRPr="00314F7F">
              <w:t>Alpha Graphics / Evans &amp; Faulkner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08038B" w:rsidP="0008038B" w:rsidRDefault="0008038B" w14:paraId="06E20D69" w14:textId="77777777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7D07E5" w:rsidR="0008038B" w:rsidP="0008038B" w:rsidRDefault="0008038B" w14:paraId="29293A88" w14:textId="10D1741B">
            <w:r w:rsidRPr="001656D4">
              <w:t>(857) 760-0099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9D4A5B" w:rsidR="00123495" w:rsidP="00123495" w:rsidRDefault="00123495" w14:paraId="2DB72E87" w14:textId="7EC78894">
            <w:pPr>
              <w:rPr>
                <w:color w:val="007BB8"/>
                <w:sz w:val="16"/>
                <w:szCs w:val="16"/>
                <w:u w:val="single"/>
              </w:rPr>
            </w:pPr>
            <w:hyperlink w:history="1" r:id="rId11">
              <w:r w:rsidRPr="009D4A5B">
                <w:rPr>
                  <w:rStyle w:val="Hyperlink"/>
                  <w:color w:val="007BB8"/>
                  <w:sz w:val="16"/>
                  <w:szCs w:val="16"/>
                </w:rPr>
                <w:t>https://www.alphagraphics.com/us-massachusetts-watertown-us689/get-a-quote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8E5728" w:rsidR="00123495" w:rsidP="00123495" w:rsidRDefault="00123495" w14:paraId="6780B094" w14:textId="164F1791">
            <w:pPr>
              <w:rPr>
                <w:color w:val="007BB8"/>
                <w:u w:val="single"/>
              </w:rPr>
            </w:pPr>
            <w:hyperlink w:history="1" r:id="rId12">
              <w:r w:rsidRPr="008E5728">
                <w:rPr>
                  <w:rStyle w:val="Hyperlink"/>
                  <w:color w:val="007BB8"/>
                </w:rPr>
                <w:t>https://www.alphagraphics.com/us-massachusetts-watertown-us689</w:t>
              </w:r>
            </w:hyperlink>
          </w:p>
        </w:tc>
      </w:tr>
      <w:tr w:rsidRPr="004C5315" w:rsidR="0008038B" w:rsidTr="486BA475" w14:paraId="4E9E77EF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08038B" w:rsidP="0008038B" w:rsidRDefault="0008038B" w14:paraId="45CF82B2" w14:textId="42052B12">
            <w:r w:rsidRPr="00314F7F">
              <w:t>Flagship Press 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08038B" w:rsidP="0008038B" w:rsidRDefault="0008038B" w14:paraId="44D5CAD8" w14:textId="62A4790B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08038B" w:rsidP="0008038B" w:rsidRDefault="0008038B" w14:paraId="58D394B0" w14:textId="7A6DE140">
            <w:r w:rsidRPr="001656D4">
              <w:t>(978) 975-3100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8E5728" w:rsidR="00123495" w:rsidP="00123495" w:rsidRDefault="00123495" w14:paraId="47FC0412" w14:textId="1D4716CA">
            <w:pPr>
              <w:rPr>
                <w:color w:val="007BB8"/>
                <w:u w:val="single"/>
              </w:rPr>
            </w:pPr>
            <w:hyperlink w:history="1" r:id="rId13">
              <w:r w:rsidRPr="008E5728">
                <w:rPr>
                  <w:rStyle w:val="Hyperlink"/>
                  <w:color w:val="007BB8"/>
                </w:rPr>
                <w:t>promo@flagshippress.com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8E5728" w:rsidR="00123495" w:rsidP="00123495" w:rsidRDefault="00123495" w14:paraId="2A35021A" w14:textId="084F29F5">
            <w:pPr>
              <w:rPr>
                <w:color w:val="007BB8"/>
                <w:u w:val="single"/>
              </w:rPr>
            </w:pPr>
            <w:hyperlink w:history="1" r:id="rId14">
              <w:r w:rsidRPr="008E5728">
                <w:rPr>
                  <w:rStyle w:val="Hyperlink"/>
                  <w:color w:val="007BB8"/>
                </w:rPr>
                <w:t>https://flagshippress.logomall.com</w:t>
              </w:r>
            </w:hyperlink>
          </w:p>
        </w:tc>
      </w:tr>
      <w:tr w:rsidRPr="004C5315" w:rsidR="0008038B" w:rsidTr="486BA475" w14:paraId="234FAD99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08038B" w:rsidP="0008038B" w:rsidRDefault="0008038B" w14:paraId="306BF985" w14:textId="7990A2D5">
            <w:r w:rsidRPr="00314F7F">
              <w:t>Journeyman Press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08038B" w:rsidP="0008038B" w:rsidRDefault="0008038B" w14:paraId="39503A29" w14:textId="77777777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08038B" w:rsidP="0008038B" w:rsidRDefault="0008038B" w14:paraId="55D3FE60" w14:textId="28E66582">
            <w:r w:rsidRPr="001656D4">
              <w:t>(978) 465-8950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8E5728" w:rsidR="00123495" w:rsidP="00123495" w:rsidRDefault="00123495" w14:paraId="40D28DA7" w14:textId="328283EC">
            <w:pPr>
              <w:rPr>
                <w:color w:val="007BB8"/>
                <w:u w:val="single"/>
              </w:rPr>
            </w:pPr>
            <w:hyperlink w:history="1" r:id="rId15">
              <w:r w:rsidRPr="008E5728">
                <w:rPr>
                  <w:rStyle w:val="Hyperlink"/>
                  <w:color w:val="007BB8"/>
                </w:rPr>
                <w:t>Info@jpress.com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8E5728" w:rsidR="00123495" w:rsidP="00123495" w:rsidRDefault="00123495" w14:paraId="68912545" w14:textId="56A8C6F6">
            <w:pPr>
              <w:rPr>
                <w:color w:val="007BB8"/>
                <w:u w:val="single"/>
              </w:rPr>
            </w:pPr>
            <w:hyperlink w:history="1" r:id="rId16">
              <w:r w:rsidRPr="008E5728">
                <w:rPr>
                  <w:rStyle w:val="Hyperlink"/>
                  <w:color w:val="007BB8"/>
                </w:rPr>
                <w:t>https://jpress.com</w:t>
              </w:r>
            </w:hyperlink>
          </w:p>
        </w:tc>
      </w:tr>
      <w:tr w:rsidRPr="004C5315" w:rsidR="0008038B" w:rsidTr="486BA475" w14:paraId="50537025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08038B" w:rsidP="0008038B" w:rsidRDefault="0008038B" w14:paraId="42C37EC7" w14:textId="3A0D3E81">
            <w:r w:rsidRPr="00314F7F">
              <w:t>Kirkwood Printing Company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08038B" w:rsidP="0008038B" w:rsidRDefault="0008038B" w14:paraId="60E37AF9" w14:textId="1519CC6D">
            <w:pPr>
              <w:jc w:val="center"/>
            </w:pPr>
            <w:r w:rsidRPr="00453D01"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Containers\\UBF8T346G9.ms\\WebArchiveCopyPasteTempFiles\\com.microsoft.Word\\cidclip_image001.png" \* MERGEFORMAT </w:instrText>
            </w:r>
            <w:r w:rsidRPr="00453D01">
              <w:fldChar w:fldCharType="separate"/>
            </w:r>
            <w:r w:rsidRPr="00453D01">
              <w:fldChar w:fldCharType="end"/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08038B" w:rsidP="0008038B" w:rsidRDefault="0008038B" w14:paraId="11F184C4" w14:textId="7D793B54">
            <w:r w:rsidRPr="001656D4">
              <w:rPr>
                <w:rFonts w:ascii="Arial" w:hAnsi="Arial" w:cs="Arial"/>
              </w:rPr>
              <w:t>​</w:t>
            </w:r>
            <w:r w:rsidRPr="001656D4">
              <w:t>(978) 658-4200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8E5728" w:rsidR="00123495" w:rsidP="00123495" w:rsidRDefault="00123495" w14:paraId="797F12AA" w14:textId="56874A6D">
            <w:pPr>
              <w:rPr>
                <w:color w:val="007BB8"/>
                <w:u w:val="single"/>
              </w:rPr>
            </w:pPr>
            <w:hyperlink r:id="R99ce39728ad8495b">
              <w:r w:rsidRPr="486BA475" w:rsidR="486BA475">
                <w:rPr>
                  <w:rStyle w:val="Hyperlink"/>
                  <w:color w:val="007BB8"/>
                </w:rPr>
                <w:t>marketing@kirkwoodus.com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8E5728" w:rsidR="00123495" w:rsidP="00123495" w:rsidRDefault="00123495" w14:paraId="1AFBFE31" w14:textId="42322104">
            <w:pPr>
              <w:rPr>
                <w:color w:val="007BB8"/>
                <w:u w:val="single"/>
              </w:rPr>
            </w:pPr>
            <w:hyperlink w:history="1" r:id="rId18">
              <w:r w:rsidRPr="008E5728">
                <w:rPr>
                  <w:rStyle w:val="Hyperlink"/>
                  <w:color w:val="007BB8"/>
                </w:rPr>
                <w:t>https://www.kirkwoodus.com</w:t>
              </w:r>
            </w:hyperlink>
          </w:p>
        </w:tc>
      </w:tr>
      <w:tr w:rsidRPr="004C5315" w:rsidR="0008038B" w:rsidTr="486BA475" w14:paraId="6579C3EA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08038B" w:rsidP="0008038B" w:rsidRDefault="0008038B" w14:paraId="634E3CEB" w14:textId="189A4919">
            <w:r w:rsidR="486BA475">
              <w:rPr/>
              <w:t>Marketing Communication Resource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08038B" w:rsidP="0008038B" w:rsidRDefault="0008038B" w14:paraId="4B83FC4E" w14:textId="77777777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08038B" w:rsidP="0008038B" w:rsidRDefault="0008038B" w14:paraId="21731C9F" w14:textId="3E24412D">
            <w:r w:rsidRPr="001656D4">
              <w:t>(440) 484-3010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8E5728" w:rsidR="00123495" w:rsidP="00123495" w:rsidRDefault="00123495" w14:paraId="581DC2E5" w14:textId="4FFC7057">
            <w:pPr>
              <w:rPr>
                <w:color w:val="007BB8"/>
              </w:rPr>
            </w:pPr>
            <w:hyperlink w:history="1" r:id="rId19">
              <w:r w:rsidRPr="008E5728">
                <w:rPr>
                  <w:rStyle w:val="Hyperlink"/>
                  <w:color w:val="007BB8"/>
                </w:rPr>
                <w:t>sales@mcr-inc.com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E5728" w:rsidR="00123495" w:rsidP="00123495" w:rsidRDefault="00123495" w14:paraId="08CAC1CE" w14:textId="6E26705E">
            <w:pPr>
              <w:rPr>
                <w:color w:val="007BB8"/>
              </w:rPr>
            </w:pPr>
            <w:hyperlink w:history="1" r:id="rId20">
              <w:r w:rsidRPr="008E5728">
                <w:rPr>
                  <w:rStyle w:val="Hyperlink"/>
                  <w:color w:val="007BB8"/>
                </w:rPr>
                <w:t>https://www.mcr-inc.com</w:t>
              </w:r>
            </w:hyperlink>
          </w:p>
        </w:tc>
      </w:tr>
      <w:tr w:rsidRPr="004C5315" w:rsidR="0008038B" w:rsidTr="486BA475" w14:paraId="3E7C290A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453D01" w:rsidR="0008038B" w:rsidP="0008038B" w:rsidRDefault="0008038B" w14:paraId="74837DA5" w14:textId="59A75142">
            <w:r w:rsidRPr="00314F7F">
              <w:t>Minuteman Press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  <w:vAlign w:val="center"/>
          </w:tcPr>
          <w:p w:rsidRPr="00453D01" w:rsidR="0008038B" w:rsidP="0008038B" w:rsidRDefault="0008038B" w14:paraId="73780DC9" w14:textId="2DCF2848">
            <w:pPr>
              <w:jc w:val="center"/>
            </w:pPr>
            <w:r>
              <w:drawing>
                <wp:inline wp14:editId="7326E941" wp14:anchorId="7F4918CF">
                  <wp:extent cx="140037" cy="137160"/>
                  <wp:effectExtent l="0" t="0" r="3810" b="7620"/>
                  <wp:docPr id="1312319681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4b87f5b428fd40c8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453D01" w:rsidR="0008038B" w:rsidP="0008038B" w:rsidRDefault="0008038B" w14:paraId="5FB5D91F" w14:textId="62E04B30">
            <w:r w:rsidRPr="001656D4">
              <w:t>(617) 361-7400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8E5728" w:rsidR="00123495" w:rsidP="00123495" w:rsidRDefault="00123495" w14:paraId="5E5752E6" w14:textId="783E9EA9">
            <w:pPr>
              <w:rPr>
                <w:color w:val="007BB8"/>
              </w:rPr>
            </w:pPr>
            <w:hyperlink w:history="1" r:id="rId23">
              <w:r w:rsidRPr="008E5728">
                <w:rPr>
                  <w:rStyle w:val="Hyperlink"/>
                  <w:color w:val="007BB8"/>
                </w:rPr>
                <w:t>https://minuteman.com/contact-us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8E5728" w:rsidR="00123495" w:rsidP="486BA475" w:rsidRDefault="00123495" w14:paraId="57143D2F" w14:textId="32FE3E66">
            <w:pPr>
              <w:rPr>
                <w:color w:val="007BB8"/>
                <w:sz w:val="18"/>
                <w:szCs w:val="18"/>
              </w:rPr>
            </w:pPr>
            <w:hyperlink r:id="R05b695a4052c4fe8">
              <w:r w:rsidRPr="486BA475" w:rsidR="486BA475">
                <w:rPr>
                  <w:rStyle w:val="Hyperlink"/>
                  <w:color w:val="007BB8"/>
                  <w:sz w:val="18"/>
                  <w:szCs w:val="18"/>
                </w:rPr>
                <w:t>https://minuteman.com/us/locations/ma/hyde-park</w:t>
              </w:r>
            </w:hyperlink>
          </w:p>
        </w:tc>
      </w:tr>
      <w:tr w:rsidR="486BA475" w:rsidTr="486BA475" w14:paraId="7B093699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="486BA475" w:rsidP="486BA475" w:rsidRDefault="486BA475" w14:paraId="77DE58D7" w14:textId="261C9BCE">
            <w:pPr>
              <w:pStyle w:val="Normal"/>
            </w:pPr>
            <w:r w:rsidR="486BA475">
              <w:rPr/>
              <w:t>Quinn Graphics – On-Campus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="486BA475" w:rsidP="486BA475" w:rsidRDefault="486BA475" w14:paraId="40E67947" w14:textId="438B1515">
            <w:pPr>
              <w:pStyle w:val="Normal"/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="486BA475" w:rsidP="486BA475" w:rsidRDefault="486BA475" w14:paraId="3CF47747" w14:textId="47FAA9C9">
            <w:pPr>
              <w:pStyle w:val="Normal"/>
            </w:pPr>
            <w:r w:rsidR="486BA475">
              <w:rPr/>
              <w:t>(617) 287-5020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="486BA475" w:rsidP="486BA475" w:rsidRDefault="486BA475" w14:paraId="6941CC97" w14:textId="6B6E40E2">
            <w:pPr>
              <w:pStyle w:val="Normal"/>
              <w:rPr>
                <w:color w:val="007BB8"/>
              </w:rPr>
            </w:pPr>
            <w:hyperlink r:id="R54594bbc519847cc">
              <w:r w:rsidRPr="486BA475" w:rsidR="486BA475">
                <w:rPr>
                  <w:rStyle w:val="Hyperlink"/>
                  <w:color w:val="007BB8"/>
                </w:rPr>
                <w:t>Quinn.Graphics@umb.edu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486BA475" w:rsidP="486BA475" w:rsidRDefault="486BA475" w14:paraId="7F7B2EF8" w14:textId="43DD043C">
            <w:pPr>
              <w:pStyle w:val="Normal"/>
              <w:rPr>
                <w:color w:val="007BB8"/>
              </w:rPr>
            </w:pPr>
            <w:hyperlink r:id="Rd616ca2ccb894ca9">
              <w:r w:rsidRPr="486BA475" w:rsidR="486BA475">
                <w:rPr>
                  <w:rStyle w:val="Hyperlink"/>
                  <w:color w:val="007BB8"/>
                </w:rPr>
                <w:t>https://www.quinngraphics.umb.edu/avnet/</w:t>
              </w:r>
            </w:hyperlink>
          </w:p>
        </w:tc>
      </w:tr>
      <w:tr w:rsidRPr="004C5315" w:rsidR="0008038B" w:rsidTr="486BA475" w14:paraId="690F6AA4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453D01" w:rsidR="0008038B" w:rsidP="0008038B" w:rsidRDefault="0008038B" w14:paraId="4F634B95" w14:textId="02E54A11">
            <w:r w:rsidRPr="00314F7F">
              <w:t>Standard Modern Company 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  <w:vAlign w:val="center"/>
          </w:tcPr>
          <w:p w:rsidRPr="00453D01" w:rsidR="0008038B" w:rsidP="0008038B" w:rsidRDefault="0008038B" w14:paraId="2F576D45" w14:textId="18E8072A">
            <w:pPr>
              <w:jc w:val="center"/>
            </w:pPr>
            <w:r>
              <w:drawing>
                <wp:inline wp14:editId="1C092298" wp14:anchorId="18679C05">
                  <wp:extent cx="140037" cy="137160"/>
                  <wp:effectExtent l="0" t="0" r="3810" b="7620"/>
                  <wp:docPr id="193329914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c9a13aa12d394cc5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453D01" w:rsidR="0008038B" w:rsidP="0008038B" w:rsidRDefault="0008038B" w14:paraId="4807B740" w14:textId="0E37E6B4">
            <w:r w:rsidRPr="001656D4">
              <w:t>(508) 586-4300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</w:tcPr>
          <w:p w:rsidRPr="008E5728" w:rsidR="00123495" w:rsidP="00123495" w:rsidRDefault="00123495" w14:paraId="6B0DDB27" w14:textId="712A2B28">
            <w:pPr>
              <w:rPr>
                <w:color w:val="007BB8"/>
              </w:rPr>
            </w:pPr>
            <w:hyperlink r:id="R817a7031493048ce">
              <w:r w:rsidRPr="486BA475" w:rsidR="486BA475">
                <w:rPr>
                  <w:rStyle w:val="Hyperlink"/>
                  <w:color w:val="007BB8"/>
                </w:rPr>
                <w:t>info@standardmodern.com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8E5728" w:rsidR="00123495" w:rsidP="00123495" w:rsidRDefault="00123495" w14:paraId="0D9D5D42" w14:textId="1893E3A3">
            <w:pPr>
              <w:rPr>
                <w:color w:val="007BB8"/>
              </w:rPr>
            </w:pPr>
            <w:hyperlink r:id="R3a506d6ab56a4491">
              <w:r w:rsidRPr="486BA475" w:rsidR="486BA475">
                <w:rPr>
                  <w:rStyle w:val="Hyperlink"/>
                  <w:color w:val="007BB8"/>
                </w:rPr>
                <w:t>https://standardmodern.com</w:t>
              </w:r>
            </w:hyperlink>
          </w:p>
        </w:tc>
      </w:tr>
      <w:tr w:rsidRPr="004C5315" w:rsidR="0008038B" w:rsidTr="486BA475" w14:paraId="220E845E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08038B" w:rsidP="0008038B" w:rsidRDefault="0008038B" w14:paraId="7F009188" w14:textId="31570FAC">
            <w:r w:rsidRPr="00314F7F">
              <w:t>TCI Press Inc. 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</w:tcPr>
          <w:p w:rsidRPr="00453D01" w:rsidR="0008038B" w:rsidP="0008038B" w:rsidRDefault="0008038B" w14:paraId="53DC00D2" w14:textId="77777777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453D01" w:rsidR="0008038B" w:rsidP="0008038B" w:rsidRDefault="0008038B" w14:paraId="3A186037" w14:textId="6E459F86">
            <w:r w:rsidRPr="001656D4">
              <w:t>(508) 336-6633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</w:tcPr>
          <w:p w:rsidRPr="008E5728" w:rsidR="00123495" w:rsidP="00123495" w:rsidRDefault="00123495" w14:paraId="542FF559" w14:textId="52A09DA3">
            <w:pPr>
              <w:rPr>
                <w:color w:val="007BB8"/>
              </w:rPr>
            </w:pPr>
            <w:hyperlink w:history="1" r:id="rId27">
              <w:r w:rsidRPr="008E5728">
                <w:rPr>
                  <w:rStyle w:val="Hyperlink"/>
                  <w:color w:val="007BB8"/>
                </w:rPr>
                <w:t>info@tcipress.com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E5728" w:rsidR="00123495" w:rsidP="00123495" w:rsidRDefault="00123495" w14:paraId="4EE4293A" w14:textId="426EE0B8">
            <w:pPr>
              <w:rPr>
                <w:color w:val="007BB8"/>
              </w:rPr>
            </w:pPr>
            <w:hyperlink w:history="1" r:id="rId28">
              <w:r w:rsidRPr="008E5728">
                <w:rPr>
                  <w:rStyle w:val="Hyperlink"/>
                  <w:color w:val="007BB8"/>
                </w:rPr>
                <w:t>https://tcipress.com</w:t>
              </w:r>
            </w:hyperlink>
          </w:p>
        </w:tc>
      </w:tr>
      <w:tr w:rsidRPr="004C5315" w:rsidR="0008038B" w:rsidTr="486BA475" w14:paraId="1947E7D1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  <w:hideMark/>
          </w:tcPr>
          <w:p w:rsidRPr="00453D01" w:rsidR="0008038B" w:rsidP="0008038B" w:rsidRDefault="0008038B" w14:paraId="2C022D2F" w14:textId="63AC153D">
            <w:r w:rsidRPr="00314F7F">
              <w:t>The Fenway Group 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  <w:vAlign w:val="center"/>
            <w:hideMark/>
          </w:tcPr>
          <w:p w:rsidRPr="00453D01" w:rsidR="0008038B" w:rsidP="0008038B" w:rsidRDefault="0008038B" w14:paraId="6A8C3392" w14:textId="039B9089">
            <w:pPr>
              <w:jc w:val="center"/>
            </w:pPr>
            <w:r w:rsidRPr="00453D01">
              <w:fldChar w:fldCharType="begin"/>
            </w:r>
            <w:r>
              <w:instrText xml:space="preserve"> INCLUDEPICTURE "C:\\Users\\kengland\\Library\\Group Containers\\UBF8T346G9.ms\\WebArchiveCopyPasteTempFiles\\com.microsoft.Word\\cidclip_image002.png" \* MERGEFORMAT </w:instrText>
            </w:r>
            <w:r w:rsidRPr="00453D01">
              <w:fldChar w:fldCharType="separate"/>
            </w:r>
            <w:r w:rsidRPr="00453D01">
              <w:fldChar w:fldCharType="end"/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  <w:hideMark/>
          </w:tcPr>
          <w:p w:rsidRPr="00453D01" w:rsidR="0008038B" w:rsidP="0008038B" w:rsidRDefault="0008038B" w14:paraId="1FA35D87" w14:textId="35469475">
            <w:r w:rsidRPr="001656D4">
              <w:t>(617) 226-1900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8E8E8" w:themeFill="background2"/>
            <w:noWrap/>
            <w:tcMar/>
            <w:hideMark/>
          </w:tcPr>
          <w:p w:rsidRPr="008E5728" w:rsidR="00123495" w:rsidP="00123495" w:rsidRDefault="00123495" w14:paraId="5947D6B0" w14:textId="779322AB">
            <w:pPr>
              <w:rPr>
                <w:color w:val="007BB8"/>
                <w:u w:val="single"/>
              </w:rPr>
            </w:pPr>
            <w:hyperlink w:history="1" r:id="rId29">
              <w:r w:rsidRPr="008E5728">
                <w:rPr>
                  <w:rStyle w:val="Hyperlink"/>
                  <w:color w:val="007BB8"/>
                </w:rPr>
                <w:t>info@fenway-group.com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E8E8E8" w:themeFill="background2"/>
            <w:tcMar/>
            <w:hideMark/>
          </w:tcPr>
          <w:p w:rsidRPr="008E5728" w:rsidR="00123495" w:rsidP="00123495" w:rsidRDefault="00123495" w14:paraId="34040531" w14:textId="099D900C">
            <w:pPr>
              <w:rPr>
                <w:color w:val="007BB8"/>
                <w:u w:val="single"/>
              </w:rPr>
            </w:pPr>
            <w:hyperlink w:history="1" r:id="rId30">
              <w:r w:rsidRPr="008E5728">
                <w:rPr>
                  <w:rStyle w:val="Hyperlink"/>
                  <w:color w:val="007BB8"/>
                </w:rPr>
                <w:t>https://fenway-group.com</w:t>
              </w:r>
            </w:hyperlink>
          </w:p>
        </w:tc>
      </w:tr>
      <w:tr w:rsidRPr="004C5315" w:rsidR="004C5315" w:rsidTr="486BA475" w14:paraId="45B3B038" w14:textId="77777777">
        <w:trPr>
          <w:trHeight w:val="32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76950D8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Promotional Products &amp; Swag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4C5315" w:rsidP="007D07E5" w:rsidRDefault="004C5315" w14:paraId="4F359EC8" w14:textId="5AC4840B">
            <w:pPr>
              <w:jc w:val="center"/>
              <w:rPr>
                <w:b/>
                <w:bCs/>
              </w:rPr>
            </w:pPr>
          </w:p>
        </w:tc>
        <w:tc>
          <w:tcPr>
            <w:tcW w:w="5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8E5728" w:rsidR="004C5315" w:rsidP="007D07E5" w:rsidRDefault="004C5315" w14:paraId="57194049" w14:textId="77777777">
            <w:pPr>
              <w:rPr>
                <w:b/>
                <w:bCs/>
                <w:color w:val="FFFFFF" w:themeColor="background1"/>
              </w:rPr>
            </w:pPr>
            <w:r w:rsidRPr="008E5728">
              <w:rPr>
                <w:b/>
                <w:bCs/>
                <w:color w:val="FFFFFF" w:themeColor="background1"/>
              </w:rPr>
              <w:t xml:space="preserve">Contact the supplier via phone or email for quotes </w:t>
            </w:r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000000" w:themeFill="text1"/>
            <w:tcMar/>
            <w:vAlign w:val="center"/>
            <w:hideMark/>
          </w:tcPr>
          <w:p w:rsidRPr="008E5728" w:rsidR="004C5315" w:rsidP="007D07E5" w:rsidRDefault="004C5315" w14:paraId="7EC4245B" w14:textId="77777777">
            <w:pPr>
              <w:rPr>
                <w:color w:val="007BB8"/>
              </w:rPr>
            </w:pPr>
            <w:r w:rsidRPr="008E5728">
              <w:rPr>
                <w:color w:val="007BB8"/>
              </w:rPr>
              <w:t> </w:t>
            </w:r>
          </w:p>
        </w:tc>
      </w:tr>
      <w:tr w:rsidRPr="004C5315" w:rsidR="004C5315" w:rsidTr="486BA475" w14:paraId="2FDD292E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197C233F" w14:textId="77777777">
            <w:r w:rsidRPr="00453D01">
              <w:t xml:space="preserve">4Imprint Inc.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4A60E5A1" w14:textId="77777777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4C5315" w:rsidP="007D07E5" w:rsidRDefault="004C5315" w14:paraId="02561EBE" w14:textId="77777777">
            <w:r w:rsidRPr="00453D01">
              <w:t>(877) 446-7746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578D9" w:rsidR="004C5315" w:rsidP="007D07E5" w:rsidRDefault="004C5315" w14:paraId="3CE61CEA" w14:textId="77777777">
            <w:pPr>
              <w:rPr>
                <w:color w:val="007BB8"/>
                <w:u w:val="single"/>
              </w:rPr>
            </w:pPr>
            <w:hyperlink w:history="1" r:id="rId31">
              <w:r w:rsidRPr="006578D9">
                <w:rPr>
                  <w:color w:val="007BB8"/>
                  <w:u w:val="single"/>
                </w:rPr>
                <w:t>jlord@4imprint.com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6578D9" w:rsidR="004C5315" w:rsidP="007D07E5" w:rsidRDefault="004C5315" w14:paraId="62F01832" w14:textId="77777777">
            <w:pPr>
              <w:rPr>
                <w:color w:val="007BB8"/>
                <w:u w:val="single"/>
              </w:rPr>
            </w:pPr>
            <w:hyperlink w:history="1" r:id="rId32">
              <w:r w:rsidRPr="006578D9">
                <w:rPr>
                  <w:color w:val="007BB8"/>
                  <w:u w:val="single"/>
                </w:rPr>
                <w:t>https://www.4imprint.com</w:t>
              </w:r>
            </w:hyperlink>
          </w:p>
        </w:tc>
      </w:tr>
      <w:tr w:rsidRPr="004C5315" w:rsidR="007315FE" w:rsidTr="486BA475" w14:paraId="1D2B9C65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7315FE" w:rsidP="007315FE" w:rsidRDefault="007315FE" w14:paraId="52819C95" w14:textId="43695C99">
            <w:r w:rsidRPr="007315FE">
              <w:t>Imprint Enterprise 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453D01" w:rsidR="007315FE" w:rsidP="007315FE" w:rsidRDefault="007315FE" w14:paraId="5160D5EC" w14:textId="400A8D29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453D01" w:rsidR="007315FE" w:rsidP="007315FE" w:rsidRDefault="007315FE" w14:paraId="0AFB97C1" w14:textId="20843918">
            <w:r w:rsidRPr="008323B5">
              <w:t>(508) 788-1722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hideMark/>
          </w:tcPr>
          <w:p w:rsidRPr="006578D9" w:rsidR="007315FE" w:rsidP="007315FE" w:rsidRDefault="007315FE" w14:paraId="70F9727E" w14:textId="0B134B79">
            <w:pPr>
              <w:rPr>
                <w:color w:val="007BB8"/>
                <w:u w:val="single"/>
              </w:rPr>
            </w:pPr>
            <w:r w:rsidRPr="006578D9">
              <w:rPr>
                <w:color w:val="007BB8"/>
              </w:rPr>
              <w:t>info@imprintexpress.com</w:t>
            </w:r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hideMark/>
          </w:tcPr>
          <w:p w:rsidRPr="006578D9" w:rsidR="007315FE" w:rsidP="007315FE" w:rsidRDefault="007315FE" w14:paraId="2CAA527F" w14:textId="700625E3">
            <w:pPr>
              <w:rPr>
                <w:color w:val="007BB8"/>
                <w:u w:val="single"/>
              </w:rPr>
            </w:pPr>
            <w:r w:rsidRPr="006578D9">
              <w:rPr>
                <w:color w:val="007BB8"/>
              </w:rPr>
              <w:t>https://www.imprintexpress.com</w:t>
            </w:r>
          </w:p>
        </w:tc>
      </w:tr>
      <w:tr w:rsidRPr="004C5315" w:rsidR="006578D9" w:rsidTr="486BA475" w14:paraId="10D7D389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6578D9" w:rsidP="006578D9" w:rsidRDefault="006578D9" w14:paraId="2D1B8265" w14:textId="06CFFEF6">
            <w:r w:rsidR="486BA475">
              <w:rPr/>
              <w:t>New England Promotional Marketing</w:t>
            </w:r>
            <w:r w:rsidRPr="486BA475" w:rsidR="486BA475">
              <w:rPr>
                <w:b w:val="1"/>
                <w:bCs w:val="1"/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6578D9" w:rsidP="006578D9" w:rsidRDefault="006578D9" w14:paraId="13661CE8" w14:textId="38004728">
            <w:pPr>
              <w:jc w:val="center"/>
            </w:pPr>
            <w:r>
              <w:drawing>
                <wp:inline wp14:editId="3BC677D8" wp14:anchorId="7DB6A578">
                  <wp:extent cx="140037" cy="137160"/>
                  <wp:effectExtent l="0" t="0" r="3810" b="7620"/>
                  <wp:docPr id="1386496276" name="Picture 4" descr="Logo indicating Diverse Supplier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"/>
                          <pic:cNvPicPr/>
                        </pic:nvPicPr>
                        <pic:blipFill>
                          <a:blip r:embed="Rd56caa861fc74022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2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003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453D01" w:rsidR="006578D9" w:rsidP="006578D9" w:rsidRDefault="006578D9" w14:paraId="4F6FBD4F" w14:textId="1C4A554F">
            <w:r w:rsidRPr="00064B82">
              <w:t>(800) 334-1260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6578D9" w:rsidR="006578D9" w:rsidP="00FE704B" w:rsidRDefault="006578D9" w14:paraId="0CBE4F0D" w14:textId="58644784">
            <w:pPr>
              <w:rPr>
                <w:color w:val="007BB8"/>
                <w:u w:val="single"/>
              </w:rPr>
            </w:pPr>
            <w:hyperlink r:id="Ref19c1a3b06d43c0">
              <w:r w:rsidRPr="486BA475" w:rsidR="486BA475">
                <w:rPr>
                  <w:rStyle w:val="Hyperlink"/>
                  <w:color w:val="007BB8"/>
                </w:rPr>
                <w:t>info@nepm.com,</w:t>
              </w:r>
            </w:hyperlink>
            <w:r w:rsidRPr="486BA475" w:rsidR="486BA475">
              <w:rPr>
                <w:color w:val="007BB8"/>
              </w:rPr>
              <w:t xml:space="preserve"> </w:t>
            </w:r>
            <w:hyperlink r:id="Rb70896700a2f4f9f">
              <w:r w:rsidRPr="486BA475" w:rsidR="486BA475">
                <w:rPr>
                  <w:rStyle w:val="Hyperlink"/>
                  <w:color w:val="007BB8"/>
                </w:rPr>
                <w:t>yfadel@nepm.com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6578D9" w:rsidR="006578D9" w:rsidP="006578D9" w:rsidRDefault="006578D9" w14:paraId="7BEB66E8" w14:textId="11A89729">
            <w:pPr>
              <w:rPr>
                <w:color w:val="007BB8"/>
                <w:u w:val="single"/>
              </w:rPr>
            </w:pPr>
            <w:hyperlink w:history="1" r:id="rId35">
              <w:r w:rsidRPr="006578D9">
                <w:rPr>
                  <w:rStyle w:val="Hyperlink"/>
                  <w:color w:val="007BB8"/>
                </w:rPr>
                <w:t>https://nepm.com</w:t>
              </w:r>
            </w:hyperlink>
          </w:p>
        </w:tc>
      </w:tr>
      <w:tr w:rsidRPr="004C5315" w:rsidR="007315FE" w:rsidTr="486BA475" w14:paraId="59E01B6C" w14:textId="77777777">
        <w:trPr>
          <w:trHeight w:val="34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315FE" w:rsidP="007315FE" w:rsidRDefault="007315FE" w14:paraId="42DAEEFC" w14:textId="699A08B7">
            <w:r w:rsidRPr="00453D01">
              <w:t xml:space="preserve">MHEC F11 Contract Options </w:t>
            </w:r>
            <w:r w:rsidRPr="00887487">
              <w:rPr>
                <w:b/>
                <w:bCs/>
              </w:rPr>
              <w:t>*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315FE" w:rsidP="007315FE" w:rsidRDefault="007315FE" w14:paraId="640F0692" w14:textId="6FD63EB3">
            <w:pPr>
              <w:jc w:val="center"/>
            </w:pP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453D01" w:rsidR="007315FE" w:rsidP="007315FE" w:rsidRDefault="007315FE" w14:paraId="2F7C04C1" w14:textId="554D4F49">
            <w:r w:rsidRPr="00453D01">
              <w:t>(413) 992-2575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noWrap/>
            <w:tcMar/>
            <w:vAlign w:val="center"/>
          </w:tcPr>
          <w:p w:rsidRPr="006578D9" w:rsidR="007315FE" w:rsidP="007315FE" w:rsidRDefault="007315FE" w14:paraId="43CF214D" w14:textId="11E79890">
            <w:pPr>
              <w:rPr>
                <w:color w:val="007BB8"/>
                <w:u w:val="single"/>
              </w:rPr>
            </w:pPr>
            <w:hyperlink w:history="1" r:id="rId36">
              <w:r w:rsidRPr="006578D9">
                <w:rPr>
                  <w:color w:val="007BB8"/>
                  <w:u w:val="single"/>
                </w:rPr>
                <w:t>lhoefler@mhec.net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Pr="006578D9" w:rsidR="007315FE" w:rsidP="007315FE" w:rsidRDefault="007315FE" w14:paraId="7C3D61DB" w14:textId="7CD47525">
            <w:pPr>
              <w:rPr>
                <w:color w:val="007BB8"/>
                <w:u w:val="single"/>
              </w:rPr>
            </w:pPr>
            <w:hyperlink w:history="1" r:id="rId37">
              <w:r w:rsidRPr="006578D9">
                <w:rPr>
                  <w:color w:val="007BB8"/>
                  <w:u w:val="single"/>
                </w:rPr>
                <w:t>https://mhec.net/mhec-contracts/master-views/mc12-f11/</w:t>
              </w:r>
            </w:hyperlink>
          </w:p>
        </w:tc>
      </w:tr>
      <w:tr w:rsidRPr="004C5315" w:rsidR="007315FE" w:rsidTr="486BA475" w14:paraId="4B8E9697" w14:textId="77777777">
        <w:trPr>
          <w:trHeight w:val="32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315FE" w:rsidP="007315FE" w:rsidRDefault="007315FE" w14:paraId="7201E51C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Business Cards &amp; Stationery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315FE" w:rsidP="007315FE" w:rsidRDefault="007315FE" w14:paraId="4DBF6938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9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8E5728" w:rsidR="007315FE" w:rsidP="007315FE" w:rsidRDefault="006578D9" w14:paraId="43346189" w14:textId="2F25849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Contact the supplier via campus website or contact directly</w:t>
            </w:r>
          </w:p>
        </w:tc>
      </w:tr>
      <w:tr w:rsidRPr="004C5315" w:rsidR="007315FE" w:rsidTr="486BA475" w14:paraId="32FEF4F4" w14:textId="77777777">
        <w:trPr>
          <w:trHeight w:val="395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6578D9" w:rsidR="006578D9" w:rsidP="00FE704B" w:rsidRDefault="007C6E05" w14:paraId="3834062F" w14:textId="508C73B7">
            <w:pPr>
              <w:rPr>
                <w:b/>
                <w:bCs/>
              </w:rPr>
            </w:pPr>
            <w:r w:rsidRPr="007C6E05">
              <w:t>Quinn Graphics</w:t>
            </w:r>
            <w:r w:rsidR="00FE704B">
              <w:t xml:space="preserve"> - </w:t>
            </w:r>
            <w:r w:rsidRPr="00FE704B" w:rsidR="006578D9">
              <w:t>On-Campus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315FE" w:rsidP="007315FE" w:rsidRDefault="007315FE" w14:paraId="3EDDFF0F" w14:textId="77777777"/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315FE" w:rsidP="007315FE" w:rsidRDefault="007C6E05" w14:paraId="658EAEF3" w14:textId="4EDE124E">
            <w:r w:rsidRPr="007C6E05">
              <w:t>(617) 287-5020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E5728" w:rsidR="005D3BD9" w:rsidP="005D3BD9" w:rsidRDefault="005D3BD9" w14:paraId="2DDA8B93" w14:textId="4B0130CE">
            <w:pPr>
              <w:rPr>
                <w:color w:val="007BB8"/>
                <w:u w:val="single"/>
              </w:rPr>
            </w:pPr>
            <w:hyperlink w:history="1" r:id="rId38">
              <w:r w:rsidRPr="008E5728">
                <w:rPr>
                  <w:rStyle w:val="Hyperlink"/>
                  <w:color w:val="007BB8"/>
                </w:rPr>
                <w:t>Kahrim.Wade@umb.edu</w:t>
              </w:r>
            </w:hyperlink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E5728" w:rsidR="007315FE" w:rsidP="007315FE" w:rsidRDefault="007315FE" w14:paraId="34296470" w14:textId="07BA3E8F">
            <w:pPr>
              <w:rPr>
                <w:color w:val="007BB8"/>
                <w:u w:val="single"/>
              </w:rPr>
            </w:pPr>
          </w:p>
        </w:tc>
      </w:tr>
      <w:tr w:rsidRPr="004C5315" w:rsidR="007315FE" w:rsidTr="486BA475" w14:paraId="08DA392B" w14:textId="77777777">
        <w:trPr>
          <w:trHeight w:val="320"/>
        </w:trPr>
        <w:tc>
          <w:tcPr>
            <w:tcW w:w="3818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315FE" w:rsidP="007315FE" w:rsidRDefault="007315FE" w14:paraId="7A080D6D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Other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7D07E5" w:rsidR="007315FE" w:rsidP="007315FE" w:rsidRDefault="007315FE" w14:paraId="21F8182B" w14:textId="7777777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 </w:t>
            </w:r>
          </w:p>
        </w:tc>
        <w:tc>
          <w:tcPr>
            <w:tcW w:w="9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000000" w:themeFill="text1"/>
            <w:noWrap/>
            <w:tcMar/>
            <w:vAlign w:val="center"/>
            <w:hideMark/>
          </w:tcPr>
          <w:p w:rsidRPr="008E5728" w:rsidR="007315FE" w:rsidP="007315FE" w:rsidRDefault="007315FE" w14:paraId="45C3EFFB" w14:textId="259DC8E8">
            <w:pPr>
              <w:rPr>
                <w:b/>
                <w:bCs/>
                <w:color w:val="FFFFFF" w:themeColor="background1"/>
              </w:rPr>
            </w:pPr>
            <w:r w:rsidRPr="008E5728">
              <w:rPr>
                <w:b/>
                <w:bCs/>
                <w:color w:val="FFFFFF" w:themeColor="background1"/>
              </w:rPr>
              <w:t>For signage and all campus-specific branding questions, contact your Print Advisory Team.</w:t>
            </w:r>
          </w:p>
        </w:tc>
      </w:tr>
      <w:tr w:rsidRPr="004C5315" w:rsidR="007315FE" w:rsidTr="486BA475" w14:paraId="120216C3" w14:textId="77777777">
        <w:trPr>
          <w:trHeight w:val="320"/>
        </w:trPr>
        <w:tc>
          <w:tcPr>
            <w:tcW w:w="4943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315FE" w:rsidP="007315FE" w:rsidRDefault="00A27EB7" w14:paraId="36CFD6F3" w14:textId="435CEED3">
            <w:r w:rsidRPr="00A27EB7">
              <w:t>UMass Boston Marketing team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453D01" w:rsidR="007315FE" w:rsidP="007315FE" w:rsidRDefault="007315FE" w14:paraId="5E76082F" w14:textId="77777777"/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8E5728" w:rsidR="007315FE" w:rsidP="007315FE" w:rsidRDefault="007315FE" w14:paraId="7124E018" w14:textId="77777777">
            <w:pPr>
              <w:rPr>
                <w:color w:val="007BB8"/>
              </w:rPr>
            </w:pPr>
            <w:r w:rsidRPr="008E5728">
              <w:rPr>
                <w:color w:val="007BB8"/>
              </w:rPr>
              <w:t> </w:t>
            </w:r>
          </w:p>
        </w:tc>
        <w:tc>
          <w:tcPr>
            <w:tcW w:w="4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8E5728" w:rsidR="00A27EB7" w:rsidP="00A27EB7" w:rsidRDefault="00A27EB7" w14:paraId="2EB5DD93" w14:textId="4AB065C9">
            <w:pPr>
              <w:rPr>
                <w:color w:val="007BB8"/>
                <w:u w:val="single"/>
              </w:rPr>
            </w:pPr>
            <w:hyperlink w:history="1" r:id="rId39">
              <w:r w:rsidRPr="008E5728">
                <w:rPr>
                  <w:rStyle w:val="Hyperlink"/>
                  <w:color w:val="007BB8"/>
                </w:rPr>
                <w:t>https://www.umb.edu/marketing</w:t>
              </w:r>
            </w:hyperlink>
          </w:p>
        </w:tc>
      </w:tr>
    </w:tbl>
    <w:p w:rsidRPr="00887487" w:rsidR="00453D01" w:rsidP="00ED7070" w:rsidRDefault="00453D01" w14:paraId="4D4A887E" w14:textId="4D4FD579">
      <w:pPr>
        <w:rPr>
          <w:i/>
          <w:iCs/>
        </w:rPr>
      </w:pPr>
      <w:r w:rsidRPr="00887487">
        <w:rPr>
          <w:b/>
          <w:bCs/>
          <w:i/>
          <w:iCs/>
        </w:rPr>
        <w:t>*</w:t>
      </w:r>
      <w:r w:rsidRPr="00887487">
        <w:rPr>
          <w:i/>
          <w:iCs/>
        </w:rPr>
        <w:t xml:space="preserve"> </w:t>
      </w:r>
      <w:proofErr w:type="gramStart"/>
      <w:r w:rsidRPr="00887487">
        <w:rPr>
          <w:i/>
          <w:iCs/>
        </w:rPr>
        <w:t>indicates</w:t>
      </w:r>
      <w:proofErr w:type="gramEnd"/>
      <w:r w:rsidRPr="00887487">
        <w:rPr>
          <w:i/>
          <w:iCs/>
        </w:rPr>
        <w:t xml:space="preserve"> </w:t>
      </w:r>
      <w:r w:rsidR="00196E84">
        <w:rPr>
          <w:i/>
          <w:iCs/>
        </w:rPr>
        <w:t>existing</w:t>
      </w:r>
      <w:r w:rsidRPr="00887487">
        <w:rPr>
          <w:i/>
          <w:iCs/>
        </w:rPr>
        <w:t xml:space="preserve"> contract</w:t>
      </w:r>
    </w:p>
    <w:p w:rsidRPr="00123495" w:rsidR="007D07E5" w:rsidP="00123495" w:rsidRDefault="007D07E5" w14:paraId="0C5CE406" w14:textId="5B647494">
      <w:pPr>
        <w:pStyle w:val="Heading2"/>
      </w:pPr>
      <w:r w:rsidRPr="00123495">
        <w:t xml:space="preserve">Have </w:t>
      </w:r>
      <w:r w:rsidRPr="00123495" w:rsidR="005C759F">
        <w:t>q</w:t>
      </w:r>
      <w:r w:rsidRPr="00123495">
        <w:t xml:space="preserve">uestions or </w:t>
      </w:r>
      <w:r w:rsidRPr="00123495" w:rsidR="005C759F">
        <w:t>n</w:t>
      </w:r>
      <w:r w:rsidRPr="00123495">
        <w:t xml:space="preserve">eed </w:t>
      </w:r>
      <w:r w:rsidRPr="00123495" w:rsidR="005C759F">
        <w:t>s</w:t>
      </w:r>
      <w:r w:rsidRPr="00123495">
        <w:t xml:space="preserve">upport? </w:t>
      </w:r>
      <w:r w:rsidRPr="00123495" w:rsidR="00145D79">
        <w:t>Contact</w:t>
      </w:r>
      <w:r w:rsidRPr="00123495" w:rsidR="00453D01">
        <w:t xml:space="preserve"> </w:t>
      </w:r>
      <w:hyperlink w:history="1" r:id="rId40">
        <w:r w:rsidRPr="00123495" w:rsidR="00453D01">
          <w:rPr>
            <w:rStyle w:val="Hyperlink"/>
            <w:color w:val="005A8B"/>
            <w:u w:val="none"/>
          </w:rPr>
          <w:t>UPST</w:t>
        </w:r>
      </w:hyperlink>
      <w:r w:rsidRPr="00123495" w:rsidR="00453D01">
        <w:t xml:space="preserve"> with your questions or suggestions for print and promo sourcing</w:t>
      </w:r>
      <w:r w:rsidRPr="00123495">
        <w:t>.</w:t>
      </w:r>
    </w:p>
    <w:tbl>
      <w:tblPr>
        <w:tblW w:w="15025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auto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420"/>
        <w:gridCol w:w="8280"/>
      </w:tblGrid>
      <w:tr w:rsidRPr="004C5315" w:rsidR="00453D01" w:rsidTr="00123495" w14:paraId="63BF9FBD" w14:textId="77777777">
        <w:trPr>
          <w:trHeight w:val="320"/>
        </w:trPr>
        <w:tc>
          <w:tcPr>
            <w:tcW w:w="3325" w:type="dxa"/>
            <w:shd w:val="clear" w:color="auto" w:fill="005A8B"/>
            <w:noWrap/>
            <w:vAlign w:val="center"/>
            <w:hideMark/>
          </w:tcPr>
          <w:p w:rsidRPr="00123495" w:rsidR="00453D01" w:rsidP="007D07E5" w:rsidRDefault="00453D01" w14:paraId="3521D6AB" w14:textId="2BBB6152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Contact Name</w:t>
            </w:r>
          </w:p>
        </w:tc>
        <w:tc>
          <w:tcPr>
            <w:tcW w:w="3420" w:type="dxa"/>
            <w:shd w:val="clear" w:color="auto" w:fill="005A8B"/>
            <w:noWrap/>
            <w:vAlign w:val="center"/>
            <w:hideMark/>
          </w:tcPr>
          <w:p w:rsidRPr="00123495" w:rsidR="00453D01" w:rsidP="007D07E5" w:rsidRDefault="00453D01" w14:paraId="6E353EED" w14:textId="2F8F94A8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8280" w:type="dxa"/>
            <w:shd w:val="clear" w:color="auto" w:fill="005A8B"/>
            <w:noWrap/>
            <w:vAlign w:val="center"/>
            <w:hideMark/>
          </w:tcPr>
          <w:p w:rsidRPr="00123495" w:rsidR="00453D01" w:rsidP="007D07E5" w:rsidRDefault="00453D01" w14:paraId="460C92EE" w14:textId="7F9B0516">
            <w:pPr>
              <w:rPr>
                <w:b/>
                <w:bCs/>
                <w:color w:val="FFFFFF" w:themeColor="background1"/>
              </w:rPr>
            </w:pPr>
            <w:r w:rsidRPr="00123495">
              <w:rPr>
                <w:b/>
                <w:bCs/>
                <w:color w:val="FFFFFF" w:themeColor="background1"/>
              </w:rPr>
              <w:t>Contact</w:t>
            </w:r>
          </w:p>
        </w:tc>
      </w:tr>
      <w:tr w:rsidRPr="004C5315" w:rsidR="00453D01" w:rsidTr="007D07E5" w14:paraId="42D80084" w14:textId="77777777">
        <w:trPr>
          <w:trHeight w:val="340"/>
        </w:trPr>
        <w:tc>
          <w:tcPr>
            <w:tcW w:w="3325" w:type="dxa"/>
            <w:shd w:val="clear" w:color="auto" w:fill="auto"/>
            <w:noWrap/>
            <w:vAlign w:val="center"/>
          </w:tcPr>
          <w:p w:rsidRPr="007D07E5" w:rsidR="00453D01" w:rsidP="007D07E5" w:rsidRDefault="00453D01" w14:paraId="2407AA81" w14:textId="6603C1C0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William "Bill" Mannix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Pr="007D07E5" w:rsidR="00453D01" w:rsidP="007D07E5" w:rsidRDefault="00453D01" w14:paraId="5524EB4E" w14:textId="392CCDD3">
            <w:r w:rsidRPr="007D07E5">
              <w:t>Category Manager </w:t>
            </w:r>
          </w:p>
        </w:tc>
        <w:tc>
          <w:tcPr>
            <w:tcW w:w="8280" w:type="dxa"/>
            <w:shd w:val="clear" w:color="auto" w:fill="auto"/>
            <w:noWrap/>
            <w:vAlign w:val="center"/>
          </w:tcPr>
          <w:p w:rsidRPr="00F96B75" w:rsidR="00453D01" w:rsidP="007D07E5" w:rsidRDefault="00530059" w14:paraId="0C08A614" w14:textId="629F7D36">
            <w:pPr>
              <w:rPr>
                <w:color w:val="0072AE"/>
              </w:rPr>
            </w:pPr>
            <w:hyperlink w:history="1" r:id="rId41">
              <w:r w:rsidRPr="00F96B75">
                <w:rPr>
                  <w:rStyle w:val="Hyperlink"/>
                  <w:color w:val="0072AE"/>
                </w:rPr>
                <w:t>wmannix@umasspedu</w:t>
              </w:r>
            </w:hyperlink>
          </w:p>
        </w:tc>
      </w:tr>
      <w:tr w:rsidRPr="004C5315" w:rsidR="00453D01" w:rsidTr="007D07E5" w14:paraId="0B217E8A" w14:textId="77777777">
        <w:trPr>
          <w:trHeight w:val="340"/>
        </w:trPr>
        <w:tc>
          <w:tcPr>
            <w:tcW w:w="3325" w:type="dxa"/>
            <w:shd w:val="clear" w:color="auto" w:fill="F2F2F2" w:themeFill="background1" w:themeFillShade="F2"/>
            <w:noWrap/>
            <w:vAlign w:val="center"/>
            <w:hideMark/>
          </w:tcPr>
          <w:p w:rsidRPr="007D07E5" w:rsidR="00453D01" w:rsidP="007D07E5" w:rsidRDefault="00453D01" w14:paraId="47103F03" w14:textId="0E9612CE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Evanthia Tully</w:t>
            </w:r>
          </w:p>
        </w:tc>
        <w:tc>
          <w:tcPr>
            <w:tcW w:w="3420" w:type="dxa"/>
            <w:shd w:val="clear" w:color="auto" w:fill="F2F2F2" w:themeFill="background1" w:themeFillShade="F2"/>
            <w:noWrap/>
            <w:vAlign w:val="center"/>
            <w:hideMark/>
          </w:tcPr>
          <w:p w:rsidRPr="007D07E5" w:rsidR="00453D01" w:rsidP="007D07E5" w:rsidRDefault="00453D01" w14:paraId="554E230A" w14:textId="06F9BA97">
            <w:r w:rsidRPr="007D07E5">
              <w:t>Sourcing Specialist</w:t>
            </w:r>
          </w:p>
        </w:tc>
        <w:tc>
          <w:tcPr>
            <w:tcW w:w="8280" w:type="dxa"/>
            <w:shd w:val="clear" w:color="auto" w:fill="F2F2F2" w:themeFill="background1" w:themeFillShade="F2"/>
            <w:noWrap/>
            <w:vAlign w:val="center"/>
            <w:hideMark/>
          </w:tcPr>
          <w:p w:rsidRPr="00F96B75" w:rsidR="00453D01" w:rsidP="007D07E5" w:rsidRDefault="00453D01" w14:paraId="5ADDBF8C" w14:textId="0F6F5341">
            <w:pPr>
              <w:rPr>
                <w:color w:val="0072AE"/>
              </w:rPr>
            </w:pPr>
            <w:hyperlink w:history="1" r:id="rId42">
              <w:r w:rsidRPr="00F96B75">
                <w:rPr>
                  <w:rStyle w:val="Hyperlink"/>
                  <w:color w:val="0072AE"/>
                </w:rPr>
                <w:t>etully@umassp.edu</w:t>
              </w:r>
            </w:hyperlink>
          </w:p>
        </w:tc>
      </w:tr>
      <w:tr w:rsidRPr="004C5315" w:rsidR="00453D01" w:rsidTr="007D07E5" w14:paraId="52041066" w14:textId="77777777">
        <w:trPr>
          <w:trHeight w:val="340"/>
        </w:trPr>
        <w:tc>
          <w:tcPr>
            <w:tcW w:w="3325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453D01" w14:paraId="1F00286F" w14:textId="5F96D9A7">
            <w:pPr>
              <w:rPr>
                <w:b/>
                <w:bCs/>
              </w:rPr>
            </w:pPr>
            <w:r w:rsidRPr="007D07E5">
              <w:rPr>
                <w:b/>
                <w:bCs/>
              </w:rPr>
              <w:t>UPST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453D01" w14:paraId="641BFBEB" w14:textId="77777777">
            <w:r w:rsidRPr="007D07E5">
              <w:t> </w:t>
            </w:r>
          </w:p>
        </w:tc>
        <w:tc>
          <w:tcPr>
            <w:tcW w:w="8280" w:type="dxa"/>
            <w:shd w:val="clear" w:color="auto" w:fill="auto"/>
            <w:noWrap/>
            <w:vAlign w:val="center"/>
            <w:hideMark/>
          </w:tcPr>
          <w:p w:rsidRPr="007D07E5" w:rsidR="00453D01" w:rsidP="007D07E5" w:rsidRDefault="00225408" w14:paraId="29FB53E1" w14:textId="70651FB8">
            <w:hyperlink w:history="1" r:id="rId43">
              <w:r w:rsidRPr="00F96B75">
                <w:rPr>
                  <w:rStyle w:val="Hyperlink"/>
                  <w:color w:val="0072AE"/>
                </w:rPr>
                <w:t>upst@umassp.edu</w:t>
              </w:r>
            </w:hyperlink>
            <w:r>
              <w:t xml:space="preserve"> or (</w:t>
            </w:r>
            <w:r w:rsidRPr="00225408">
              <w:t>774</w:t>
            </w:r>
            <w:r>
              <w:t xml:space="preserve">) </w:t>
            </w:r>
            <w:r w:rsidRPr="00225408">
              <w:t>545-8778</w:t>
            </w:r>
          </w:p>
        </w:tc>
      </w:tr>
    </w:tbl>
    <w:p w:rsidR="001D291F" w:rsidP="007D07E5" w:rsidRDefault="001D291F" w14:paraId="24F58D10" w14:textId="77777777">
      <w:pPr>
        <w:jc w:val="right"/>
      </w:pPr>
    </w:p>
    <w:p w:rsidRPr="007D07E5" w:rsidR="00924A97" w:rsidP="007D07E5" w:rsidRDefault="007D07E5" w14:paraId="6BDC47F4" w14:textId="4B716BC7">
      <w:pPr>
        <w:jc w:val="right"/>
      </w:pPr>
      <w:r w:rsidR="486BA475">
        <w:rPr/>
        <w:t>Last Updated 01/13/2025</w:t>
      </w:r>
    </w:p>
    <w:sectPr w:rsidRPr="007D07E5" w:rsidR="00924A97" w:rsidSect="0021677A">
      <w:pgSz w:w="15840" w:h="12240" w:orient="landscape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0A36" w:rsidP="007D07E5" w:rsidRDefault="003F0A36" w14:paraId="1E100156" w14:textId="77777777">
      <w:r>
        <w:separator/>
      </w:r>
    </w:p>
  </w:endnote>
  <w:endnote w:type="continuationSeparator" w:id="0">
    <w:p w:rsidR="003F0A36" w:rsidP="007D07E5" w:rsidRDefault="003F0A36" w14:paraId="6A8145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0A36" w:rsidP="007D07E5" w:rsidRDefault="003F0A36" w14:paraId="74265CF2" w14:textId="77777777">
      <w:r>
        <w:separator/>
      </w:r>
    </w:p>
  </w:footnote>
  <w:footnote w:type="continuationSeparator" w:id="0">
    <w:p w:rsidR="003F0A36" w:rsidP="007D07E5" w:rsidRDefault="003F0A36" w14:paraId="742D5FD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C79D0"/>
    <w:multiLevelType w:val="hybridMultilevel"/>
    <w:tmpl w:val="7F50A988"/>
    <w:lvl w:ilvl="0" w:tplc="FDF65A08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727D8"/>
    <w:multiLevelType w:val="hybridMultilevel"/>
    <w:tmpl w:val="AFD044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1ABDDC">
      <w:start w:val="1"/>
      <w:numFmt w:val="lowerLetter"/>
      <w:lvlText w:val="%2."/>
      <w:lvlJc w:val="left"/>
      <w:pPr>
        <w:ind w:left="1440" w:hanging="360"/>
      </w:pPr>
    </w:lvl>
    <w:lvl w:ilvl="2" w:tplc="2F7C38D8">
      <w:start w:val="1"/>
      <w:numFmt w:val="lowerRoman"/>
      <w:lvlText w:val="%3."/>
      <w:lvlJc w:val="right"/>
      <w:pPr>
        <w:ind w:left="2160" w:hanging="180"/>
      </w:pPr>
    </w:lvl>
    <w:lvl w:ilvl="3" w:tplc="2FE6DED8">
      <w:start w:val="1"/>
      <w:numFmt w:val="decimal"/>
      <w:lvlText w:val="%4."/>
      <w:lvlJc w:val="left"/>
      <w:pPr>
        <w:ind w:left="2880" w:hanging="360"/>
      </w:pPr>
    </w:lvl>
    <w:lvl w:ilvl="4" w:tplc="C51EAF80">
      <w:start w:val="1"/>
      <w:numFmt w:val="lowerLetter"/>
      <w:lvlText w:val="%5."/>
      <w:lvlJc w:val="left"/>
      <w:pPr>
        <w:ind w:left="3600" w:hanging="360"/>
      </w:pPr>
    </w:lvl>
    <w:lvl w:ilvl="5" w:tplc="2C74ADCC">
      <w:start w:val="1"/>
      <w:numFmt w:val="lowerRoman"/>
      <w:lvlText w:val="%6."/>
      <w:lvlJc w:val="right"/>
      <w:pPr>
        <w:ind w:left="4320" w:hanging="180"/>
      </w:pPr>
    </w:lvl>
    <w:lvl w:ilvl="6" w:tplc="F21CCA1E">
      <w:start w:val="1"/>
      <w:numFmt w:val="decimal"/>
      <w:lvlText w:val="%7."/>
      <w:lvlJc w:val="left"/>
      <w:pPr>
        <w:ind w:left="5040" w:hanging="360"/>
      </w:pPr>
    </w:lvl>
    <w:lvl w:ilvl="7" w:tplc="7F5C5BDA">
      <w:start w:val="1"/>
      <w:numFmt w:val="lowerLetter"/>
      <w:lvlText w:val="%8."/>
      <w:lvlJc w:val="left"/>
      <w:pPr>
        <w:ind w:left="5760" w:hanging="360"/>
      </w:pPr>
    </w:lvl>
    <w:lvl w:ilvl="8" w:tplc="4E7C4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A2C"/>
    <w:multiLevelType w:val="hybridMultilevel"/>
    <w:tmpl w:val="D4F2008E"/>
    <w:lvl w:ilvl="0" w:tplc="E31AF6D4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7ED3E2"/>
    <w:multiLevelType w:val="hybridMultilevel"/>
    <w:tmpl w:val="F3328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623E8">
      <w:start w:val="1"/>
      <w:numFmt w:val="lowerLetter"/>
      <w:lvlText w:val="%2."/>
      <w:lvlJc w:val="left"/>
      <w:pPr>
        <w:ind w:left="1440" w:hanging="360"/>
      </w:pPr>
    </w:lvl>
    <w:lvl w:ilvl="2" w:tplc="C06C93A2">
      <w:start w:val="1"/>
      <w:numFmt w:val="lowerRoman"/>
      <w:lvlText w:val="%3."/>
      <w:lvlJc w:val="right"/>
      <w:pPr>
        <w:ind w:left="2160" w:hanging="180"/>
      </w:pPr>
    </w:lvl>
    <w:lvl w:ilvl="3" w:tplc="5464DB60">
      <w:start w:val="1"/>
      <w:numFmt w:val="decimal"/>
      <w:lvlText w:val="%4."/>
      <w:lvlJc w:val="left"/>
      <w:pPr>
        <w:ind w:left="2880" w:hanging="360"/>
      </w:pPr>
    </w:lvl>
    <w:lvl w:ilvl="4" w:tplc="6BA6241A">
      <w:start w:val="1"/>
      <w:numFmt w:val="lowerLetter"/>
      <w:lvlText w:val="%5."/>
      <w:lvlJc w:val="left"/>
      <w:pPr>
        <w:ind w:left="3600" w:hanging="360"/>
      </w:pPr>
    </w:lvl>
    <w:lvl w:ilvl="5" w:tplc="4B9E7F1E">
      <w:start w:val="1"/>
      <w:numFmt w:val="lowerRoman"/>
      <w:lvlText w:val="%6."/>
      <w:lvlJc w:val="right"/>
      <w:pPr>
        <w:ind w:left="4320" w:hanging="180"/>
      </w:pPr>
    </w:lvl>
    <w:lvl w:ilvl="6" w:tplc="3078B0E6">
      <w:start w:val="1"/>
      <w:numFmt w:val="decimal"/>
      <w:lvlText w:val="%7."/>
      <w:lvlJc w:val="left"/>
      <w:pPr>
        <w:ind w:left="5040" w:hanging="360"/>
      </w:pPr>
    </w:lvl>
    <w:lvl w:ilvl="7" w:tplc="E8709E86">
      <w:start w:val="1"/>
      <w:numFmt w:val="lowerLetter"/>
      <w:lvlText w:val="%8."/>
      <w:lvlJc w:val="left"/>
      <w:pPr>
        <w:ind w:left="5760" w:hanging="360"/>
      </w:pPr>
    </w:lvl>
    <w:lvl w:ilvl="8" w:tplc="00564AE8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22596">
    <w:abstractNumId w:val="1"/>
  </w:num>
  <w:num w:numId="2" w16cid:durableId="1487278216">
    <w:abstractNumId w:val="1"/>
  </w:num>
  <w:num w:numId="3" w16cid:durableId="816537570">
    <w:abstractNumId w:val="1"/>
  </w:num>
  <w:num w:numId="4" w16cid:durableId="269512771">
    <w:abstractNumId w:val="1"/>
  </w:num>
  <w:num w:numId="5" w16cid:durableId="1215892897">
    <w:abstractNumId w:val="3"/>
  </w:num>
  <w:num w:numId="6" w16cid:durableId="289871412">
    <w:abstractNumId w:val="2"/>
  </w:num>
  <w:num w:numId="7" w16cid:durableId="90479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15"/>
    <w:rsid w:val="0002199F"/>
    <w:rsid w:val="0008038B"/>
    <w:rsid w:val="000F38A6"/>
    <w:rsid w:val="00123495"/>
    <w:rsid w:val="00145D79"/>
    <w:rsid w:val="00150E04"/>
    <w:rsid w:val="00154E7E"/>
    <w:rsid w:val="00173D48"/>
    <w:rsid w:val="00196E84"/>
    <w:rsid w:val="001A671C"/>
    <w:rsid w:val="001D291F"/>
    <w:rsid w:val="0021677A"/>
    <w:rsid w:val="00220DBA"/>
    <w:rsid w:val="00225408"/>
    <w:rsid w:val="0025429A"/>
    <w:rsid w:val="00293C8B"/>
    <w:rsid w:val="0035157E"/>
    <w:rsid w:val="003B5F51"/>
    <w:rsid w:val="003C1BC4"/>
    <w:rsid w:val="003C4EFD"/>
    <w:rsid w:val="003E5FA8"/>
    <w:rsid w:val="003F0A36"/>
    <w:rsid w:val="003F4784"/>
    <w:rsid w:val="00453D01"/>
    <w:rsid w:val="00473AD9"/>
    <w:rsid w:val="004867FB"/>
    <w:rsid w:val="004C5315"/>
    <w:rsid w:val="00530059"/>
    <w:rsid w:val="005434B9"/>
    <w:rsid w:val="005C759F"/>
    <w:rsid w:val="005D3BD9"/>
    <w:rsid w:val="00641C7B"/>
    <w:rsid w:val="006578D9"/>
    <w:rsid w:val="00657F6D"/>
    <w:rsid w:val="007315FE"/>
    <w:rsid w:val="00741101"/>
    <w:rsid w:val="007C6E05"/>
    <w:rsid w:val="007D07E5"/>
    <w:rsid w:val="007F332B"/>
    <w:rsid w:val="008264EE"/>
    <w:rsid w:val="00860C52"/>
    <w:rsid w:val="00887487"/>
    <w:rsid w:val="00890CB6"/>
    <w:rsid w:val="008C0D90"/>
    <w:rsid w:val="008E5728"/>
    <w:rsid w:val="00924A97"/>
    <w:rsid w:val="00944947"/>
    <w:rsid w:val="00985CD5"/>
    <w:rsid w:val="00990EE2"/>
    <w:rsid w:val="009D1661"/>
    <w:rsid w:val="009D1A5C"/>
    <w:rsid w:val="009D4A5B"/>
    <w:rsid w:val="00A27EB7"/>
    <w:rsid w:val="00A3416E"/>
    <w:rsid w:val="00AA4D02"/>
    <w:rsid w:val="00AD4AD4"/>
    <w:rsid w:val="00AE26EA"/>
    <w:rsid w:val="00AF63D0"/>
    <w:rsid w:val="00BF02E7"/>
    <w:rsid w:val="00C3286F"/>
    <w:rsid w:val="00C3759D"/>
    <w:rsid w:val="00C938D5"/>
    <w:rsid w:val="00D33171"/>
    <w:rsid w:val="00D40E1B"/>
    <w:rsid w:val="00D523F0"/>
    <w:rsid w:val="00DB54F3"/>
    <w:rsid w:val="00E33F4B"/>
    <w:rsid w:val="00E704E8"/>
    <w:rsid w:val="00EA7CC6"/>
    <w:rsid w:val="00ED2DB4"/>
    <w:rsid w:val="00ED7070"/>
    <w:rsid w:val="00EE75F2"/>
    <w:rsid w:val="00EF2212"/>
    <w:rsid w:val="00EF6FD3"/>
    <w:rsid w:val="00F71612"/>
    <w:rsid w:val="00F82FD5"/>
    <w:rsid w:val="00F96B75"/>
    <w:rsid w:val="00FD179E"/>
    <w:rsid w:val="00FD591B"/>
    <w:rsid w:val="00FE704B"/>
    <w:rsid w:val="00FF775A"/>
    <w:rsid w:val="486BA475"/>
    <w:rsid w:val="48A16C3D"/>
    <w:rsid w:val="7AC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2B943"/>
  <w15:chartTrackingRefBased/>
  <w15:docId w15:val="{74FFD5C5-7A07-494D-A308-C63CBE05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7E5"/>
    <w:rPr>
      <w:rFonts w:ascii="Open Sans" w:hAnsi="Open Sans" w:eastAsia="Times New Roman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07E5"/>
    <w:pPr>
      <w:keepNext/>
      <w:keepLines/>
      <w:spacing w:after="120"/>
      <w:outlineLvl w:val="0"/>
    </w:pPr>
    <w:rPr>
      <w:rFonts w:eastAsiaTheme="majorEastAsia"/>
      <w:b/>
      <w:bCs/>
      <w:color w:val="003764"/>
      <w:spacing w:val="20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3495"/>
    <w:pPr>
      <w:outlineLvl w:val="1"/>
    </w:pPr>
    <w:rPr>
      <w:b/>
      <w:bCs/>
      <w:color w:val="005A8B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33F4B"/>
    <w:pPr>
      <w:keepNext/>
      <w:keepLines/>
      <w:spacing w:before="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3F4B"/>
    <w:pPr>
      <w:keepNext/>
      <w:keepLines/>
      <w:spacing w:before="40"/>
      <w:outlineLvl w:val="3"/>
    </w:pPr>
    <w:rPr>
      <w:b/>
      <w:iCs/>
      <w:color w:val="005DB8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DB4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315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315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31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31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123495"/>
    <w:rPr>
      <w:rFonts w:ascii="Open Sans" w:hAnsi="Open Sans" w:eastAsia="Times New Roman" w:cs="Open Sans"/>
      <w:b/>
      <w:bCs/>
      <w:color w:val="005A8B"/>
    </w:rPr>
  </w:style>
  <w:style w:type="character" w:styleId="Heading3Char" w:customStyle="1">
    <w:name w:val="Heading 3 Char"/>
    <w:basedOn w:val="DefaultParagraphFont"/>
    <w:link w:val="Heading3"/>
    <w:uiPriority w:val="9"/>
    <w:rsid w:val="00E33F4B"/>
    <w:rPr>
      <w:rFonts w:ascii="Verdana" w:hAnsi="Verdana" w:eastAsiaTheme="majorEastAsia" w:cstheme="majorBidi"/>
      <w:b/>
      <w:sz w:val="3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E33F4B"/>
    <w:rPr>
      <w:rFonts w:ascii="Verdana" w:hAnsi="Verdana" w:cstheme="minorHAnsi"/>
      <w:b/>
      <w:iCs/>
      <w:color w:val="005DB8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7D07E5"/>
    <w:rPr>
      <w:rFonts w:ascii="Open Sans" w:hAnsi="Open Sans" w:cs="Open Sans" w:eastAsiaTheme="majorEastAsia"/>
      <w:b/>
      <w:bCs/>
      <w:color w:val="003764"/>
      <w:spacing w:val="20"/>
      <w:sz w:val="36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rsid w:val="00ED2DB4"/>
    <w:rPr>
      <w:rFonts w:ascii="Arial" w:hAnsi="Arial" w:eastAsiaTheme="majorEastAsia" w:cstheme="majorBidi"/>
    </w:rPr>
  </w:style>
  <w:style w:type="paragraph" w:styleId="ListParagraph">
    <w:name w:val="List Paragraph"/>
    <w:basedOn w:val="Normal"/>
    <w:autoRedefine/>
    <w:uiPriority w:val="34"/>
    <w:qFormat/>
    <w:rsid w:val="00E33F4B"/>
    <w:pPr>
      <w:spacing w:after="180"/>
      <w:ind w:left="720" w:hanging="288"/>
      <w:contextualSpacing/>
    </w:pPr>
    <w:rPr>
      <w:rFonts w:cstheme="minorBidi"/>
      <w:color w:val="0E2841" w:themeColor="text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C5315"/>
    <w:rPr>
      <w:rFonts w:eastAsiaTheme="majorEastAsia" w:cstheme="majorBidi"/>
      <w:i/>
      <w:iCs/>
      <w:color w:val="595959" w:themeColor="text1" w:themeTint="A6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C5315"/>
    <w:rPr>
      <w:rFonts w:eastAsiaTheme="majorEastAsia" w:cstheme="majorBidi"/>
      <w:color w:val="595959" w:themeColor="text1" w:themeTint="A6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C5315"/>
    <w:rPr>
      <w:rFonts w:eastAsiaTheme="majorEastAsia" w:cstheme="majorBidi"/>
      <w:i/>
      <w:iCs/>
      <w:color w:val="272727" w:themeColor="text1" w:themeTint="D8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C5315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C531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C53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315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C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31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C5315"/>
    <w:rPr>
      <w:rFonts w:ascii="Verdana" w:hAnsi="Verdana" w:cstheme="minorHAnsi"/>
      <w:i/>
      <w:iCs/>
      <w:color w:val="404040" w:themeColor="text1" w:themeTint="BF"/>
      <w:szCs w:val="22"/>
    </w:rPr>
  </w:style>
  <w:style w:type="character" w:styleId="IntenseEmphasis">
    <w:name w:val="Intense Emphasis"/>
    <w:basedOn w:val="DefaultParagraphFont"/>
    <w:uiPriority w:val="21"/>
    <w:qFormat/>
    <w:rsid w:val="004C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3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C5315"/>
    <w:rPr>
      <w:rFonts w:ascii="Verdana" w:hAnsi="Verdana" w:cstheme="minorHAns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4C53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31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5315"/>
    <w:rPr>
      <w:rFonts w:ascii="Verdana" w:hAnsi="Verdana" w:eastAsiaTheme="minorEastAsia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4C53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5315"/>
    <w:rPr>
      <w:rFonts w:ascii="Verdana" w:hAnsi="Verdana" w:eastAsiaTheme="minorEastAsia" w:cstheme="minorHAnsi"/>
      <w:szCs w:val="22"/>
    </w:rPr>
  </w:style>
  <w:style w:type="table" w:styleId="TableGrid">
    <w:name w:val="Table Grid"/>
    <w:basedOn w:val="TableNormal"/>
    <w:uiPriority w:val="39"/>
    <w:rsid w:val="004C53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4C5315"/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5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romo@flagshippress.com" TargetMode="External" Id="rId13" /><Relationship Type="http://schemas.openxmlformats.org/officeDocument/2006/relationships/hyperlink" Target="https://www.kirkwoodus.com" TargetMode="External" Id="rId18" /><Relationship Type="http://schemas.openxmlformats.org/officeDocument/2006/relationships/hyperlink" Target="https://www.umb.edu/marketing" TargetMode="External" Id="rId39" /><Relationship Type="http://schemas.openxmlformats.org/officeDocument/2006/relationships/hyperlink" Target="mailto:etully@umassp.edu" TargetMode="Externa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jpress.com" TargetMode="External" Id="rId16" /><Relationship Type="http://schemas.openxmlformats.org/officeDocument/2006/relationships/hyperlink" Target="mailto:info@fenway-group.com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lphagraphics.com/us-massachusetts-watertown-us689/get-a-quote" TargetMode="External" Id="rId11" /><Relationship Type="http://schemas.openxmlformats.org/officeDocument/2006/relationships/hyperlink" Target="https://www.4imprint.com/" TargetMode="External" Id="rId32" /><Relationship Type="http://schemas.openxmlformats.org/officeDocument/2006/relationships/hyperlink" Target="https://mhec.net/mhec-contracts/master-views/mc12-f11/" TargetMode="External" Id="rId37" /><Relationship Type="http://schemas.openxmlformats.org/officeDocument/2006/relationships/hyperlink" Target="https://www.umassp.edu/upst" TargetMode="External" Id="rId40" /><Relationship Type="http://schemas.openxmlformats.org/officeDocument/2006/relationships/theme" Target="theme/theme1.xml" Id="rId45" /><Relationship Type="http://schemas.openxmlformats.org/officeDocument/2006/relationships/styles" Target="styles.xml" Id="rId5" /><Relationship Type="http://schemas.openxmlformats.org/officeDocument/2006/relationships/hyperlink" Target="mailto:Info@jpress.com" TargetMode="External" Id="rId15" /><Relationship Type="http://schemas.openxmlformats.org/officeDocument/2006/relationships/hyperlink" Target="https://minuteman.com/contact-us" TargetMode="External" Id="rId23" /><Relationship Type="http://schemas.openxmlformats.org/officeDocument/2006/relationships/hyperlink" Target="https://tcipress.com" TargetMode="External" Id="rId28" /><Relationship Type="http://schemas.openxmlformats.org/officeDocument/2006/relationships/hyperlink" Target="mailto:lhoefler@mhec.net" TargetMode="External" Id="rId36" /><Relationship Type="http://schemas.openxmlformats.org/officeDocument/2006/relationships/image" Target="media/image1.png" Id="rId10" /><Relationship Type="http://schemas.openxmlformats.org/officeDocument/2006/relationships/hyperlink" Target="mailto:sales@mcr-inc.com" TargetMode="External" Id="rId19" /><Relationship Type="http://schemas.openxmlformats.org/officeDocument/2006/relationships/hyperlink" Target="mailto:jlord@4imprint.com" TargetMode="External" Id="rId31" /><Relationship Type="http://schemas.openxmlformats.org/officeDocument/2006/relationships/fontTable" Target="fontTable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flagshippress.logomall.com" TargetMode="External" Id="rId14" /><Relationship Type="http://schemas.microsoft.com/office/2007/relationships/hdphoto" Target="media/hdphoto1.wdp" Id="rId22" /><Relationship Type="http://schemas.openxmlformats.org/officeDocument/2006/relationships/hyperlink" Target="mailto:info@tcipress.com" TargetMode="External" Id="rId27" /><Relationship Type="http://schemas.openxmlformats.org/officeDocument/2006/relationships/hyperlink" Target="https://fenway-group.com" TargetMode="External" Id="rId30" /><Relationship Type="http://schemas.openxmlformats.org/officeDocument/2006/relationships/hyperlink" Target="https://nepm.com" TargetMode="External" Id="rId35" /><Relationship Type="http://schemas.openxmlformats.org/officeDocument/2006/relationships/hyperlink" Target="mailto:upst@umassp.edu" TargetMode="Externa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alphagraphics.com/us-massachusetts-watertown-us689" TargetMode="External" Id="rId12" /><Relationship Type="http://schemas.openxmlformats.org/officeDocument/2006/relationships/hyperlink" Target="mailto:Kahrim.Wade@umb.edu" TargetMode="External" Id="rId38" /><Relationship Type="http://schemas.openxmlformats.org/officeDocument/2006/relationships/hyperlink" Target="https://www.mcr-inc.com" TargetMode="External" Id="rId20" /><Relationship Type="http://schemas.openxmlformats.org/officeDocument/2006/relationships/hyperlink" Target="mailto:wmannix@umasspedu" TargetMode="External" Id="rId41" /><Relationship Type="http://schemas.openxmlformats.org/officeDocument/2006/relationships/image" Target="/media/image3.png" Id="R4b87f5b428fd40c8" /><Relationship Type="http://schemas.openxmlformats.org/officeDocument/2006/relationships/image" Target="/media/image4.png" Id="Rc9a13aa12d394cc5" /><Relationship Type="http://schemas.openxmlformats.org/officeDocument/2006/relationships/image" Target="/media/image5.png" Id="Rd56caa861fc74022" /><Relationship Type="http://schemas.openxmlformats.org/officeDocument/2006/relationships/hyperlink" Target="mailto:marketing@kirkwoodus.com" TargetMode="External" Id="R99ce39728ad8495b" /><Relationship Type="http://schemas.openxmlformats.org/officeDocument/2006/relationships/hyperlink" Target="https://minuteman.com/us/locations/ma/hyde-park" TargetMode="External" Id="R05b695a4052c4fe8" /><Relationship Type="http://schemas.openxmlformats.org/officeDocument/2006/relationships/hyperlink" Target="mailto:Quinn.Graphics@umb.edu" TargetMode="External" Id="R54594bbc519847cc" /><Relationship Type="http://schemas.openxmlformats.org/officeDocument/2006/relationships/hyperlink" Target="https://www.quinngraphics.umb.edu/avnet/" TargetMode="External" Id="Rd616ca2ccb894ca9" /><Relationship Type="http://schemas.openxmlformats.org/officeDocument/2006/relationships/hyperlink" Target="mailto:info@standardmodern.com" TargetMode="External" Id="R817a7031493048ce" /><Relationship Type="http://schemas.openxmlformats.org/officeDocument/2006/relationships/hyperlink" Target="https://standardmodern.com" TargetMode="External" Id="R3a506d6ab56a4491" /><Relationship Type="http://schemas.openxmlformats.org/officeDocument/2006/relationships/hyperlink" Target="mailto:info@nepm.com" TargetMode="External" Id="Ref19c1a3b06d43c0" /><Relationship Type="http://schemas.openxmlformats.org/officeDocument/2006/relationships/hyperlink" Target="mailto:yfadel@nepm.com" TargetMode="External" Id="Rb70896700a2f4f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F3EED7D69F141B3FCB97727CE72E5" ma:contentTypeVersion="21" ma:contentTypeDescription="Create a new document." ma:contentTypeScope="" ma:versionID="1543548b8d13e2a2705f747b23213729">
  <xsd:schema xmlns:xsd="http://www.w3.org/2001/XMLSchema" xmlns:xs="http://www.w3.org/2001/XMLSchema" xmlns:p="http://schemas.microsoft.com/office/2006/metadata/properties" xmlns:ns1="http://schemas.microsoft.com/sharepoint/v3" xmlns:ns2="9af23e89-be14-4849-837d-27e3c8a6e074" xmlns:ns3="http://schemas.microsoft.com/sharepoint/v4" xmlns:ns4="76ec916a-ac95-4e60-9452-a2db226d8bd4" xmlns:ns5="9d68e64e-6dcf-41b4-bbda-0cd15fce9e3a" targetNamespace="http://schemas.microsoft.com/office/2006/metadata/properties" ma:root="true" ma:fieldsID="68bb5f53800a4ea31bf6e54d4f4e6f0f" ns1:_="" ns2:_="" ns3:_="" ns4:_="" ns5:_="">
    <xsd:import namespace="http://schemas.microsoft.com/sharepoint/v3"/>
    <xsd:import namespace="9af23e89-be14-4849-837d-27e3c8a6e074"/>
    <xsd:import namespace="http://schemas.microsoft.com/sharepoint/v4"/>
    <xsd:import namespace="76ec916a-ac95-4e60-9452-a2db226d8bd4"/>
    <xsd:import namespace="9d68e64e-6dcf-41b4-bbda-0cd15fc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IconOverlay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3e89-be14-4849-837d-27e3c8a6e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ab8c9c-417c-4a1c-84f9-2ef518336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916a-ac95-4e60-9452-a2db226d8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8e64e-6dcf-41b4-bbda-0cd15fce9e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9ac51de-8498-4a02-90f5-feb2b724bbb6}" ma:internalName="TaxCatchAll" ma:showField="CatchAllData" ma:web="9d68e64e-6dcf-41b4-bbda-0cd15fc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_ip_UnifiedCompliancePolicyProperties xmlns="http://schemas.microsoft.com/sharepoint/v3" xsi:nil="true"/>
    <lcf76f155ced4ddcb4097134ff3c332f xmlns="9af23e89-be14-4849-837d-27e3c8a6e074">
      <Terms xmlns="http://schemas.microsoft.com/office/infopath/2007/PartnerControls"/>
    </lcf76f155ced4ddcb4097134ff3c332f>
    <TaxCatchAll xmlns="9d68e64e-6dcf-41b4-bbda-0cd15fce9e3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A4650-F907-49C5-81EA-B1B1F194D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f23e89-be14-4849-837d-27e3c8a6e074"/>
    <ds:schemaRef ds:uri="http://schemas.microsoft.com/sharepoint/v4"/>
    <ds:schemaRef ds:uri="76ec916a-ac95-4e60-9452-a2db226d8bd4"/>
    <ds:schemaRef ds:uri="9d68e64e-6dcf-41b4-bbda-0cd15fc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DA182-440E-439F-AC08-D43D26772A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9af23e89-be14-4849-837d-27e3c8a6e074"/>
    <ds:schemaRef ds:uri="9d68e64e-6dcf-41b4-bbda-0cd15fce9e3a"/>
  </ds:schemaRefs>
</ds:datastoreItem>
</file>

<file path=customXml/itemProps3.xml><?xml version="1.0" encoding="utf-8"?>
<ds:datastoreItem xmlns:ds="http://schemas.openxmlformats.org/officeDocument/2006/customXml" ds:itemID="{DD3FF052-2C8F-4CFD-AB85-81B0388ADD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England, Kristina</dc:creator>
  <keywords/>
  <dc:description/>
  <lastModifiedBy>Ruth O'Keefe</lastModifiedBy>
  <revision>7</revision>
  <dcterms:created xsi:type="dcterms:W3CDTF">2024-12-20T18:56:00.0000000Z</dcterms:created>
  <dcterms:modified xsi:type="dcterms:W3CDTF">2025-01-13T21:26:51.7650455Z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cb38215e8cb76a57225aa71ba719818e35f4d2bcf207fb63283044e776647685</vt:lpwstr>
  </property>
  <property fmtid="{D5CDD505-2E9C-101B-9397-08002B2CF9AE}" pid="3" name="ContentTypeId">
    <vt:lpwstr>0x010100863F3EED7D69F141B3FCB97727CE72E5</vt:lpwstr>
  </property>
</Properties>
</file>