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body>
    <w:p w:rsidRPr="00361C32" w:rsidR="00453D01" w:rsidP="00361C32" w:rsidRDefault="0021677A" w14:paraId="18727757" w14:textId="71B802C0">
      <w:pPr>
        <w:pStyle w:val="Heading1"/>
      </w:pPr>
      <w:r w:rsidRPr="00361C32">
        <w:rPr>
          <w:noProof/>
        </w:rPr>
        <w:drawing>
          <wp:anchor distT="0" distB="0" distL="114300" distR="114300" simplePos="0" relativeHeight="251658240" behindDoc="1" locked="0" layoutInCell="1" allowOverlap="1" wp14:anchorId="3E3D28B0" wp14:editId="3B2A1D42">
            <wp:simplePos x="0" y="0"/>
            <wp:positionH relativeFrom="margin">
              <wp:posOffset>7335520</wp:posOffset>
            </wp:positionH>
            <wp:positionV relativeFrom="margin">
              <wp:posOffset>-16510</wp:posOffset>
            </wp:positionV>
            <wp:extent cx="2075180" cy="260985"/>
            <wp:effectExtent l="57150" t="57150" r="58420" b="62865"/>
            <wp:wrapSquare wrapText="bothSides"/>
            <wp:docPr id="5384106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106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260985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C32" w:rsidR="004C5315">
        <w:t>Print Services Providers</w:t>
      </w: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3930"/>
        <w:gridCol w:w="1065"/>
        <w:gridCol w:w="1725"/>
        <w:gridCol w:w="4740"/>
        <w:gridCol w:w="3678"/>
      </w:tblGrid>
      <w:tr w:rsidRPr="004C5315" w:rsidR="004C5315" w:rsidTr="51020416" w14:paraId="7990C2E7" w14:textId="77777777">
        <w:trPr>
          <w:trHeight w:val="320"/>
        </w:trPr>
        <w:tc>
          <w:tcPr>
            <w:tcW w:w="3930" w:type="dxa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shd w:val="clear" w:color="auto" w:fill="881C1C"/>
            <w:noWrap/>
            <w:tcMar/>
            <w:hideMark/>
          </w:tcPr>
          <w:p w:rsidRPr="00361C32" w:rsidR="004C5315" w:rsidP="007D07E5" w:rsidRDefault="004C5315" w14:paraId="1ADB718E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Vendor Name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881C1C"/>
            <w:noWrap/>
            <w:tcMar/>
            <w:hideMark/>
          </w:tcPr>
          <w:p w:rsidRPr="00361C32" w:rsidR="004C5315" w:rsidP="007D07E5" w:rsidRDefault="004C5315" w14:paraId="6FA01792" w14:textId="7A09EE5B">
            <w:pPr>
              <w:rPr>
                <w:b w:val="1"/>
                <w:bCs w:val="1"/>
                <w:color w:val="FFFFFF" w:themeColor="background1"/>
              </w:rPr>
            </w:pPr>
            <w:r w:rsidRPr="5AF89057" w:rsidR="5AF89057">
              <w:rPr>
                <w:b w:val="1"/>
                <w:bCs w:val="1"/>
                <w:color w:val="FFFFFF" w:themeColor="background1" w:themeTint="FF" w:themeShade="FF"/>
              </w:rPr>
              <w:t>Diverse Supplier</w:t>
            </w:r>
          </w:p>
        </w:tc>
        <w:tc>
          <w:tcPr>
            <w:tcW w:w="1725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881C1C"/>
            <w:noWrap/>
            <w:tcMar/>
            <w:hideMark/>
          </w:tcPr>
          <w:p w:rsidRPr="00361C32" w:rsidR="004C5315" w:rsidP="007D07E5" w:rsidRDefault="004C5315" w14:paraId="6BB524B6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4740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881C1C"/>
            <w:noWrap/>
            <w:tcMar/>
            <w:hideMark/>
          </w:tcPr>
          <w:p w:rsidRPr="00361C32" w:rsidR="004C5315" w:rsidP="007D07E5" w:rsidRDefault="004C5315" w14:paraId="1F4E50E1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Email Address</w:t>
            </w:r>
          </w:p>
        </w:tc>
        <w:tc>
          <w:tcPr>
            <w:tcW w:w="3678" w:type="dxa"/>
            <w:tcBorders>
              <w:top w:val="single" w:color="000000" w:themeColor="text1" w:sz="4" w:space="0"/>
              <w:left w:val="nil"/>
              <w:right w:val="single" w:color="000000" w:themeColor="text1" w:sz="4" w:space="0"/>
            </w:tcBorders>
            <w:shd w:val="clear" w:color="auto" w:fill="881C1C"/>
            <w:noWrap/>
            <w:tcMar/>
            <w:hideMark/>
          </w:tcPr>
          <w:p w:rsidRPr="00361C32" w:rsidR="004C5315" w:rsidP="007D07E5" w:rsidRDefault="004C5315" w14:paraId="1A819DD5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Website</w:t>
            </w:r>
          </w:p>
        </w:tc>
      </w:tr>
      <w:tr w:rsidRPr="004C5315" w:rsidR="004C5315" w:rsidTr="51020416" w14:paraId="70E6D840" w14:textId="77777777">
        <w:trPr>
          <w:trHeight w:val="320"/>
        </w:trPr>
        <w:tc>
          <w:tcPr>
            <w:tcW w:w="3930" w:type="dxa"/>
            <w:tcBorders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4C5315" w:rsidP="007D07E5" w:rsidRDefault="004C5315" w14:paraId="4191FF8B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Standard or Custom Printing</w:t>
            </w:r>
          </w:p>
        </w:tc>
        <w:tc>
          <w:tcPr>
            <w:tcW w:w="1065" w:type="dxa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4C5315" w:rsidP="007D07E5" w:rsidRDefault="004C5315" w14:paraId="1905596E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6465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4C5315" w:rsidP="007D07E5" w:rsidRDefault="004C5315" w14:paraId="7D4493F2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Contact the supplier via phone or email for quotes</w:t>
            </w:r>
          </w:p>
        </w:tc>
        <w:tc>
          <w:tcPr>
            <w:tcW w:w="3678" w:type="dxa"/>
            <w:tcBorders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4C5315" w:rsidP="007D07E5" w:rsidRDefault="004C5315" w14:paraId="4AEC9397" w14:textId="77777777">
            <w:pPr>
              <w:rPr>
                <w:color w:val="FFFFFF" w:themeColor="background1"/>
              </w:rPr>
            </w:pPr>
            <w:r w:rsidRPr="00361C32">
              <w:rPr>
                <w:color w:val="FFFFFF" w:themeColor="background1"/>
              </w:rPr>
              <w:t> </w:t>
            </w:r>
          </w:p>
        </w:tc>
      </w:tr>
      <w:tr w:rsidRPr="004C5315" w:rsidR="00361C32" w:rsidTr="51020416" w14:paraId="4F031F2B" w14:textId="77777777">
        <w:trPr>
          <w:trHeight w:val="315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453D01" w:rsidR="00361C32" w:rsidP="00361C32" w:rsidRDefault="00361C32" w14:paraId="63030BA1" w14:textId="1F67FB7A">
            <w:r w:rsidRPr="000E0419">
              <w:t xml:space="preserve">Amherst Copy &amp; </w:t>
            </w:r>
            <w:proofErr w:type="spellStart"/>
            <w:r w:rsidRPr="000E0419">
              <w:t>Designworks</w:t>
            </w:r>
            <w:proofErr w:type="spellEnd"/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  <w:vAlign w:val="center"/>
            <w:hideMark/>
          </w:tcPr>
          <w:p w:rsidRPr="00453D01" w:rsidR="00361C32" w:rsidP="00361C32" w:rsidRDefault="00361C32" w14:paraId="06E20D69" w14:textId="6210B314">
            <w:pPr>
              <w:jc w:val="center"/>
            </w:pPr>
            <w:r>
              <w:drawing>
                <wp:inline wp14:editId="36B33E97" wp14:anchorId="35B2EE58">
                  <wp:extent cx="140037" cy="137160"/>
                  <wp:effectExtent l="0" t="0" r="3810" b="7620"/>
                  <wp:docPr id="353921013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c589bd201ad34d74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7D07E5" w:rsidR="00361C32" w:rsidP="00361C32" w:rsidRDefault="00361C32" w14:paraId="29293A88" w14:textId="10675BB3">
            <w:r w:rsidRPr="008B0F0D">
              <w:t>(413) 549-2854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BF5DA1" w:rsidR="00361C32" w:rsidP="00361C32" w:rsidRDefault="00361C32" w14:paraId="2DB72E87" w14:textId="2A92E5AF">
            <w:pPr>
              <w:rPr>
                <w:color w:val="0072AE"/>
              </w:rPr>
            </w:pPr>
            <w:hyperlink w:history="1" r:id="rId10">
              <w:r w:rsidRPr="00BF5DA1">
                <w:rPr>
                  <w:rStyle w:val="Hyperlink"/>
                  <w:color w:val="0072AE"/>
                </w:rPr>
                <w:t>happiness@amherstcopy.com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BF5DA1" w:rsidR="00361C32" w:rsidP="00361C32" w:rsidRDefault="00361C32" w14:paraId="6780B094" w14:textId="608223D1">
            <w:pPr>
              <w:rPr>
                <w:color w:val="0072AE"/>
                <w:u w:val="single"/>
              </w:rPr>
            </w:pPr>
            <w:hyperlink w:history="1" r:id="rId11">
              <w:r w:rsidRPr="00BF5DA1">
                <w:rPr>
                  <w:rStyle w:val="Hyperlink"/>
                  <w:color w:val="0072AE"/>
                </w:rPr>
                <w:t>https://amherstcopy.com</w:t>
              </w:r>
            </w:hyperlink>
          </w:p>
        </w:tc>
      </w:tr>
      <w:tr w:rsidR="2DD73038" w:rsidTr="51020416" w14:paraId="5236F796">
        <w:trPr>
          <w:trHeight w:val="30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="2DD73038" w:rsidP="2DD73038" w:rsidRDefault="2DD73038" w14:paraId="6F33C6E3" w14:textId="12BDD963">
            <w:pPr>
              <w:pStyle w:val="Normal"/>
            </w:pPr>
            <w:r w:rsidR="2DD73038">
              <w:rPr/>
              <w:t>AM Lithography Corp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center"/>
            <w:hideMark/>
          </w:tcPr>
          <w:p w:rsidR="2DD73038" w:rsidP="2DD73038" w:rsidRDefault="2DD73038" w14:paraId="0980F6B8" w14:textId="0F4F1C5F">
            <w:pPr>
              <w:pStyle w:val="Normal"/>
              <w:jc w:val="center"/>
            </w:pPr>
            <w:r>
              <w:drawing>
                <wp:inline wp14:editId="249A3CFD" wp14:anchorId="4871ACAE">
                  <wp:extent cx="140037" cy="137160"/>
                  <wp:effectExtent l="0" t="0" r="3810" b="7620"/>
                  <wp:docPr id="1624963252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9c768a7a140e474e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140037" cy="13716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="2DD73038" w:rsidP="2DD73038" w:rsidRDefault="2DD73038" w14:paraId="26B62E64" w14:textId="1F474BCA">
            <w:pPr>
              <w:pStyle w:val="Normal"/>
            </w:pPr>
            <w:r w:rsidR="2DD73038">
              <w:rPr/>
              <w:t>(413) 737-9412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</w:tcPr>
          <w:p w:rsidR="2DD73038" w:rsidP="2DD73038" w:rsidRDefault="2DD73038" w14:paraId="583F22FE" w14:textId="491D7C69">
            <w:pPr>
              <w:pStyle w:val="Normal"/>
              <w:rPr>
                <w:color w:val="0072AE"/>
              </w:rPr>
            </w:pPr>
            <w:hyperlink r:id="R6ab778819204404b">
              <w:r w:rsidRPr="2DD73038" w:rsidR="2DD73038">
                <w:rPr>
                  <w:rStyle w:val="Hyperlink"/>
                </w:rPr>
                <w:t>sales@amlitho.com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2DD73038" w:rsidP="2DD73038" w:rsidRDefault="2DD73038" w14:paraId="301A92B2" w14:textId="0D2257C6">
            <w:pPr>
              <w:pStyle w:val="Normal"/>
              <w:rPr>
                <w:color w:val="0072AE"/>
              </w:rPr>
            </w:pPr>
            <w:hyperlink r:id="R694ea11f1bdc43ba">
              <w:r w:rsidRPr="2DD73038" w:rsidR="2DD73038">
                <w:rPr>
                  <w:rStyle w:val="Hyperlink"/>
                </w:rPr>
                <w:t>https://www.amlitho.com</w:t>
              </w:r>
            </w:hyperlink>
          </w:p>
        </w:tc>
      </w:tr>
      <w:tr w:rsidRPr="004C5315" w:rsidR="00361C32" w:rsidTr="51020416" w14:paraId="4E9E77EF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45CF82B2" w14:textId="732732A9">
            <w:r w:rsidRPr="000E0419">
              <w:t>Hadley Printing Company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361C32" w:rsidP="00361C32" w:rsidRDefault="00361C32" w14:paraId="44D5CAD8" w14:textId="62A4790B">
            <w:pPr>
              <w:jc w:val="center"/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58D394B0" w14:textId="7D2F8A4E">
            <w:r w:rsidR="5AF89057">
              <w:rPr/>
              <w:t>(413) 536-8517 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BF5DA1" w:rsidR="00361C32" w:rsidP="00361C32" w:rsidRDefault="00361C32" w14:paraId="47FC0412" w14:textId="7BA5006F">
            <w:pPr>
              <w:rPr>
                <w:color w:val="0072AE"/>
                <w:u w:val="single"/>
              </w:rPr>
            </w:pPr>
            <w:hyperlink r:id="R03d50741535c4fe5">
              <w:r w:rsidRPr="2DD73038" w:rsidR="2DD73038">
                <w:rPr>
                  <w:rStyle w:val="Hyperlink"/>
                  <w:color w:val="0072AE"/>
                </w:rPr>
                <w:t>info@hadleyprinting.com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BF5DA1" w:rsidR="00361C32" w:rsidP="00361C32" w:rsidRDefault="00361C32" w14:paraId="2A35021A" w14:textId="040E97AA">
            <w:pPr>
              <w:rPr>
                <w:color w:val="0072AE"/>
                <w:u w:val="single"/>
              </w:rPr>
            </w:pPr>
            <w:hyperlink r:id="R1370629305f64678">
              <w:r w:rsidRPr="2DD73038" w:rsidR="2DD73038">
                <w:rPr>
                  <w:rStyle w:val="Hyperlink"/>
                  <w:color w:val="0072AE"/>
                </w:rPr>
                <w:t>https://www.hadleyprinting.com</w:t>
              </w:r>
            </w:hyperlink>
          </w:p>
        </w:tc>
      </w:tr>
      <w:tr w:rsidRPr="004C5315" w:rsidR="00361C32" w:rsidTr="51020416" w14:paraId="234FAD99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306BF985" w14:textId="41CF7834">
            <w:r w:rsidRPr="000E0419">
              <w:t>HankeDigital Printing &amp; Graphics, Inc.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361C32" w:rsidP="00361C32" w:rsidRDefault="00361C32" w14:paraId="39503A29" w14:textId="77777777">
            <w:pPr>
              <w:jc w:val="center"/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55D3FE60" w14:textId="05927700">
            <w:r w:rsidRPr="008B0F0D">
              <w:t>(413) 262-1211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BF5DA1" w:rsidR="00361C32" w:rsidP="00361C32" w:rsidRDefault="00361C32" w14:paraId="40D28DA7" w14:textId="3EDD199E">
            <w:pPr>
              <w:rPr>
                <w:color w:val="0072AE"/>
                <w:u w:val="single"/>
              </w:rPr>
            </w:pPr>
            <w:hyperlink w:history="1" r:id="rId14">
              <w:r w:rsidRPr="00BF5DA1">
                <w:rPr>
                  <w:rStyle w:val="Hyperlink"/>
                  <w:color w:val="0072AE"/>
                </w:rPr>
                <w:t>bhanke@hankedigital.com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BF5DA1" w:rsidR="00361C32" w:rsidP="00361C32" w:rsidRDefault="00361C32" w14:paraId="68912545" w14:textId="432C9977">
            <w:pPr>
              <w:rPr>
                <w:color w:val="0072AE"/>
                <w:u w:val="single"/>
              </w:rPr>
            </w:pPr>
            <w:hyperlink w:history="1" r:id="rId15">
              <w:r w:rsidRPr="00BF5DA1">
                <w:rPr>
                  <w:rStyle w:val="Hyperlink"/>
                  <w:color w:val="0072AE"/>
                </w:rPr>
                <w:t>https://www.hankedigital.com</w:t>
              </w:r>
            </w:hyperlink>
          </w:p>
        </w:tc>
      </w:tr>
      <w:tr w:rsidRPr="004C5315" w:rsidR="00361C32" w:rsidTr="51020416" w14:paraId="50537025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42C37EC7" w14:textId="4F4331A4">
            <w:r w:rsidRPr="000E0419">
              <w:t>Kirkwood Printing Company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361C32" w:rsidP="00361C32" w:rsidRDefault="00361C32" w14:paraId="60E37AF9" w14:textId="530CE3B4">
            <w:pPr>
              <w:jc w:val="center"/>
            </w:pPr>
            <w:r w:rsidRPr="00453D01"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Containers\\UBF8T346G9.ms\\WebArchiveCopyPasteTempFiles\\com.microsoft.Word\\cidclip_image001.png" \* MERGEFORMAT </w:instrText>
            </w:r>
            <w:r w:rsidRPr="00453D01">
              <w:fldChar w:fldCharType="separate"/>
            </w:r>
            <w:r w:rsidRPr="00453D01">
              <w:fldChar w:fldCharType="end"/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11F184C4" w14:textId="4D7B48E5">
            <w:r w:rsidRPr="008B0F0D">
              <w:rPr>
                <w:rFonts w:ascii="Arial" w:hAnsi="Arial" w:cs="Arial"/>
              </w:rPr>
              <w:t>​</w:t>
            </w:r>
            <w:r w:rsidRPr="008B0F0D">
              <w:t>(978) 658-4200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BF5DA1" w:rsidR="00361C32" w:rsidP="00361C32" w:rsidRDefault="00361C32" w14:paraId="797F12AA" w14:textId="2108469F">
            <w:pPr>
              <w:rPr>
                <w:color w:val="0072AE"/>
                <w:u w:val="single"/>
              </w:rPr>
            </w:pPr>
            <w:hyperlink w:history="1" r:id="rId16">
              <w:r w:rsidRPr="00BF5DA1">
                <w:rPr>
                  <w:rStyle w:val="Hyperlink"/>
                  <w:color w:val="0072AE"/>
                </w:rPr>
                <w:t>marketing@kirkwoodus.com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BF5DA1" w:rsidR="00361C32" w:rsidP="00361C32" w:rsidRDefault="00361C32" w14:paraId="1AFBFE31" w14:textId="5589F3D0">
            <w:pPr>
              <w:rPr>
                <w:color w:val="0072AE"/>
                <w:u w:val="single"/>
              </w:rPr>
            </w:pPr>
            <w:hyperlink w:history="1" r:id="rId17">
              <w:r w:rsidRPr="00BF5DA1">
                <w:rPr>
                  <w:rStyle w:val="Hyperlink"/>
                  <w:color w:val="0072AE"/>
                </w:rPr>
                <w:t>https://www.kirkwoodus.com</w:t>
              </w:r>
            </w:hyperlink>
          </w:p>
        </w:tc>
      </w:tr>
      <w:tr w:rsidRPr="004C5315" w:rsidR="00361C32" w:rsidTr="51020416" w14:paraId="573193ED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073ECBBA" w14:textId="5FD436BE" w14:noSpellErr="1">
            <w:r w:rsidR="5AF89057">
              <w:rPr/>
              <w:t xml:space="preserve">Marcus Bordeaux Printing </w:t>
            </w:r>
            <w:r w:rsidRPr="5AF89057" w:rsidR="5AF89057">
              <w:rPr>
                <w:b w:val="1"/>
                <w:bCs w:val="1"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361C32" w:rsidP="00361C32" w:rsidRDefault="00361C32" w14:paraId="0F1A5785" w14:textId="77777777">
            <w:pPr>
              <w:jc w:val="center"/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009C3E98" w14:textId="73106E48">
            <w:r w:rsidRPr="008B0F0D">
              <w:t>(413) 534-3303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BF5DA1" w:rsidR="00361C32" w:rsidP="00361C32" w:rsidRDefault="00361C32" w14:paraId="051A0651" w14:textId="285B594A">
            <w:pPr>
              <w:rPr>
                <w:color w:val="0072AE"/>
                <w:u w:val="single"/>
              </w:rPr>
            </w:pPr>
            <w:hyperlink w:history="1" r:id="rId18">
              <w:r w:rsidRPr="00BF5DA1">
                <w:rPr>
                  <w:rStyle w:val="Hyperlink"/>
                  <w:color w:val="0072AE"/>
                </w:rPr>
                <w:t>https://marcusprinting.com/request-a-quote/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BF5DA1" w:rsidR="00361C32" w:rsidP="00361C32" w:rsidRDefault="00361C32" w14:paraId="527114A3" w14:textId="0813B9F1">
            <w:pPr>
              <w:rPr>
                <w:color w:val="0072AE"/>
                <w:u w:val="single"/>
              </w:rPr>
            </w:pPr>
            <w:hyperlink w:history="1" r:id="rId19">
              <w:r w:rsidRPr="00BF5DA1">
                <w:rPr>
                  <w:rStyle w:val="Hyperlink"/>
                  <w:color w:val="0072AE"/>
                </w:rPr>
                <w:t>https://marcusprinting.com</w:t>
              </w:r>
            </w:hyperlink>
          </w:p>
        </w:tc>
      </w:tr>
      <w:tr w:rsidRPr="004C5315" w:rsidR="00361C32" w:rsidTr="51020416" w14:paraId="041B469E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22095054" w14:textId="6B4512E1">
            <w:r w:rsidRPr="000E0419">
              <w:t>Quad Graphics, Inc.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361C32" w:rsidP="00361C32" w:rsidRDefault="00361C32" w14:paraId="5A5B6DB2" w14:textId="77777777">
            <w:pPr>
              <w:jc w:val="center"/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008C34F0" w14:textId="735D84AC">
            <w:r w:rsidRPr="008B0F0D">
              <w:t>(413) 525-8552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BF5DA1" w:rsidR="00361C32" w:rsidP="00361C32" w:rsidRDefault="00361C32" w14:paraId="1DD7848D" w14:textId="537D46D8">
            <w:pPr>
              <w:rPr>
                <w:color w:val="0072AE"/>
                <w:u w:val="single"/>
              </w:rPr>
            </w:pPr>
            <w:hyperlink w:history="1" r:id="rId20">
              <w:r w:rsidRPr="00BF5DA1">
                <w:rPr>
                  <w:rStyle w:val="Hyperlink"/>
                  <w:color w:val="0072AE"/>
                </w:rPr>
                <w:t>https://www.quad.com/contact/request-a-quote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BF5DA1" w:rsidR="00361C32" w:rsidP="00361C32" w:rsidRDefault="00361C32" w14:paraId="7004D2E3" w14:textId="77D1147C">
            <w:pPr>
              <w:rPr>
                <w:color w:val="0072AE"/>
                <w:u w:val="single"/>
              </w:rPr>
            </w:pPr>
            <w:hyperlink w:history="1" r:id="rId21">
              <w:r w:rsidRPr="00BF5DA1">
                <w:rPr>
                  <w:rStyle w:val="Hyperlink"/>
                  <w:color w:val="0072AE"/>
                </w:rPr>
                <w:t>https://www.quad.com</w:t>
              </w:r>
            </w:hyperlink>
          </w:p>
        </w:tc>
      </w:tr>
      <w:tr w:rsidRPr="004C5315" w:rsidR="00361C32" w:rsidTr="51020416" w14:paraId="77E53463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2F98162F" w14:textId="53F2253E" w14:noSpellErr="1">
            <w:r w:rsidR="5AF89057">
              <w:rPr/>
              <w:t xml:space="preserve">Standard Modern Company </w:t>
            </w:r>
            <w:r w:rsidRPr="5AF89057" w:rsidR="5AF89057">
              <w:rPr>
                <w:b w:val="1"/>
                <w:bCs w:val="1"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361C32" w:rsidP="00361C32" w:rsidRDefault="00361C32" w14:paraId="7897E8C1" w14:textId="64C59CEE">
            <w:pPr>
              <w:jc w:val="center"/>
            </w:pPr>
            <w:r>
              <w:drawing>
                <wp:inline wp14:editId="6AF1890A" wp14:anchorId="0C224B81">
                  <wp:extent cx="140037" cy="137160"/>
                  <wp:effectExtent l="0" t="0" r="3810" b="7620"/>
                  <wp:docPr id="1780277015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40993564121b457e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76C93297" w14:textId="3E50D632">
            <w:r w:rsidRPr="008B0F0D">
              <w:t>(508) 586-4300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BF5DA1" w:rsidR="00361C32" w:rsidP="00361C32" w:rsidRDefault="00361C32" w14:paraId="1FA6BC13" w14:textId="42782E5F">
            <w:pPr>
              <w:rPr>
                <w:color w:val="0072AE"/>
                <w:u w:val="single"/>
              </w:rPr>
            </w:pPr>
            <w:hyperlink w:history="1" r:id="rId22">
              <w:r w:rsidRPr="00BF5DA1">
                <w:rPr>
                  <w:rStyle w:val="Hyperlink"/>
                  <w:color w:val="0072AE"/>
                </w:rPr>
                <w:t>info@standardmodern.com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BF5DA1" w:rsidR="00361C32" w:rsidP="00361C32" w:rsidRDefault="00361C32" w14:paraId="5A89EA0F" w14:textId="2B0BD342">
            <w:pPr>
              <w:rPr>
                <w:color w:val="0072AE"/>
                <w:u w:val="single"/>
              </w:rPr>
            </w:pPr>
            <w:hyperlink w:history="1" r:id="rId23">
              <w:r w:rsidRPr="00BF5DA1">
                <w:rPr>
                  <w:rStyle w:val="Hyperlink"/>
                  <w:color w:val="0072AE"/>
                </w:rPr>
                <w:t>https://standardmodern.com</w:t>
              </w:r>
            </w:hyperlink>
          </w:p>
        </w:tc>
      </w:tr>
      <w:tr w:rsidRPr="004C5315" w:rsidR="00361C32" w:rsidTr="51020416" w14:paraId="5D24659A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7F884270" w14:textId="0B8B9DC2">
            <w:r w:rsidRPr="000E0419">
              <w:t>Sunraise Printing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361C32" w:rsidP="00361C32" w:rsidRDefault="00361C32" w14:paraId="2969AC43" w14:textId="77777777">
            <w:pPr>
              <w:jc w:val="center"/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56025DA1" w14:textId="6E8B10A1">
            <w:r w:rsidRPr="008B0F0D">
              <w:t>(413) 586-7133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BF5DA1" w:rsidR="00361C32" w:rsidP="00361C32" w:rsidRDefault="00361C32" w14:paraId="33CEDAC8" w14:textId="1797D7E4">
            <w:pPr>
              <w:rPr>
                <w:color w:val="0072AE"/>
                <w:u w:val="single"/>
              </w:rPr>
            </w:pPr>
            <w:hyperlink w:history="1" r:id="rId24">
              <w:r w:rsidRPr="00BF5DA1">
                <w:rPr>
                  <w:rStyle w:val="Hyperlink"/>
                  <w:color w:val="0072AE"/>
                </w:rPr>
                <w:t>print@sunraiseprinting.com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BF5DA1" w:rsidR="00361C32" w:rsidP="00361C32" w:rsidRDefault="00361C32" w14:paraId="21ABF6B6" w14:textId="7FB44857">
            <w:pPr>
              <w:rPr>
                <w:color w:val="0072AE"/>
                <w:u w:val="single"/>
              </w:rPr>
            </w:pPr>
            <w:hyperlink w:history="1" r:id="rId25">
              <w:r w:rsidRPr="00BF5DA1">
                <w:rPr>
                  <w:rStyle w:val="Hyperlink"/>
                  <w:color w:val="0072AE"/>
                </w:rPr>
                <w:t>https://www.sunraiseprinting.com</w:t>
              </w:r>
            </w:hyperlink>
          </w:p>
        </w:tc>
      </w:tr>
      <w:tr w:rsidRPr="004C5315" w:rsidR="00361C32" w:rsidTr="51020416" w14:paraId="7A1AA2E7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365D5ED9" w14:textId="062FD3FA" w14:noSpellErr="1">
            <w:r w:rsidR="5AF89057">
              <w:rPr/>
              <w:t xml:space="preserve">Tiger Press </w:t>
            </w:r>
            <w:r w:rsidRPr="5AF89057" w:rsidR="5AF89057">
              <w:rPr>
                <w:b w:val="1"/>
                <w:bCs w:val="1"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361C32" w:rsidP="00361C32" w:rsidRDefault="00361C32" w14:paraId="370C717E" w14:textId="5B9B77DA">
            <w:pPr>
              <w:jc w:val="center"/>
            </w:pPr>
            <w:r>
              <w:drawing>
                <wp:inline wp14:editId="401D8EA1" wp14:anchorId="7651CC18">
                  <wp:extent cx="140037" cy="137160"/>
                  <wp:effectExtent l="0" t="0" r="3810" b="7620"/>
                  <wp:docPr id="1890182172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209a1d0c3a794867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361C32" w:rsidP="00361C32" w:rsidRDefault="00361C32" w14:paraId="736AC444" w14:textId="7F3B8F60">
            <w:r w:rsidRPr="008B0F0D">
              <w:t>(413) 224-2100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BF5DA1" w:rsidR="00361C32" w:rsidP="00361C32" w:rsidRDefault="00361C32" w14:paraId="61F84835" w14:textId="37421674">
            <w:pPr>
              <w:rPr>
                <w:color w:val="0072AE"/>
                <w:u w:val="single"/>
              </w:rPr>
            </w:pPr>
            <w:hyperlink w:history="1" r:id="rId26">
              <w:r w:rsidRPr="00BF5DA1">
                <w:rPr>
                  <w:rStyle w:val="Hyperlink"/>
                  <w:color w:val="0072AE"/>
                </w:rPr>
                <w:t>info@tigerpress.com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BF5DA1" w:rsidR="00361C32" w:rsidP="00361C32" w:rsidRDefault="00361C32" w14:paraId="0CF6FB7D" w14:textId="424828BE">
            <w:pPr>
              <w:rPr>
                <w:color w:val="0072AE"/>
                <w:u w:val="single"/>
              </w:rPr>
            </w:pPr>
            <w:hyperlink w:history="1" r:id="rId27">
              <w:r w:rsidRPr="00BF5DA1">
                <w:rPr>
                  <w:rStyle w:val="Hyperlink"/>
                  <w:color w:val="0072AE"/>
                </w:rPr>
                <w:t>https://www.tigerpress.com</w:t>
              </w:r>
            </w:hyperlink>
          </w:p>
        </w:tc>
      </w:tr>
      <w:tr w:rsidRPr="004C5315" w:rsidR="00361C32" w:rsidTr="51020416" w14:paraId="1947E7D1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2C022D2F" w14:textId="73E3CFA5" w14:noSpellErr="1">
            <w:r w:rsidR="5AF89057">
              <w:rPr/>
              <w:t xml:space="preserve">Universal Wilde, Inc. / DS Graphics </w:t>
            </w:r>
            <w:r w:rsidRPr="5AF89057" w:rsidR="5AF89057">
              <w:rPr>
                <w:b w:val="1"/>
                <w:bCs w:val="1"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361C32" w:rsidP="00361C32" w:rsidRDefault="00361C32" w14:paraId="6A8C3392" w14:textId="31906CFE">
            <w:pPr>
              <w:jc w:val="center"/>
            </w:pPr>
            <w:r w:rsidRPr="00453D01"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Containers\\UBF8T346G9.ms\\WebArchiveCopyPasteTempFiles\\com.microsoft.Word\\cidclip_image002.png" \* MERGEFORMAT </w:instrText>
            </w:r>
            <w:r w:rsidRPr="00453D01">
              <w:fldChar w:fldCharType="separate"/>
            </w:r>
            <w:r w:rsidRPr="00453D01">
              <w:fldChar w:fldCharType="end"/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453D01" w:rsidR="00361C32" w:rsidP="00361C32" w:rsidRDefault="00361C32" w14:paraId="1FA35D87" w14:textId="7B27BF6B">
            <w:r w:rsidRPr="008B0F0D">
              <w:t>(978) 970-1359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</w:tcPr>
          <w:p w:rsidRPr="00BF5DA1" w:rsidR="00361C32" w:rsidP="00361C32" w:rsidRDefault="00361C32" w14:paraId="5947D6B0" w14:textId="7D6424B2">
            <w:pPr>
              <w:rPr>
                <w:color w:val="0072AE"/>
                <w:u w:val="single"/>
              </w:rPr>
            </w:pPr>
            <w:hyperlink w:history="1" r:id="rId28">
              <w:r w:rsidRPr="00BF5DA1">
                <w:rPr>
                  <w:rStyle w:val="Hyperlink"/>
                  <w:color w:val="0072AE"/>
                </w:rPr>
                <w:t>connect@dsgraphics.com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BF5DA1" w:rsidR="00361C32" w:rsidP="00361C32" w:rsidRDefault="00361C32" w14:paraId="34040531" w14:textId="654FD3AB">
            <w:pPr>
              <w:rPr>
                <w:color w:val="0072AE"/>
                <w:u w:val="single"/>
              </w:rPr>
            </w:pPr>
            <w:hyperlink w:history="1" r:id="rId29">
              <w:r w:rsidRPr="00BF5DA1">
                <w:rPr>
                  <w:rStyle w:val="Hyperlink"/>
                  <w:color w:val="0072AE"/>
                </w:rPr>
                <w:t>https://dsgraphics.com</w:t>
              </w:r>
            </w:hyperlink>
          </w:p>
        </w:tc>
      </w:tr>
      <w:tr w:rsidRPr="004C5315" w:rsidR="004C5315" w:rsidTr="51020416" w14:paraId="45B3B038" w14:textId="77777777">
        <w:trPr>
          <w:trHeight w:val="32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4C5315" w:rsidP="007D07E5" w:rsidRDefault="004C5315" w14:paraId="76950D8C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Promotional Products &amp; Swag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4C5315" w:rsidP="007D07E5" w:rsidRDefault="004C5315" w14:paraId="4F359EC8" w14:textId="5AC4840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4C5315" w:rsidP="007D07E5" w:rsidRDefault="004C5315" w14:paraId="57194049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 xml:space="preserve">Contact the supplier via phone or email for quotes </w:t>
            </w: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tcMar/>
            <w:vAlign w:val="center"/>
            <w:hideMark/>
          </w:tcPr>
          <w:p w:rsidRPr="00361C32" w:rsidR="004C5315" w:rsidP="007D07E5" w:rsidRDefault="004C5315" w14:paraId="7EC4245B" w14:textId="77777777">
            <w:pPr>
              <w:rPr>
                <w:color w:val="FFFFFF" w:themeColor="background1"/>
              </w:rPr>
            </w:pPr>
            <w:r w:rsidRPr="00361C32">
              <w:rPr>
                <w:color w:val="FFFFFF" w:themeColor="background1"/>
              </w:rPr>
              <w:t> </w:t>
            </w:r>
          </w:p>
        </w:tc>
      </w:tr>
      <w:tr w:rsidRPr="004C5315" w:rsidR="004C5315" w:rsidTr="51020416" w14:paraId="2FDD292E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197C233F" w14:textId="77777777">
            <w:r w:rsidRPr="00453D01">
              <w:t xml:space="preserve">4Imprint Inc.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4A60E5A1" w14:textId="77777777">
            <w:pPr>
              <w:jc w:val="center"/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02561EBE" w14:textId="77777777">
            <w:r w:rsidRPr="00453D01">
              <w:t>(877) 446-7746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BF5DA1" w:rsidR="00BF5DA1" w:rsidP="007D07E5" w:rsidRDefault="004C5315" w14:paraId="3CE61CEA" w14:textId="27FA6F2D">
            <w:pPr>
              <w:rPr>
                <w:color w:val="0072AE"/>
                <w:u w:val="single"/>
              </w:rPr>
            </w:pPr>
            <w:hyperlink w:history="1" r:id="rId30">
              <w:r w:rsidRPr="00BF5DA1">
                <w:rPr>
                  <w:color w:val="0072AE"/>
                  <w:u w:val="single"/>
                </w:rPr>
                <w:t>jlord@4imprint.com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BF5DA1" w:rsidR="00BF5DA1" w:rsidP="007D07E5" w:rsidRDefault="004C5315" w14:paraId="62F01832" w14:textId="351A068C">
            <w:pPr>
              <w:rPr>
                <w:color w:val="0072AE"/>
                <w:u w:val="single"/>
              </w:rPr>
            </w:pPr>
            <w:hyperlink w:history="1" r:id="rId31">
              <w:r w:rsidRPr="00BF5DA1">
                <w:rPr>
                  <w:color w:val="0072AE"/>
                  <w:u w:val="single"/>
                </w:rPr>
                <w:t>https://www.4imprint.com</w:t>
              </w:r>
            </w:hyperlink>
          </w:p>
        </w:tc>
      </w:tr>
      <w:tr w:rsidRPr="004C5315" w:rsidR="00CC0789" w:rsidTr="51020416" w14:paraId="1D2B9C65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CC0789" w:rsidP="00CC0789" w:rsidRDefault="00CC0789" w14:paraId="52819C95" w14:textId="6ED0787F">
            <w:r w:rsidR="5AF89057">
              <w:rPr/>
              <w:t xml:space="preserve">New England Promotional Marketing </w:t>
            </w:r>
            <w:r w:rsidRPr="5AF89057" w:rsidR="5AF89057">
              <w:rPr>
                <w:b w:val="1"/>
                <w:bCs w:val="1"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CC0789" w:rsidP="00CC0789" w:rsidRDefault="00CC0789" w14:paraId="5160D5EC" w14:textId="0E2AF59C">
            <w:pPr>
              <w:jc w:val="center"/>
            </w:pPr>
            <w:r>
              <w:drawing>
                <wp:inline wp14:editId="4D8AC7D3" wp14:anchorId="211D0E42">
                  <wp:extent cx="140037" cy="137160"/>
                  <wp:effectExtent l="0" t="0" r="3810" b="7620"/>
                  <wp:docPr id="654387275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c35d3227e40646d4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CC0789" w:rsidP="00CC0789" w:rsidRDefault="00CC0789" w14:paraId="0AFB97C1" w14:textId="2B553009">
            <w:r w:rsidRPr="00E2771B">
              <w:t>(800) 334-1260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CC0789" w:rsidR="00CC0789" w:rsidP="00CC0789" w:rsidRDefault="00CC0789" w14:paraId="70F9727E" w14:textId="0CDB3320">
            <w:pPr>
              <w:rPr>
                <w:color w:val="007BB8"/>
                <w:u w:val="single"/>
              </w:rPr>
            </w:pPr>
            <w:hyperlink r:id="R10aa6df2fee942d5">
              <w:r w:rsidRPr="5AF89057" w:rsidR="5AF89057">
                <w:rPr>
                  <w:rStyle w:val="Hyperlink"/>
                  <w:color w:val="007BB8"/>
                </w:rPr>
                <w:t>info@nepm.com</w:t>
              </w:r>
            </w:hyperlink>
            <w:r w:rsidRPr="5AF89057" w:rsidR="5AF89057">
              <w:rPr>
                <w:color w:val="007BB8"/>
              </w:rPr>
              <w:t xml:space="preserve"> ; </w:t>
            </w:r>
            <w:hyperlink r:id="R78d69537bd334e80">
              <w:r w:rsidRPr="5AF89057" w:rsidR="5AF89057">
                <w:rPr>
                  <w:rStyle w:val="Hyperlink"/>
                  <w:color w:val="007BB8"/>
                </w:rPr>
                <w:t>yfadel@nepm.com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C0789" w:rsidR="00CC0789" w:rsidP="00CC0789" w:rsidRDefault="00CC0789" w14:paraId="2CAA527F" w14:textId="18093F2B">
            <w:pPr>
              <w:rPr>
                <w:color w:val="007BB8"/>
                <w:u w:val="single"/>
              </w:rPr>
            </w:pPr>
            <w:hyperlink w:history="1" r:id="rId34">
              <w:r w:rsidRPr="00CC0789">
                <w:rPr>
                  <w:rStyle w:val="Hyperlink"/>
                  <w:color w:val="007BB8"/>
                </w:rPr>
                <w:t>https://nepm.com</w:t>
              </w:r>
            </w:hyperlink>
          </w:p>
        </w:tc>
      </w:tr>
      <w:tr w:rsidRPr="004C5315" w:rsidR="00BF5DA1" w:rsidTr="51020416" w14:paraId="10D7D389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BF5DA1" w:rsidP="00BF5DA1" w:rsidRDefault="00BF5DA1" w14:paraId="2D1B8265" w14:textId="3DC7C834" w14:noSpellErr="1">
            <w:r w:rsidR="5AF89057">
              <w:rPr/>
              <w:t xml:space="preserve">Razz-M-Tazz Promotions, Inc. </w:t>
            </w:r>
            <w:r w:rsidRPr="5AF89057" w:rsidR="5AF89057">
              <w:rPr>
                <w:b w:val="1"/>
                <w:bCs w:val="1"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BF5DA1" w:rsidP="00BF5DA1" w:rsidRDefault="00BF5DA1" w14:paraId="13661CE8" w14:textId="64E22378">
            <w:pPr>
              <w:jc w:val="center"/>
            </w:pPr>
            <w:r>
              <w:drawing>
                <wp:inline wp14:editId="59D4060C" wp14:anchorId="5277B02C">
                  <wp:extent cx="140037" cy="137160"/>
                  <wp:effectExtent l="0" t="0" r="3810" b="7620"/>
                  <wp:docPr id="1333749325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23782d9c70ee4925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BF5DA1" w:rsidP="00BF5DA1" w:rsidRDefault="00BF5DA1" w14:paraId="4F6FBD4F" w14:textId="773F3F9D">
            <w:r w:rsidRPr="00D562FC">
              <w:t>(978) 874-0502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CC0789" w:rsidR="00CC0789" w:rsidP="00CC0789" w:rsidRDefault="00CC0789" w14:paraId="0CBE4F0D" w14:textId="3F971186">
            <w:pPr>
              <w:rPr>
                <w:color w:val="007BB8"/>
                <w:u w:val="single"/>
              </w:rPr>
            </w:pPr>
            <w:hyperlink w:history="1" r:id="rId35">
              <w:r w:rsidRPr="00CC0789">
                <w:rPr>
                  <w:rStyle w:val="Hyperlink"/>
                  <w:color w:val="007BB8"/>
                </w:rPr>
                <w:t>lisa@razz-m-tazz.com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C0789" w:rsidR="00CC0789" w:rsidP="00CC0789" w:rsidRDefault="00CC0789" w14:paraId="7BEB66E8" w14:textId="281EA845">
            <w:pPr>
              <w:rPr>
                <w:color w:val="007BB8"/>
                <w:u w:val="single"/>
              </w:rPr>
            </w:pPr>
            <w:hyperlink w:history="1" r:id="rId36">
              <w:r w:rsidRPr="00CC0789">
                <w:rPr>
                  <w:rStyle w:val="Hyperlink"/>
                  <w:color w:val="007BB8"/>
                </w:rPr>
                <w:t>https://www.razz-m-tazz.com</w:t>
              </w:r>
            </w:hyperlink>
          </w:p>
        </w:tc>
      </w:tr>
      <w:tr w:rsidRPr="004C5315" w:rsidR="00BF5DA1" w:rsidTr="51020416" w14:paraId="59E01B6C" w14:textId="77777777">
        <w:trPr>
          <w:trHeight w:val="33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BF5DA1" w:rsidP="00BF5DA1" w:rsidRDefault="00BF5DA1" w14:paraId="42DAEEFC" w14:textId="11E80005">
            <w:r w:rsidRPr="00453D01">
              <w:t xml:space="preserve">Silver Screen Design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BF5DA1" w:rsidP="5AF89057" w:rsidRDefault="00BF5DA1" w14:paraId="640F0692" w14:noSpellErr="1" w14:textId="78874257">
            <w:pPr>
              <w:pStyle w:val="Normal"/>
              <w:jc w:val="center"/>
            </w:pPr>
            <w:r>
              <w:drawing>
                <wp:inline wp14:editId="43EB53EA" wp14:anchorId="18D867BD">
                  <wp:extent cx="140037" cy="137160"/>
                  <wp:effectExtent l="0" t="0" r="3810" b="7620"/>
                  <wp:docPr id="392836004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287c50b334a04bcd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140037" cy="137160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BF5DA1" w:rsidP="00BF5DA1" w:rsidRDefault="00BF5DA1" w14:paraId="2F7C04C1" w14:textId="5A2373A8">
            <w:r w:rsidRPr="00453D01">
              <w:t>(800) 593-4052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BF5DA1" w:rsidR="00BF5DA1" w:rsidP="00BF5DA1" w:rsidRDefault="00BF5DA1" w14:paraId="43CF214D" w14:textId="1D18ED31">
            <w:pPr>
              <w:rPr>
                <w:color w:val="0072AE"/>
                <w:u w:val="single"/>
              </w:rPr>
            </w:pPr>
            <w:hyperlink w:history="1" r:id="rId37">
              <w:r w:rsidRPr="00BF5DA1">
                <w:rPr>
                  <w:color w:val="0072AE"/>
                  <w:u w:val="single"/>
                </w:rPr>
                <w:t>orders@silverscreendesign.com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BF5DA1" w:rsidR="00BF5DA1" w:rsidP="00BF5DA1" w:rsidRDefault="00BF5DA1" w14:paraId="7C3D61DB" w14:textId="1A0A17E4">
            <w:pPr>
              <w:rPr>
                <w:color w:val="0072AE"/>
                <w:u w:val="single"/>
              </w:rPr>
            </w:pPr>
            <w:r w:rsidRPr="2DD73038" w:rsidR="2DD73038">
              <w:rPr>
                <w:color w:val="0072AE"/>
                <w:u w:val="single"/>
              </w:rPr>
              <w:t>https://www.silverscreendesign.com</w:t>
            </w:r>
          </w:p>
        </w:tc>
      </w:tr>
      <w:tr w:rsidRPr="004C5315" w:rsidR="00BF5DA1" w:rsidTr="51020416" w14:paraId="3CFB2D48" w14:textId="77777777">
        <w:trPr>
          <w:trHeight w:val="34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BF5DA1" w:rsidP="00BF5DA1" w:rsidRDefault="00BF5DA1" w14:paraId="0588EAA9" w14:textId="44AC9268">
            <w:r w:rsidRPr="00453D01">
              <w:t xml:space="preserve">MHEC F11 Contract Options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BF5DA1" w:rsidP="00BF5DA1" w:rsidRDefault="00BF5DA1" w14:paraId="709F0280" w14:textId="1AEEB1D5">
            <w:pPr>
              <w:jc w:val="center"/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BF5DA1" w:rsidP="00BF5DA1" w:rsidRDefault="00BF5DA1" w14:paraId="1F2FCFAE" w14:textId="2B796EAF">
            <w:r w:rsidRPr="00453D01">
              <w:t>(413) 992-2575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BF5DA1" w:rsidR="00BF5DA1" w:rsidP="00BF5DA1" w:rsidRDefault="00BF5DA1" w14:paraId="083EFE56" w14:textId="6C97ED50">
            <w:pPr>
              <w:rPr>
                <w:color w:val="0072AE"/>
                <w:u w:val="single"/>
              </w:rPr>
            </w:pPr>
            <w:hyperlink w:history="1" r:id="rId38">
              <w:r w:rsidRPr="00BF5DA1">
                <w:rPr>
                  <w:color w:val="0072AE"/>
                  <w:u w:val="single"/>
                </w:rPr>
                <w:t>lhoefler@mhec.net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F5DA1" w:rsidR="00BF5DA1" w:rsidP="00BF5DA1" w:rsidRDefault="00BF5DA1" w14:paraId="73AFDE97" w14:textId="4073AC95">
            <w:pPr>
              <w:rPr>
                <w:color w:val="0072AE"/>
                <w:u w:val="single"/>
              </w:rPr>
            </w:pPr>
            <w:r w:rsidRPr="00BF5DA1">
              <w:rPr>
                <w:color w:val="0072AE"/>
                <w:u w:val="single"/>
              </w:rPr>
              <w:t>https://mhec.net/mhec-contracts/master-views/mc12-f11</w:t>
            </w:r>
          </w:p>
        </w:tc>
      </w:tr>
      <w:tr w:rsidRPr="004C5315" w:rsidR="00BF5DA1" w:rsidTr="51020416" w14:paraId="4B8E9697" w14:textId="77777777">
        <w:trPr>
          <w:trHeight w:val="32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BF5DA1" w:rsidP="00BF5DA1" w:rsidRDefault="00BF5DA1" w14:paraId="7201E51C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Business Cards &amp; Stationery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BF5DA1" w:rsidP="00BF5DA1" w:rsidRDefault="00BF5DA1" w14:paraId="4DBF6938" w14:textId="77777777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0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361C32" w:rsidR="00BF5DA1" w:rsidP="00BF5DA1" w:rsidRDefault="0022011D" w14:paraId="43346189" w14:textId="778D8412">
            <w:pPr>
              <w:rPr>
                <w:b/>
                <w:bCs/>
                <w:color w:val="FFFFFF" w:themeColor="background1"/>
              </w:rPr>
            </w:pPr>
            <w:r w:rsidRPr="0022011D">
              <w:rPr>
                <w:b/>
                <w:bCs/>
                <w:color w:val="FFFFFF" w:themeColor="background1"/>
              </w:rPr>
              <w:t xml:space="preserve">Contact the supplier via phone or email for quotes </w:t>
            </w:r>
          </w:p>
        </w:tc>
      </w:tr>
      <w:tr w:rsidRPr="004C5315" w:rsidR="00BF5DA1" w:rsidTr="51020416" w14:paraId="32FEF4F4" w14:textId="77777777">
        <w:trPr>
          <w:trHeight w:val="368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BF5DA1" w:rsidP="00BF5DA1" w:rsidRDefault="00BF5DA1" w14:paraId="3834062F" w14:textId="3B55E422">
            <w:r w:rsidRPr="00BF5DA1">
              <w:t>Amherst Copy &amp; Designworks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BF5DA1" w:rsidP="001750A5" w:rsidRDefault="00BF5DA1" w14:paraId="3EDDFF0F" w14:textId="66799BCE">
            <w:pPr>
              <w:jc w:val="center"/>
            </w:pPr>
            <w:r>
              <w:drawing>
                <wp:inline wp14:editId="77F0A1BE" wp14:anchorId="625B2425">
                  <wp:extent cx="140037" cy="137160"/>
                  <wp:effectExtent l="0" t="0" r="3810" b="7620"/>
                  <wp:docPr id="75059071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9e14db2ce9ed4244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BF5DA1" w:rsidP="00BF5DA1" w:rsidRDefault="00BF5DA1" w14:paraId="658EAEF3" w14:textId="5B0D3F64">
            <w:r w:rsidRPr="00BF5DA1">
              <w:t>(413) 549-2854</w:t>
            </w:r>
          </w:p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BF5DA1" w:rsidR="00BF5DA1" w:rsidP="00BF5DA1" w:rsidRDefault="00BF5DA1" w14:paraId="2DDA8B93" w14:textId="3C938EFD">
            <w:pPr>
              <w:rPr>
                <w:color w:val="0072AE"/>
                <w:u w:val="single"/>
              </w:rPr>
            </w:pPr>
            <w:hyperlink w:history="1" r:id="rId39">
              <w:r w:rsidRPr="00BF5DA1">
                <w:rPr>
                  <w:rStyle w:val="Hyperlink"/>
                  <w:color w:val="0072AE"/>
                </w:rPr>
                <w:t>happiness@amherstcopy.com</w:t>
              </w:r>
            </w:hyperlink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BF5DA1" w:rsidR="00BF5DA1" w:rsidP="00D44EA1" w:rsidRDefault="00BF5DA1" w14:paraId="34296470" w14:textId="1D0E6218">
            <w:pPr>
              <w:rPr>
                <w:color w:val="0072AE"/>
                <w:u w:val="single"/>
              </w:rPr>
            </w:pPr>
            <w:hyperlink w:history="1" r:id="rId40">
              <w:r w:rsidRPr="00BF5DA1">
                <w:rPr>
                  <w:rStyle w:val="Hyperlink"/>
                  <w:color w:val="0072AE"/>
                </w:rPr>
                <w:t>https://amherstcopy.com/</w:t>
              </w:r>
            </w:hyperlink>
          </w:p>
        </w:tc>
      </w:tr>
      <w:tr w:rsidRPr="004C5315" w:rsidR="00BF5DA1" w:rsidTr="51020416" w14:paraId="08DA392B" w14:textId="77777777">
        <w:trPr>
          <w:trHeight w:val="320"/>
        </w:trPr>
        <w:tc>
          <w:tcPr>
            <w:tcW w:w="39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BF5DA1" w:rsidP="00BF5DA1" w:rsidRDefault="00BF5DA1" w14:paraId="7A080D6D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Other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BF5DA1" w:rsidP="00BF5DA1" w:rsidRDefault="00BF5DA1" w14:paraId="21F8182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10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BF5DA1" w:rsidP="00BF5DA1" w:rsidRDefault="00BF5DA1" w14:paraId="45C3EFFB" w14:textId="259DC8E8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For signage and all campus-specific branding questions</w:t>
            </w:r>
            <w:r>
              <w:rPr>
                <w:b/>
                <w:bCs/>
              </w:rPr>
              <w:t>,</w:t>
            </w:r>
            <w:r w:rsidRPr="007D07E5">
              <w:rPr>
                <w:b/>
                <w:bCs/>
              </w:rPr>
              <w:t xml:space="preserve"> contact your Print Advisory Team.</w:t>
            </w:r>
          </w:p>
        </w:tc>
      </w:tr>
      <w:tr w:rsidRPr="004C5315" w:rsidR="00BF5DA1" w:rsidTr="51020416" w14:paraId="120216C3" w14:textId="77777777">
        <w:trPr>
          <w:trHeight w:val="320"/>
        </w:trPr>
        <w:tc>
          <w:tcPr>
            <w:tcW w:w="4995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BF5DA1" w:rsidP="00BF5DA1" w:rsidRDefault="00BF5DA1" w14:paraId="36CFD6F3" w14:textId="5761B5D4">
            <w:r w:rsidRPr="00BF5DA1">
              <w:t>UMass Amherst MarCom Department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BF5DA1" w:rsidP="00BF5DA1" w:rsidRDefault="00BF5DA1" w14:paraId="5E76082F" w14:textId="77777777"/>
        </w:tc>
        <w:tc>
          <w:tcPr>
            <w:tcW w:w="4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BF5DA1" w:rsidR="00BF5DA1" w:rsidP="00BF5DA1" w:rsidRDefault="00BF5DA1" w14:paraId="7124E018" w14:textId="492FDA8C">
            <w:pPr>
              <w:rPr>
                <w:color w:val="0072AE"/>
              </w:rPr>
            </w:pPr>
            <w:r w:rsidRPr="00BF5DA1">
              <w:rPr>
                <w:color w:val="0072AE"/>
              </w:rPr>
              <w:t> </w:t>
            </w: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BF5DA1" w:rsidR="00BF5DA1" w:rsidP="00BF5DA1" w:rsidRDefault="00BF5DA1" w14:paraId="2EB5DD93" w14:textId="2D62A13F">
            <w:pPr>
              <w:rPr>
                <w:color w:val="0072AE"/>
                <w:u w:val="single"/>
              </w:rPr>
            </w:pPr>
            <w:hyperlink w:history="1" r:id="rId41">
              <w:r w:rsidRPr="00BF5DA1">
                <w:rPr>
                  <w:rStyle w:val="Hyperlink"/>
                  <w:color w:val="0072AE"/>
                </w:rPr>
                <w:t>https://www.umass.edu/university-relations/toolkit/marketing</w:t>
              </w:r>
            </w:hyperlink>
          </w:p>
        </w:tc>
      </w:tr>
    </w:tbl>
    <w:p w:rsidRPr="001750A5" w:rsidR="00453D01" w:rsidP="002F39F4" w:rsidRDefault="00453D01" w14:paraId="4D4A887E" w14:textId="2CAF9E97">
      <w:r w:rsidRPr="00887487">
        <w:rPr>
          <w:b/>
          <w:bCs/>
          <w:i/>
          <w:iCs/>
        </w:rPr>
        <w:t>*</w:t>
      </w:r>
      <w:r w:rsidRPr="00887487">
        <w:rPr>
          <w:i/>
          <w:iCs/>
        </w:rPr>
        <w:t xml:space="preserve"> indicates </w:t>
      </w:r>
      <w:r w:rsidR="00196E84">
        <w:rPr>
          <w:i/>
          <w:iCs/>
        </w:rPr>
        <w:t>existing</w:t>
      </w:r>
      <w:r w:rsidRPr="00887487">
        <w:rPr>
          <w:i/>
          <w:iCs/>
        </w:rPr>
        <w:t xml:space="preserve"> contract</w:t>
      </w:r>
    </w:p>
    <w:p w:rsidRPr="00361C32" w:rsidR="007D07E5" w:rsidP="00361C32" w:rsidRDefault="007D07E5" w14:paraId="0C5CE406" w14:textId="5B647494">
      <w:pPr>
        <w:pStyle w:val="Heading2"/>
      </w:pPr>
      <w:r w:rsidRPr="00361C32">
        <w:t xml:space="preserve">Have </w:t>
      </w:r>
      <w:r w:rsidRPr="00361C32" w:rsidR="005C759F">
        <w:t>q</w:t>
      </w:r>
      <w:r w:rsidRPr="00361C32">
        <w:t xml:space="preserve">uestions or </w:t>
      </w:r>
      <w:r w:rsidRPr="00361C32" w:rsidR="005C759F">
        <w:t>n</w:t>
      </w:r>
      <w:r w:rsidRPr="00361C32">
        <w:t xml:space="preserve">eed </w:t>
      </w:r>
      <w:r w:rsidRPr="00361C32" w:rsidR="005C759F">
        <w:t>s</w:t>
      </w:r>
      <w:r w:rsidRPr="00361C32">
        <w:t xml:space="preserve">upport? </w:t>
      </w:r>
      <w:r w:rsidRPr="00361C32" w:rsidR="00145D79">
        <w:t>Contact</w:t>
      </w:r>
      <w:r w:rsidRPr="00361C32" w:rsidR="00453D01">
        <w:t xml:space="preserve"> </w:t>
      </w:r>
      <w:hyperlink w:history="1" r:id="rId42">
        <w:r w:rsidRPr="00361C32" w:rsidR="00453D01">
          <w:rPr>
            <w:rStyle w:val="Hyperlink"/>
            <w:color w:val="881C1C"/>
            <w:u w:val="none"/>
          </w:rPr>
          <w:t>UPST</w:t>
        </w:r>
      </w:hyperlink>
      <w:r w:rsidRPr="00361C32" w:rsidR="00453D01">
        <w:t xml:space="preserve"> with your questions or suggestions for print and promo sourcing</w:t>
      </w:r>
      <w:r w:rsidRPr="00361C32">
        <w:t>.</w:t>
      </w:r>
    </w:p>
    <w:tbl>
      <w:tblPr>
        <w:tblW w:w="15025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auto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420"/>
        <w:gridCol w:w="8280"/>
      </w:tblGrid>
      <w:tr w:rsidRPr="004C5315" w:rsidR="00453D01" w:rsidTr="51020416" w14:paraId="63BF9FBD" w14:textId="77777777">
        <w:trPr>
          <w:trHeight w:val="320"/>
        </w:trPr>
        <w:tc>
          <w:tcPr>
            <w:tcW w:w="3325" w:type="dxa"/>
            <w:shd w:val="clear" w:color="auto" w:fill="881C1C"/>
            <w:noWrap/>
            <w:tcMar/>
            <w:vAlign w:val="center"/>
            <w:hideMark/>
          </w:tcPr>
          <w:p w:rsidRPr="00361C32" w:rsidR="00453D01" w:rsidP="007D07E5" w:rsidRDefault="00453D01" w14:paraId="3521D6AB" w14:textId="2BBB6152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Contact Name</w:t>
            </w:r>
          </w:p>
        </w:tc>
        <w:tc>
          <w:tcPr>
            <w:tcW w:w="3420" w:type="dxa"/>
            <w:shd w:val="clear" w:color="auto" w:fill="881C1C"/>
            <w:noWrap/>
            <w:tcMar/>
            <w:vAlign w:val="center"/>
            <w:hideMark/>
          </w:tcPr>
          <w:p w:rsidRPr="00361C32" w:rsidR="00453D01" w:rsidP="007D07E5" w:rsidRDefault="00453D01" w14:paraId="6E353EED" w14:textId="2F8F94A8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8280" w:type="dxa"/>
            <w:shd w:val="clear" w:color="auto" w:fill="881C1C"/>
            <w:noWrap/>
            <w:tcMar/>
            <w:vAlign w:val="center"/>
            <w:hideMark/>
          </w:tcPr>
          <w:p w:rsidRPr="00361C32" w:rsidR="00453D01" w:rsidP="007D07E5" w:rsidRDefault="00453D01" w14:paraId="460C92EE" w14:textId="7F9B0516">
            <w:pPr>
              <w:rPr>
                <w:b/>
                <w:bCs/>
                <w:color w:val="FFFFFF" w:themeColor="background1"/>
              </w:rPr>
            </w:pPr>
            <w:r w:rsidRPr="00361C32">
              <w:rPr>
                <w:b/>
                <w:bCs/>
                <w:color w:val="FFFFFF" w:themeColor="background1"/>
              </w:rPr>
              <w:t>Contact</w:t>
            </w:r>
          </w:p>
        </w:tc>
      </w:tr>
      <w:tr w:rsidRPr="004C5315" w:rsidR="00453D01" w:rsidTr="51020416" w14:paraId="42D80084" w14:textId="77777777">
        <w:trPr>
          <w:trHeight w:val="340"/>
        </w:trPr>
        <w:tc>
          <w:tcPr>
            <w:tcW w:w="3325" w:type="dxa"/>
            <w:shd w:val="clear" w:color="auto" w:fill="auto"/>
            <w:noWrap/>
            <w:tcMar/>
            <w:vAlign w:val="center"/>
          </w:tcPr>
          <w:p w:rsidRPr="007D07E5" w:rsidR="00453D01" w:rsidP="007D07E5" w:rsidRDefault="00453D01" w14:paraId="2407AA81" w14:textId="6603C1C0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William "Bill" Mannix</w:t>
            </w:r>
          </w:p>
        </w:tc>
        <w:tc>
          <w:tcPr>
            <w:tcW w:w="3420" w:type="dxa"/>
            <w:shd w:val="clear" w:color="auto" w:fill="auto"/>
            <w:noWrap/>
            <w:tcMar/>
            <w:vAlign w:val="center"/>
          </w:tcPr>
          <w:p w:rsidRPr="007D07E5" w:rsidR="00453D01" w:rsidP="007D07E5" w:rsidRDefault="00453D01" w14:paraId="5524EB4E" w14:textId="392CCDD3">
            <w:r w:rsidRPr="007D07E5">
              <w:t>Category Manager </w:t>
            </w:r>
          </w:p>
        </w:tc>
        <w:tc>
          <w:tcPr>
            <w:tcW w:w="8280" w:type="dxa"/>
            <w:shd w:val="clear" w:color="auto" w:fill="auto"/>
            <w:noWrap/>
            <w:tcMar/>
            <w:vAlign w:val="center"/>
          </w:tcPr>
          <w:p w:rsidRPr="00F96B75" w:rsidR="00453D01" w:rsidP="007D07E5" w:rsidRDefault="00530059" w14:paraId="0C08A614" w14:textId="629F7D36">
            <w:pPr>
              <w:rPr>
                <w:color w:val="0072AE"/>
              </w:rPr>
            </w:pPr>
            <w:hyperlink w:history="1" r:id="rId43">
              <w:r w:rsidRPr="00F96B75">
                <w:rPr>
                  <w:rStyle w:val="Hyperlink"/>
                  <w:color w:val="0072AE"/>
                </w:rPr>
                <w:t>wmannix@umasspedu</w:t>
              </w:r>
            </w:hyperlink>
          </w:p>
        </w:tc>
      </w:tr>
      <w:tr w:rsidRPr="004C5315" w:rsidR="00453D01" w:rsidTr="51020416" w14:paraId="0B217E8A" w14:textId="77777777">
        <w:trPr>
          <w:trHeight w:val="340"/>
        </w:trPr>
        <w:tc>
          <w:tcPr>
            <w:tcW w:w="3325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7D07E5" w:rsidR="00453D01" w:rsidP="007D07E5" w:rsidRDefault="00453D01" w14:paraId="47103F03" w14:textId="0E9612CE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Evanthia Tully</w:t>
            </w:r>
          </w:p>
        </w:tc>
        <w:tc>
          <w:tcPr>
            <w:tcW w:w="3420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7D07E5" w:rsidR="00453D01" w:rsidP="007D07E5" w:rsidRDefault="00453D01" w14:paraId="554E230A" w14:textId="06F9BA97">
            <w:r w:rsidRPr="007D07E5">
              <w:t>Sourcing Specialist</w:t>
            </w:r>
          </w:p>
        </w:tc>
        <w:tc>
          <w:tcPr>
            <w:tcW w:w="8280" w:type="dxa"/>
            <w:shd w:val="clear" w:color="auto" w:fill="F2F2F2" w:themeFill="background1" w:themeFillShade="F2"/>
            <w:noWrap/>
            <w:tcMar/>
            <w:vAlign w:val="center"/>
            <w:hideMark/>
          </w:tcPr>
          <w:p w:rsidRPr="00F96B75" w:rsidR="00453D01" w:rsidP="007D07E5" w:rsidRDefault="00453D01" w14:paraId="5ADDBF8C" w14:textId="0F6F5341">
            <w:pPr>
              <w:rPr>
                <w:color w:val="0072AE"/>
              </w:rPr>
            </w:pPr>
            <w:hyperlink w:history="1" r:id="rId44">
              <w:r w:rsidRPr="00F96B75">
                <w:rPr>
                  <w:rStyle w:val="Hyperlink"/>
                  <w:color w:val="0072AE"/>
                </w:rPr>
                <w:t>etully@umassp.edu</w:t>
              </w:r>
            </w:hyperlink>
          </w:p>
        </w:tc>
      </w:tr>
      <w:tr w:rsidRPr="004C5315" w:rsidR="00453D01" w:rsidTr="51020416" w14:paraId="52041066" w14:textId="77777777">
        <w:trPr>
          <w:trHeight w:val="340"/>
        </w:trPr>
        <w:tc>
          <w:tcPr>
            <w:tcW w:w="3325" w:type="dxa"/>
            <w:shd w:val="clear" w:color="auto" w:fill="auto"/>
            <w:noWrap/>
            <w:tcMar/>
            <w:vAlign w:val="center"/>
            <w:hideMark/>
          </w:tcPr>
          <w:p w:rsidRPr="007D07E5" w:rsidR="00453D01" w:rsidP="007D07E5" w:rsidRDefault="00453D01" w14:paraId="1F00286F" w14:textId="5F96D9A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UPST</w:t>
            </w:r>
          </w:p>
        </w:tc>
        <w:tc>
          <w:tcPr>
            <w:tcW w:w="3420" w:type="dxa"/>
            <w:shd w:val="clear" w:color="auto" w:fill="auto"/>
            <w:noWrap/>
            <w:tcMar/>
            <w:vAlign w:val="center"/>
            <w:hideMark/>
          </w:tcPr>
          <w:p w:rsidRPr="007D07E5" w:rsidR="00453D01" w:rsidP="007D07E5" w:rsidRDefault="00453D01" w14:paraId="641BFBEB" w14:textId="77777777">
            <w:r w:rsidRPr="007D07E5">
              <w:t> </w:t>
            </w:r>
          </w:p>
        </w:tc>
        <w:tc>
          <w:tcPr>
            <w:tcW w:w="8280" w:type="dxa"/>
            <w:shd w:val="clear" w:color="auto" w:fill="auto"/>
            <w:noWrap/>
            <w:tcMar/>
            <w:vAlign w:val="center"/>
            <w:hideMark/>
          </w:tcPr>
          <w:p w:rsidRPr="00A355DC" w:rsidR="00A355DC" w:rsidP="51020416" w:rsidRDefault="00A355DC" w14:paraId="29FB53E1" w14:textId="638DFE21">
            <w:pPr>
              <w:pStyle w:val="Normal"/>
            </w:pPr>
            <w:hyperlink r:id="R1df655b257cf4461">
              <w:r w:rsidRPr="51020416" w:rsidR="51020416">
                <w:rPr>
                  <w:rStyle w:val="Hyperlink"/>
                  <w:color w:val="0072AE"/>
                </w:rPr>
                <w:t>upst@umassp.edu</w:t>
              </w:r>
            </w:hyperlink>
            <w:r w:rsidR="51020416">
              <w:rPr/>
              <w:t xml:space="preserve"> or (774) 545-8778                                         Last updated 01/14/2025</w:t>
            </w:r>
          </w:p>
        </w:tc>
      </w:tr>
    </w:tbl>
    <w:p w:rsidR="001D291F" w:rsidP="002F39F4" w:rsidRDefault="002F39F4" w14:paraId="24F58D10" w14:textId="243DFFB5">
      <w:pPr>
        <w:jc w:val="right"/>
      </w:pPr>
    </w:p>
    <w:sectPr w:rsidR="001D291F" w:rsidSect="0021677A">
      <w:pgSz w:w="15840" w:h="12240" w:orient="landscape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0A11" w:rsidP="007D07E5" w:rsidRDefault="00700A11" w14:paraId="2700F016" w14:textId="77777777">
      <w:r>
        <w:separator/>
      </w:r>
    </w:p>
  </w:endnote>
  <w:endnote w:type="continuationSeparator" w:id="0">
    <w:p w:rsidR="00700A11" w:rsidP="007D07E5" w:rsidRDefault="00700A11" w14:paraId="33D6DC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0A11" w:rsidP="007D07E5" w:rsidRDefault="00700A11" w14:paraId="552BE756" w14:textId="77777777">
      <w:r>
        <w:separator/>
      </w:r>
    </w:p>
  </w:footnote>
  <w:footnote w:type="continuationSeparator" w:id="0">
    <w:p w:rsidR="00700A11" w:rsidP="007D07E5" w:rsidRDefault="00700A11" w14:paraId="6897927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9D0"/>
    <w:multiLevelType w:val="hybridMultilevel"/>
    <w:tmpl w:val="7F50A988"/>
    <w:lvl w:ilvl="0" w:tplc="FDF65A08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727D8"/>
    <w:multiLevelType w:val="hybridMultilevel"/>
    <w:tmpl w:val="AFD04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1ABDDC">
      <w:start w:val="1"/>
      <w:numFmt w:val="lowerLetter"/>
      <w:lvlText w:val="%2."/>
      <w:lvlJc w:val="left"/>
      <w:pPr>
        <w:ind w:left="1440" w:hanging="360"/>
      </w:pPr>
    </w:lvl>
    <w:lvl w:ilvl="2" w:tplc="2F7C38D8">
      <w:start w:val="1"/>
      <w:numFmt w:val="lowerRoman"/>
      <w:lvlText w:val="%3."/>
      <w:lvlJc w:val="right"/>
      <w:pPr>
        <w:ind w:left="2160" w:hanging="180"/>
      </w:pPr>
    </w:lvl>
    <w:lvl w:ilvl="3" w:tplc="2FE6DED8">
      <w:start w:val="1"/>
      <w:numFmt w:val="decimal"/>
      <w:lvlText w:val="%4."/>
      <w:lvlJc w:val="left"/>
      <w:pPr>
        <w:ind w:left="2880" w:hanging="360"/>
      </w:pPr>
    </w:lvl>
    <w:lvl w:ilvl="4" w:tplc="C51EAF80">
      <w:start w:val="1"/>
      <w:numFmt w:val="lowerLetter"/>
      <w:lvlText w:val="%5."/>
      <w:lvlJc w:val="left"/>
      <w:pPr>
        <w:ind w:left="3600" w:hanging="360"/>
      </w:pPr>
    </w:lvl>
    <w:lvl w:ilvl="5" w:tplc="2C74ADCC">
      <w:start w:val="1"/>
      <w:numFmt w:val="lowerRoman"/>
      <w:lvlText w:val="%6."/>
      <w:lvlJc w:val="right"/>
      <w:pPr>
        <w:ind w:left="4320" w:hanging="180"/>
      </w:pPr>
    </w:lvl>
    <w:lvl w:ilvl="6" w:tplc="F21CCA1E">
      <w:start w:val="1"/>
      <w:numFmt w:val="decimal"/>
      <w:lvlText w:val="%7."/>
      <w:lvlJc w:val="left"/>
      <w:pPr>
        <w:ind w:left="5040" w:hanging="360"/>
      </w:pPr>
    </w:lvl>
    <w:lvl w:ilvl="7" w:tplc="7F5C5BDA">
      <w:start w:val="1"/>
      <w:numFmt w:val="lowerLetter"/>
      <w:lvlText w:val="%8."/>
      <w:lvlJc w:val="left"/>
      <w:pPr>
        <w:ind w:left="5760" w:hanging="360"/>
      </w:pPr>
    </w:lvl>
    <w:lvl w:ilvl="8" w:tplc="4E7C4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A2C"/>
    <w:multiLevelType w:val="hybridMultilevel"/>
    <w:tmpl w:val="D4F2008E"/>
    <w:lvl w:ilvl="0" w:tplc="E31AF6D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7ED3E2"/>
    <w:multiLevelType w:val="hybridMultilevel"/>
    <w:tmpl w:val="F332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623E8">
      <w:start w:val="1"/>
      <w:numFmt w:val="lowerLetter"/>
      <w:lvlText w:val="%2."/>
      <w:lvlJc w:val="left"/>
      <w:pPr>
        <w:ind w:left="1440" w:hanging="360"/>
      </w:pPr>
    </w:lvl>
    <w:lvl w:ilvl="2" w:tplc="C06C93A2">
      <w:start w:val="1"/>
      <w:numFmt w:val="lowerRoman"/>
      <w:lvlText w:val="%3."/>
      <w:lvlJc w:val="right"/>
      <w:pPr>
        <w:ind w:left="2160" w:hanging="180"/>
      </w:pPr>
    </w:lvl>
    <w:lvl w:ilvl="3" w:tplc="5464DB60">
      <w:start w:val="1"/>
      <w:numFmt w:val="decimal"/>
      <w:lvlText w:val="%4."/>
      <w:lvlJc w:val="left"/>
      <w:pPr>
        <w:ind w:left="2880" w:hanging="360"/>
      </w:pPr>
    </w:lvl>
    <w:lvl w:ilvl="4" w:tplc="6BA6241A">
      <w:start w:val="1"/>
      <w:numFmt w:val="lowerLetter"/>
      <w:lvlText w:val="%5."/>
      <w:lvlJc w:val="left"/>
      <w:pPr>
        <w:ind w:left="3600" w:hanging="360"/>
      </w:pPr>
    </w:lvl>
    <w:lvl w:ilvl="5" w:tplc="4B9E7F1E">
      <w:start w:val="1"/>
      <w:numFmt w:val="lowerRoman"/>
      <w:lvlText w:val="%6."/>
      <w:lvlJc w:val="right"/>
      <w:pPr>
        <w:ind w:left="4320" w:hanging="180"/>
      </w:pPr>
    </w:lvl>
    <w:lvl w:ilvl="6" w:tplc="3078B0E6">
      <w:start w:val="1"/>
      <w:numFmt w:val="decimal"/>
      <w:lvlText w:val="%7."/>
      <w:lvlJc w:val="left"/>
      <w:pPr>
        <w:ind w:left="5040" w:hanging="360"/>
      </w:pPr>
    </w:lvl>
    <w:lvl w:ilvl="7" w:tplc="E8709E86">
      <w:start w:val="1"/>
      <w:numFmt w:val="lowerLetter"/>
      <w:lvlText w:val="%8."/>
      <w:lvlJc w:val="left"/>
      <w:pPr>
        <w:ind w:left="5760" w:hanging="360"/>
      </w:pPr>
    </w:lvl>
    <w:lvl w:ilvl="8" w:tplc="00564AE8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2596">
    <w:abstractNumId w:val="1"/>
  </w:num>
  <w:num w:numId="2" w16cid:durableId="1487278216">
    <w:abstractNumId w:val="1"/>
  </w:num>
  <w:num w:numId="3" w16cid:durableId="816537570">
    <w:abstractNumId w:val="1"/>
  </w:num>
  <w:num w:numId="4" w16cid:durableId="269512771">
    <w:abstractNumId w:val="1"/>
  </w:num>
  <w:num w:numId="5" w16cid:durableId="1215892897">
    <w:abstractNumId w:val="3"/>
  </w:num>
  <w:num w:numId="6" w16cid:durableId="289871412">
    <w:abstractNumId w:val="2"/>
  </w:num>
  <w:num w:numId="7" w16cid:durableId="90479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5"/>
    <w:rsid w:val="0002199F"/>
    <w:rsid w:val="000F38A6"/>
    <w:rsid w:val="00145D79"/>
    <w:rsid w:val="00150E04"/>
    <w:rsid w:val="00154E7E"/>
    <w:rsid w:val="001750A5"/>
    <w:rsid w:val="00196E84"/>
    <w:rsid w:val="001A671C"/>
    <w:rsid w:val="001D291F"/>
    <w:rsid w:val="0021677A"/>
    <w:rsid w:val="0022011D"/>
    <w:rsid w:val="00220DBA"/>
    <w:rsid w:val="00225408"/>
    <w:rsid w:val="0025429A"/>
    <w:rsid w:val="002F39F4"/>
    <w:rsid w:val="0035157E"/>
    <w:rsid w:val="00361C32"/>
    <w:rsid w:val="003B5F51"/>
    <w:rsid w:val="003C1BC4"/>
    <w:rsid w:val="003C4EFD"/>
    <w:rsid w:val="003F4784"/>
    <w:rsid w:val="00453D01"/>
    <w:rsid w:val="00473AD9"/>
    <w:rsid w:val="004867FB"/>
    <w:rsid w:val="004C5315"/>
    <w:rsid w:val="00530059"/>
    <w:rsid w:val="00563EC0"/>
    <w:rsid w:val="005C759F"/>
    <w:rsid w:val="00641C7B"/>
    <w:rsid w:val="00677CE3"/>
    <w:rsid w:val="00700A11"/>
    <w:rsid w:val="00741101"/>
    <w:rsid w:val="007D07E5"/>
    <w:rsid w:val="00811634"/>
    <w:rsid w:val="008264EE"/>
    <w:rsid w:val="00860C52"/>
    <w:rsid w:val="00887487"/>
    <w:rsid w:val="00890CB6"/>
    <w:rsid w:val="00924A97"/>
    <w:rsid w:val="00944947"/>
    <w:rsid w:val="00985CD5"/>
    <w:rsid w:val="009D1661"/>
    <w:rsid w:val="009D1A5C"/>
    <w:rsid w:val="00A1639D"/>
    <w:rsid w:val="00A3416E"/>
    <w:rsid w:val="00A355DC"/>
    <w:rsid w:val="00A423EA"/>
    <w:rsid w:val="00AD4AD4"/>
    <w:rsid w:val="00AE26EA"/>
    <w:rsid w:val="00AF63D0"/>
    <w:rsid w:val="00BF02E7"/>
    <w:rsid w:val="00BF5DA1"/>
    <w:rsid w:val="00C3286F"/>
    <w:rsid w:val="00C3759D"/>
    <w:rsid w:val="00C938D5"/>
    <w:rsid w:val="00CC0789"/>
    <w:rsid w:val="00D33171"/>
    <w:rsid w:val="00D40E1B"/>
    <w:rsid w:val="00D44EA1"/>
    <w:rsid w:val="00D523F0"/>
    <w:rsid w:val="00DB54F3"/>
    <w:rsid w:val="00E33F4B"/>
    <w:rsid w:val="00E704E8"/>
    <w:rsid w:val="00ED2DB4"/>
    <w:rsid w:val="00ED7070"/>
    <w:rsid w:val="00EE75F2"/>
    <w:rsid w:val="00EF2212"/>
    <w:rsid w:val="00EF6FD3"/>
    <w:rsid w:val="00F82FD5"/>
    <w:rsid w:val="00F96B75"/>
    <w:rsid w:val="00FD179E"/>
    <w:rsid w:val="00FD591B"/>
    <w:rsid w:val="00FF775A"/>
    <w:rsid w:val="2DD73038"/>
    <w:rsid w:val="51020416"/>
    <w:rsid w:val="5AF89057"/>
    <w:rsid w:val="62CDF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2B943"/>
  <w15:chartTrackingRefBased/>
  <w15:docId w15:val="{74FFD5C5-7A07-494D-A308-C63CBE0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7E5"/>
    <w:rPr>
      <w:rFonts w:ascii="Open Sans" w:hAnsi="Open Sans" w:eastAsia="Times New Roman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1C32"/>
    <w:pPr>
      <w:keepNext/>
      <w:keepLines/>
      <w:spacing w:after="120"/>
      <w:outlineLvl w:val="0"/>
    </w:pPr>
    <w:rPr>
      <w:rFonts w:eastAsiaTheme="majorEastAsia"/>
      <w:b/>
      <w:bCs/>
      <w:color w:val="881C1C"/>
      <w:spacing w:val="20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1C32"/>
    <w:pPr>
      <w:outlineLvl w:val="1"/>
    </w:pPr>
    <w:rPr>
      <w:b/>
      <w:bCs/>
      <w:color w:val="881C1C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3F4B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3F4B"/>
    <w:pPr>
      <w:keepNext/>
      <w:keepLines/>
      <w:spacing w:before="40"/>
      <w:outlineLvl w:val="3"/>
    </w:pPr>
    <w:rPr>
      <w:b/>
      <w:iCs/>
      <w:color w:val="005DB8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DB4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315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315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31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31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61C32"/>
    <w:rPr>
      <w:rFonts w:ascii="Open Sans" w:hAnsi="Open Sans" w:eastAsia="Times New Roman" w:cs="Open Sans"/>
      <w:b/>
      <w:bCs/>
      <w:color w:val="881C1C"/>
    </w:rPr>
  </w:style>
  <w:style w:type="character" w:styleId="Heading3Char" w:customStyle="1">
    <w:name w:val="Heading 3 Char"/>
    <w:basedOn w:val="DefaultParagraphFont"/>
    <w:link w:val="Heading3"/>
    <w:uiPriority w:val="9"/>
    <w:rsid w:val="00E33F4B"/>
    <w:rPr>
      <w:rFonts w:ascii="Verdana" w:hAnsi="Verdana" w:eastAsiaTheme="majorEastAsia" w:cstheme="majorBidi"/>
      <w:b/>
      <w:sz w:val="3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E33F4B"/>
    <w:rPr>
      <w:rFonts w:ascii="Verdana" w:hAnsi="Verdana" w:cstheme="minorHAnsi"/>
      <w:b/>
      <w:iCs/>
      <w:color w:val="005DB8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361C32"/>
    <w:rPr>
      <w:rFonts w:ascii="Open Sans" w:hAnsi="Open Sans" w:cs="Open Sans" w:eastAsiaTheme="majorEastAsia"/>
      <w:b/>
      <w:bCs/>
      <w:color w:val="881C1C"/>
      <w:spacing w:val="20"/>
      <w:sz w:val="36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ED2DB4"/>
    <w:rPr>
      <w:rFonts w:ascii="Arial" w:hAnsi="Arial" w:eastAsiaTheme="majorEastAsia" w:cstheme="majorBidi"/>
    </w:rPr>
  </w:style>
  <w:style w:type="paragraph" w:styleId="ListParagraph">
    <w:name w:val="List Paragraph"/>
    <w:basedOn w:val="Normal"/>
    <w:autoRedefine/>
    <w:uiPriority w:val="34"/>
    <w:qFormat/>
    <w:rsid w:val="00E33F4B"/>
    <w:pPr>
      <w:spacing w:after="180"/>
      <w:ind w:left="720" w:hanging="288"/>
      <w:contextualSpacing/>
    </w:pPr>
    <w:rPr>
      <w:rFonts w:cstheme="minorBidi"/>
      <w:color w:val="0E2841" w:themeColor="text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5315"/>
    <w:rPr>
      <w:rFonts w:eastAsiaTheme="majorEastAsia" w:cstheme="majorBidi"/>
      <w:i/>
      <w:iCs/>
      <w:color w:val="595959" w:themeColor="text1" w:themeTint="A6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5315"/>
    <w:rPr>
      <w:rFonts w:eastAsiaTheme="majorEastAsia" w:cstheme="majorBidi"/>
      <w:color w:val="595959" w:themeColor="text1" w:themeTint="A6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5315"/>
    <w:rPr>
      <w:rFonts w:eastAsiaTheme="majorEastAsia" w:cstheme="majorBidi"/>
      <w:i/>
      <w:iCs/>
      <w:color w:val="272727" w:themeColor="text1" w:themeTint="D8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5315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C531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53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315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31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5315"/>
    <w:rPr>
      <w:rFonts w:ascii="Verdana" w:hAnsi="Verdana" w:cstheme="minorHAnsi"/>
      <w:i/>
      <w:iCs/>
      <w:color w:val="404040" w:themeColor="text1" w:themeTint="BF"/>
      <w:szCs w:val="22"/>
    </w:rPr>
  </w:style>
  <w:style w:type="character" w:styleId="IntenseEmphasis">
    <w:name w:val="Intense Emphasis"/>
    <w:basedOn w:val="DefaultParagraphFont"/>
    <w:uiPriority w:val="21"/>
    <w:qFormat/>
    <w:rsid w:val="004C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3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5315"/>
    <w:rPr>
      <w:rFonts w:ascii="Verdana" w:hAnsi="Verdana" w:cstheme="minorHAns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4C5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31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5315"/>
    <w:rPr>
      <w:rFonts w:ascii="Verdana" w:hAnsi="Verdana" w:eastAsiaTheme="minorEastAsia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5315"/>
    <w:rPr>
      <w:rFonts w:ascii="Verdana" w:hAnsi="Verdana" w:eastAsiaTheme="minorEastAsia" w:cstheme="minorHAnsi"/>
      <w:szCs w:val="22"/>
    </w:rPr>
  </w:style>
  <w:style w:type="table" w:styleId="TableGrid">
    <w:name w:val="Table Grid"/>
    <w:basedOn w:val="TableNormal"/>
    <w:uiPriority w:val="39"/>
    <w:rsid w:val="004C53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4C5315"/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rcusprinting.com/request-a-quote/" TargetMode="External" Id="rId18" /><Relationship Type="http://schemas.openxmlformats.org/officeDocument/2006/relationships/hyperlink" Target="mailto:info@tigerpress.com" TargetMode="External" Id="rId26" /><Relationship Type="http://schemas.openxmlformats.org/officeDocument/2006/relationships/hyperlink" Target="mailto:happiness@amherstcopy.com" TargetMode="External" Id="rId39" /><Relationship Type="http://schemas.openxmlformats.org/officeDocument/2006/relationships/hyperlink" Target="https://www.quad.com" TargetMode="External" Id="rId21" /><Relationship Type="http://schemas.openxmlformats.org/officeDocument/2006/relationships/hyperlink" Target="https://nepm.com" TargetMode="External" Id="rId34" /><Relationship Type="http://schemas.openxmlformats.org/officeDocument/2006/relationships/hyperlink" Target="https://www.umassp.edu/upst" TargetMode="External" Id="rId42" /><Relationship Type="http://schemas.openxmlformats.org/officeDocument/2006/relationships/theme" Target="theme/theme1.xml" Id="rId47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hyperlink" Target="mailto:marketing@kirkwoodus.com" TargetMode="External" Id="rId16" /><Relationship Type="http://schemas.openxmlformats.org/officeDocument/2006/relationships/hyperlink" Target="https://dsgraphics.com" TargetMode="Externa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amherstcopy.com" TargetMode="External" Id="rId11" /><Relationship Type="http://schemas.openxmlformats.org/officeDocument/2006/relationships/hyperlink" Target="mailto:print@sunraiseprinting.com" TargetMode="External" Id="rId24" /><Relationship Type="http://schemas.openxmlformats.org/officeDocument/2006/relationships/hyperlink" Target="mailto:orders@silverscreendesign.com" TargetMode="External" Id="rId37" /><Relationship Type="http://schemas.openxmlformats.org/officeDocument/2006/relationships/hyperlink" Target="https://amherstcopy.com/" TargetMode="External" Id="rId40" /><Relationship Type="http://schemas.openxmlformats.org/officeDocument/2006/relationships/footnotes" Target="footnotes.xml" Id="rId5" /><Relationship Type="http://schemas.openxmlformats.org/officeDocument/2006/relationships/hyperlink" Target="https://www.hankedigital.com" TargetMode="External" Id="rId15" /><Relationship Type="http://schemas.openxmlformats.org/officeDocument/2006/relationships/hyperlink" Target="https://standardmodern.com" TargetMode="External" Id="rId23" /><Relationship Type="http://schemas.openxmlformats.org/officeDocument/2006/relationships/hyperlink" Target="mailto:connect@dsgraphics.com" TargetMode="External" Id="rId28" /><Relationship Type="http://schemas.openxmlformats.org/officeDocument/2006/relationships/hyperlink" Target="https://www.razz-m-tazz.com" TargetMode="External" Id="rId36" /><Relationship Type="http://schemas.openxmlformats.org/officeDocument/2006/relationships/hyperlink" Target="mailto:happiness@amherstcopy.com" TargetMode="External" Id="rId10" /><Relationship Type="http://schemas.openxmlformats.org/officeDocument/2006/relationships/hyperlink" Target="https://marcusprinting.com" TargetMode="External" Id="rId19" /><Relationship Type="http://schemas.openxmlformats.org/officeDocument/2006/relationships/hyperlink" Target="https://www.4imprint.com/" TargetMode="External" Id="rId31" /><Relationship Type="http://schemas.openxmlformats.org/officeDocument/2006/relationships/hyperlink" Target="mailto:etully@umassp.edu" TargetMode="External" Id="rId44" /><Relationship Type="http://schemas.openxmlformats.org/officeDocument/2006/relationships/webSettings" Target="webSettings.xml" Id="rId4" /><Relationship Type="http://schemas.microsoft.com/office/2007/relationships/hdphoto" Target="media/hdphoto1.wdp" Id="rId9" /><Relationship Type="http://schemas.openxmlformats.org/officeDocument/2006/relationships/hyperlink" Target="mailto:bhanke@hankedigital.com" TargetMode="External" Id="rId14" /><Relationship Type="http://schemas.openxmlformats.org/officeDocument/2006/relationships/hyperlink" Target="mailto:info@standardmodern.com" TargetMode="External" Id="rId22" /><Relationship Type="http://schemas.openxmlformats.org/officeDocument/2006/relationships/hyperlink" Target="https://www.tigerpress.com" TargetMode="External" Id="rId27" /><Relationship Type="http://schemas.openxmlformats.org/officeDocument/2006/relationships/hyperlink" Target="mailto:jlord@4imprint.com" TargetMode="External" Id="rId30" /><Relationship Type="http://schemas.openxmlformats.org/officeDocument/2006/relationships/hyperlink" Target="mailto:lisa@razz-m-tazz.com" TargetMode="External" Id="rId35" /><Relationship Type="http://schemas.openxmlformats.org/officeDocument/2006/relationships/hyperlink" Target="mailto:wmannix@umasspedu" TargetMode="External" Id="rId43" /><Relationship Type="http://schemas.openxmlformats.org/officeDocument/2006/relationships/settings" Target="settings.xml" Id="rId3" /><Relationship Type="http://schemas.openxmlformats.org/officeDocument/2006/relationships/hyperlink" Target="https://www.kirkwoodus.com" TargetMode="External" Id="rId17" /><Relationship Type="http://schemas.openxmlformats.org/officeDocument/2006/relationships/hyperlink" Target="https://www.sunraiseprinting.com" TargetMode="External" Id="rId25" /><Relationship Type="http://schemas.openxmlformats.org/officeDocument/2006/relationships/hyperlink" Target="mailto:lhoefler@mhec.net" TargetMode="External" Id="rId38" /><Relationship Type="http://schemas.openxmlformats.org/officeDocument/2006/relationships/fontTable" Target="fontTable.xml" Id="rId46" /><Relationship Type="http://schemas.openxmlformats.org/officeDocument/2006/relationships/hyperlink" Target="https://www.quad.com/contact/request-a-quote" TargetMode="External" Id="rId20" /><Relationship Type="http://schemas.openxmlformats.org/officeDocument/2006/relationships/hyperlink" Target="https://www.umass.edu/university-relations/toolkit/marketing" TargetMode="External" Id="rId41" /><Relationship Type="http://schemas.openxmlformats.org/officeDocument/2006/relationships/image" Target="/media/image3.png" Id="Rc589bd201ad34d74" /><Relationship Type="http://schemas.openxmlformats.org/officeDocument/2006/relationships/image" Target="/media/image4.png" Id="R40993564121b457e" /><Relationship Type="http://schemas.openxmlformats.org/officeDocument/2006/relationships/image" Target="/media/image5.png" Id="R209a1d0c3a794867" /><Relationship Type="http://schemas.openxmlformats.org/officeDocument/2006/relationships/image" Target="/media/image6.png" Id="Rc35d3227e40646d4" /><Relationship Type="http://schemas.openxmlformats.org/officeDocument/2006/relationships/hyperlink" Target="mailto:info@nepm.com" TargetMode="External" Id="R10aa6df2fee942d5" /><Relationship Type="http://schemas.openxmlformats.org/officeDocument/2006/relationships/hyperlink" Target="mailto:yfadel@nepm.com" TargetMode="External" Id="R78d69537bd334e80" /><Relationship Type="http://schemas.openxmlformats.org/officeDocument/2006/relationships/image" Target="/media/image7.png" Id="R23782d9c70ee4925" /><Relationship Type="http://schemas.openxmlformats.org/officeDocument/2006/relationships/image" Target="/media/image8.png" Id="R287c50b334a04bcd" /><Relationship Type="http://schemas.openxmlformats.org/officeDocument/2006/relationships/image" Target="/media/image9.png" Id="R9e14db2ce9ed4244" /><Relationship Type="http://schemas.openxmlformats.org/officeDocument/2006/relationships/image" Target="/media/imagea.png" Id="R9c768a7a140e474e" /><Relationship Type="http://schemas.openxmlformats.org/officeDocument/2006/relationships/hyperlink" Target="mailto:sales@amlitho.com" TargetMode="External" Id="R6ab778819204404b" /><Relationship Type="http://schemas.openxmlformats.org/officeDocument/2006/relationships/hyperlink" Target="https://www.amlitho.com" TargetMode="External" Id="R694ea11f1bdc43ba" /><Relationship Type="http://schemas.openxmlformats.org/officeDocument/2006/relationships/hyperlink" Target="mailto:info@hadleyprinting.com" TargetMode="External" Id="R03d50741535c4fe5" /><Relationship Type="http://schemas.openxmlformats.org/officeDocument/2006/relationships/hyperlink" Target="https://www.hadleyprinting.com" TargetMode="External" Id="R1370629305f64678" /><Relationship Type="http://schemas.openxmlformats.org/officeDocument/2006/relationships/hyperlink" Target="mailto:upst@umassp.edu" TargetMode="External" Id="R1df655b257cf44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England, Kristina</dc:creator>
  <keywords/>
  <dc:description/>
  <lastModifiedBy>Ruth O'Keefe</lastModifiedBy>
  <revision>18</revision>
  <dcterms:created xsi:type="dcterms:W3CDTF">2024-12-20T17:57:00.0000000Z</dcterms:created>
  <dcterms:modified xsi:type="dcterms:W3CDTF">2025-01-22T13:10:05.3138475Z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cb38215e8cb76a57225aa71ba719818e35f4d2bcf207fb63283044e776647685</vt:lpwstr>
  </property>
</Properties>
</file>